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8ACD" w14:textId="6E7E0346" w:rsidR="00715F77" w:rsidRDefault="00715F77" w:rsidP="008A3B73">
      <w:pPr>
        <w:jc w:val="center"/>
        <w:rPr>
          <w:rFonts w:ascii="TTE28E83E8t00" w:hAnsi="TTE28E83E8t00" w:cs="TTE28E83E8t00"/>
          <w:smallCaps/>
          <w:sz w:val="8"/>
          <w:szCs w:val="8"/>
        </w:rPr>
      </w:pPr>
    </w:p>
    <w:p w14:paraId="162BB597" w14:textId="0292E2A9" w:rsidR="00715F77" w:rsidRPr="00C37A3D" w:rsidRDefault="008A3B73" w:rsidP="008A3B73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E0C143" wp14:editId="41B946F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62100" cy="1437640"/>
            <wp:effectExtent l="0" t="0" r="0" b="0"/>
            <wp:wrapSquare wrapText="bothSides"/>
            <wp:docPr id="346553025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0390184"/>
      <w:r w:rsidR="00715F77"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9329AC">
        <w:rPr>
          <w:rFonts w:ascii="TTE28E83E8t00" w:hAnsi="TTE28E83E8t00" w:cs="TTE28E83E8t00"/>
          <w:smallCaps/>
          <w:sz w:val="36"/>
          <w:szCs w:val="36"/>
        </w:rPr>
        <w:t>Social Territorial</w:t>
      </w:r>
      <w:bookmarkEnd w:id="0"/>
    </w:p>
    <w:p w14:paraId="25E2108A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6CA137D3" w14:textId="77777777" w:rsidR="00715F77" w:rsidRDefault="00715F77" w:rsidP="00715F77">
      <w:pPr>
        <w:jc w:val="right"/>
        <w:rPr>
          <w:rFonts w:ascii="TTE28E83E8t00" w:hAnsi="TTE28E83E8t00" w:cs="TTE28E83E8t00"/>
          <w:sz w:val="16"/>
          <w:szCs w:val="16"/>
        </w:rPr>
      </w:pPr>
    </w:p>
    <w:p w14:paraId="7FE7949B" w14:textId="22B72D53" w:rsidR="00715F77" w:rsidRPr="00AF166E" w:rsidRDefault="00F07841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ENTRETIEN PROFESSIONNEL D’EVALUATION</w:t>
      </w:r>
    </w:p>
    <w:p w14:paraId="723D015B" w14:textId="16C22B09" w:rsidR="00715F77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31F9B8B6" w14:textId="76A82958" w:rsidR="00CE6EC7" w:rsidRDefault="00CE6EC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</w:p>
    <w:p w14:paraId="6B855999" w14:textId="77777777" w:rsidR="008A3B73" w:rsidRDefault="008A3B73" w:rsidP="00CE6EC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30890668"/>
    </w:p>
    <w:p w14:paraId="7E43C44B" w14:textId="46C415CE" w:rsidR="00CE6EC7" w:rsidRPr="00CE6EC7" w:rsidRDefault="00CE6EC7" w:rsidP="00CE6EC7">
      <w:pPr>
        <w:jc w:val="both"/>
        <w:rPr>
          <w:rFonts w:ascii="Arial" w:hAnsi="Arial" w:cs="Arial"/>
          <w:sz w:val="22"/>
          <w:szCs w:val="22"/>
        </w:rPr>
      </w:pPr>
      <w:r w:rsidRPr="00CE6EC7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E6EC7">
        <w:rPr>
          <w:rFonts w:ascii="Arial" w:hAnsi="Arial" w:cs="Arial"/>
          <w:b/>
          <w:bCs/>
          <w:sz w:val="22"/>
          <w:szCs w:val="22"/>
        </w:rPr>
        <w:t> :</w:t>
      </w:r>
      <w:r w:rsidRPr="00CE6EC7">
        <w:rPr>
          <w:rFonts w:ascii="Arial" w:hAnsi="Arial" w:cs="Arial"/>
          <w:sz w:val="22"/>
          <w:szCs w:val="22"/>
        </w:rPr>
        <w:tab/>
      </w:r>
    </w:p>
    <w:p w14:paraId="08CE6311" w14:textId="77777777" w:rsidR="00CE6EC7" w:rsidRPr="00CE6EC7" w:rsidRDefault="00CE6EC7" w:rsidP="00CE6EC7">
      <w:pPr>
        <w:jc w:val="both"/>
        <w:rPr>
          <w:rFonts w:ascii="Arial" w:hAnsi="Arial" w:cs="Arial"/>
          <w:sz w:val="22"/>
          <w:szCs w:val="22"/>
        </w:rPr>
      </w:pPr>
    </w:p>
    <w:p w14:paraId="70BB335A" w14:textId="2E51CB7A" w:rsidR="00CE6EC7" w:rsidRPr="00CE6EC7" w:rsidRDefault="00CE6EC7" w:rsidP="00CE6EC7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CE6EC7">
        <w:rPr>
          <w:rFonts w:ascii="Arial" w:hAnsi="Arial" w:cs="Arial"/>
          <w:sz w:val="18"/>
          <w:szCs w:val="18"/>
        </w:rPr>
        <w:t>Code général de la fonction publique</w:t>
      </w:r>
      <w:r w:rsidR="000C5391">
        <w:rPr>
          <w:rFonts w:ascii="Arial" w:hAnsi="Arial" w:cs="Arial"/>
          <w:sz w:val="18"/>
          <w:szCs w:val="18"/>
        </w:rPr>
        <w:t>, notamment les articles L521-1 à L521-5</w:t>
      </w:r>
    </w:p>
    <w:p w14:paraId="31E4B0B0" w14:textId="6D880E60" w:rsidR="00CE6EC7" w:rsidRPr="00CE6EC7" w:rsidRDefault="00CE6EC7" w:rsidP="00CE6EC7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CE6EC7">
        <w:rPr>
          <w:rFonts w:ascii="Arial" w:hAnsi="Arial" w:cs="Arial"/>
          <w:sz w:val="18"/>
          <w:szCs w:val="18"/>
        </w:rPr>
        <w:t>Décret n° 2014-1526 du 16 décembre 2014 relatif à l'appréciation de la valeur professionnelle des fonctionnaires territoriaux</w:t>
      </w:r>
    </w:p>
    <w:bookmarkEnd w:id="1"/>
    <w:p w14:paraId="2C47006B" w14:textId="3C4A6B63" w:rsidR="00CE6EC7" w:rsidRPr="0010511B" w:rsidRDefault="006B529A" w:rsidP="00CE6EC7">
      <w:pPr>
        <w:autoSpaceDE w:val="0"/>
        <w:autoSpaceDN w:val="0"/>
        <w:adjustRightInd w:val="0"/>
        <w:spacing w:line="360" w:lineRule="auto"/>
        <w:ind w:right="-56"/>
        <w:jc w:val="both"/>
        <w:rPr>
          <w:rFonts w:ascii="Arial-BoldMT" w:hAnsi="Arial-BoldMT" w:cs="Arial-BoldM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50BD8" wp14:editId="362CF4A4">
                <wp:simplePos x="0" y="0"/>
                <wp:positionH relativeFrom="column">
                  <wp:posOffset>-95250</wp:posOffset>
                </wp:positionH>
                <wp:positionV relativeFrom="paragraph">
                  <wp:posOffset>267970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5D3B0" w14:textId="77777777" w:rsidR="006B529A" w:rsidRPr="006B529A" w:rsidRDefault="006B529A" w:rsidP="006B529A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6B529A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Nom et adresse de la Collectivité</w:t>
                            </w:r>
                          </w:p>
                          <w:p w14:paraId="0726E640" w14:textId="77777777" w:rsidR="006B529A" w:rsidRPr="006B529A" w:rsidRDefault="006B529A" w:rsidP="006B529A">
                            <w:pPr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6B529A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OU DE L’ETABLISSEMENT concerne</w:t>
                            </w:r>
                          </w:p>
                          <w:p w14:paraId="7A5BDA85" w14:textId="77777777" w:rsidR="006B529A" w:rsidRPr="006B529A" w:rsidRDefault="006B529A" w:rsidP="006B529A">
                            <w:pPr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6B529A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CONTACT EN CHARGE DU DOSSIER</w:t>
                            </w:r>
                          </w:p>
                          <w:p w14:paraId="30DB2624" w14:textId="77777777" w:rsidR="006B529A" w:rsidRPr="006B529A" w:rsidRDefault="006B529A" w:rsidP="006B52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529A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50B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21.1pt;width:232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D5NX3k3gAAAAoBAAAPAAAAAAAAAAAAAAAAADcEAABkcnMvZG93bnJldi54bWxQSwUGAAAA&#10;AAQABADzAAAAQgUAAAAA&#10;" filled="f" stroked="f">
                <v:textbox>
                  <w:txbxContent>
                    <w:p w14:paraId="55D5D3B0" w14:textId="77777777" w:rsidR="006B529A" w:rsidRPr="006B529A" w:rsidRDefault="006B529A" w:rsidP="006B529A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</w:pPr>
                      <w:r w:rsidRPr="006B529A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Nom et adresse de la Collectivité</w:t>
                      </w:r>
                    </w:p>
                    <w:p w14:paraId="0726E640" w14:textId="77777777" w:rsidR="006B529A" w:rsidRPr="006B529A" w:rsidRDefault="006B529A" w:rsidP="006B529A">
                      <w:pPr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</w:pPr>
                      <w:r w:rsidRPr="006B529A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OU DE L’ETABLISSEMENT concerne</w:t>
                      </w:r>
                    </w:p>
                    <w:p w14:paraId="7A5BDA85" w14:textId="77777777" w:rsidR="006B529A" w:rsidRPr="006B529A" w:rsidRDefault="006B529A" w:rsidP="006B529A">
                      <w:pPr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</w:pPr>
                      <w:r w:rsidRPr="006B529A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CONTACT EN CHARGE DU DOSSIER</w:t>
                      </w:r>
                    </w:p>
                    <w:p w14:paraId="30DB2624" w14:textId="77777777" w:rsidR="006B529A" w:rsidRPr="006B529A" w:rsidRDefault="006B529A" w:rsidP="006B529A">
                      <w:pPr>
                        <w:rPr>
                          <w:sz w:val="20"/>
                          <w:szCs w:val="20"/>
                        </w:rPr>
                      </w:pPr>
                      <w:r w:rsidRPr="006B529A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TELEPHONE - MAIL </w:t>
                      </w:r>
                    </w:p>
                  </w:txbxContent>
                </v:textbox>
              </v:shape>
            </w:pict>
          </mc:Fallback>
        </mc:AlternateContent>
      </w:r>
    </w:p>
    <w:p w14:paraId="2969F46D" w14:textId="3E076214" w:rsidR="00715F77" w:rsidRPr="0010511B" w:rsidRDefault="006B529A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7175C" wp14:editId="0289C246">
                <wp:simplePos x="0" y="0"/>
                <wp:positionH relativeFrom="column">
                  <wp:posOffset>2750820</wp:posOffset>
                </wp:positionH>
                <wp:positionV relativeFrom="paragraph">
                  <wp:posOffset>180340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33A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16.6pt;margin-top:14.2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zLBPyN0AAAAJAQAADwAAAAAAAAAAAAAAAACBBAAAZHJzL2Rv&#10;d25yZXYueG1sUEsFBgAAAAAEAAQA8wAAAIsFAAAAAA==&#10;" filled="f"/>
            </w:pict>
          </mc:Fallback>
        </mc:AlternateConten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6B529A">
        <w:rPr>
          <w:noProof/>
        </w:rPr>
        <w:t xml:space="preserve"> </w: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3B297EF0" w14:textId="77777777" w:rsidR="009329AC" w:rsidRDefault="009329AC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</w:rPr>
      </w:pPr>
    </w:p>
    <w:p w14:paraId="0FDCBEB3" w14:textId="3CFFC4B1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016900">
        <w:rPr>
          <w:rFonts w:ascii="Arial-BoldMT" w:hAnsi="Arial-BoldMT" w:cs="Arial-BoldMT"/>
          <w:bCs/>
          <w:sz w:val="18"/>
          <w:szCs w:val="18"/>
        </w:rPr>
        <w:t xml:space="preserve">Nombres d'agents titulaires </w:t>
      </w:r>
      <w:r w:rsidRPr="00016900">
        <w:rPr>
          <w:rFonts w:ascii="ArialMT" w:hAnsi="ArialMT" w:cs="ArialMT"/>
          <w:sz w:val="18"/>
          <w:szCs w:val="18"/>
        </w:rPr>
        <w:t>: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Stagiaires </w:t>
      </w:r>
      <w:r w:rsidR="00543B3A" w:rsidRPr="00016900">
        <w:rPr>
          <w:rFonts w:ascii="ArialMT" w:hAnsi="ArialMT" w:cs="ArialMT"/>
          <w:sz w:val="18"/>
          <w:szCs w:val="18"/>
        </w:rPr>
        <w:t>: 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Non-titulaires </w:t>
      </w:r>
      <w:r w:rsidR="00543B3A" w:rsidRPr="00016900">
        <w:rPr>
          <w:rFonts w:ascii="ArialMT" w:hAnsi="ArialMT" w:cs="ArialMT"/>
          <w:sz w:val="18"/>
          <w:szCs w:val="18"/>
        </w:rPr>
        <w:t>:  ..........</w:t>
      </w:r>
    </w:p>
    <w:p w14:paraId="228C7FB1" w14:textId="77777777" w:rsidR="00543B3A" w:rsidRPr="00037E9B" w:rsidRDefault="00543B3A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2"/>
          <w:szCs w:val="12"/>
        </w:rPr>
      </w:pPr>
    </w:p>
    <w:p w14:paraId="030B78A7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016900">
        <w:rPr>
          <w:rFonts w:ascii="Arial-BoldMT" w:hAnsi="Arial-BoldMT" w:cs="Arial-BoldMT"/>
          <w:b/>
          <w:bCs/>
          <w:sz w:val="20"/>
          <w:szCs w:val="20"/>
        </w:rPr>
        <w:t xml:space="preserve">Date </w:t>
      </w:r>
      <w:r w:rsidR="00F07841">
        <w:rPr>
          <w:rFonts w:ascii="Arial-BoldMT" w:hAnsi="Arial-BoldMT" w:cs="Arial-BoldMT"/>
          <w:b/>
          <w:bCs/>
          <w:sz w:val="20"/>
          <w:szCs w:val="20"/>
        </w:rPr>
        <w:t>de mise en œuvre</w:t>
      </w:r>
      <w:r w:rsidRPr="00016900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016900">
        <w:rPr>
          <w:rFonts w:ascii="ArialMT" w:hAnsi="ArialMT" w:cs="ArialMT"/>
          <w:b/>
          <w:sz w:val="20"/>
          <w:szCs w:val="20"/>
        </w:rPr>
        <w:t xml:space="preserve">: </w:t>
      </w:r>
      <w:r w:rsidR="00543B3A" w:rsidRPr="00016900">
        <w:rPr>
          <w:rFonts w:ascii="ArialMT" w:hAnsi="ArialMT" w:cs="ArialMT"/>
          <w:sz w:val="20"/>
          <w:szCs w:val="20"/>
        </w:rPr>
        <w:t>…… / …… / …………</w:t>
      </w:r>
    </w:p>
    <w:p w14:paraId="6A205FDA" w14:textId="77777777" w:rsidR="007F7FEC" w:rsidRPr="00037E9B" w:rsidRDefault="007F7FEC" w:rsidP="001E6910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12"/>
          <w:szCs w:val="12"/>
        </w:rPr>
      </w:pPr>
    </w:p>
    <w:p w14:paraId="787A8BCC" w14:textId="77777777" w:rsidR="00F07841" w:rsidRDefault="00F07841" w:rsidP="00FD2306">
      <w:pPr>
        <w:tabs>
          <w:tab w:val="left" w:leader="dot" w:pos="9356"/>
        </w:tabs>
        <w:rPr>
          <w:rFonts w:ascii="ArialMT" w:hAnsi="ArialMT" w:cs="ArialMT"/>
          <w:b/>
          <w:sz w:val="18"/>
          <w:szCs w:val="18"/>
        </w:rPr>
      </w:pPr>
      <w:r w:rsidRPr="00F07841">
        <w:rPr>
          <w:rFonts w:ascii="ArialMT" w:hAnsi="ArialMT" w:cs="ArialMT"/>
          <w:b/>
          <w:sz w:val="18"/>
          <w:szCs w:val="18"/>
        </w:rPr>
        <w:t xml:space="preserve">Une </w:t>
      </w:r>
      <w:r w:rsidR="00213995">
        <w:rPr>
          <w:rFonts w:ascii="ArialMT" w:hAnsi="ArialMT" w:cs="ArialMT"/>
          <w:b/>
          <w:sz w:val="18"/>
          <w:szCs w:val="18"/>
        </w:rPr>
        <w:t xml:space="preserve">information + </w:t>
      </w:r>
      <w:r w:rsidRPr="00F07841">
        <w:rPr>
          <w:rFonts w:ascii="ArialMT" w:hAnsi="ArialMT" w:cs="ArialMT"/>
          <w:b/>
          <w:sz w:val="18"/>
          <w:szCs w:val="18"/>
        </w:rPr>
        <w:t xml:space="preserve">formation </w:t>
      </w:r>
      <w:r w:rsidR="00213995">
        <w:rPr>
          <w:rFonts w:ascii="ArialMT" w:hAnsi="ArialMT" w:cs="ArialMT"/>
          <w:b/>
          <w:sz w:val="18"/>
          <w:szCs w:val="18"/>
        </w:rPr>
        <w:t>sont-elles envisagées</w:t>
      </w:r>
      <w:r w:rsidRPr="00F07841">
        <w:rPr>
          <w:rFonts w:ascii="ArialMT" w:hAnsi="ArialMT" w:cs="ArialMT"/>
          <w:b/>
          <w:sz w:val="18"/>
          <w:szCs w:val="18"/>
        </w:rPr>
        <w:t xml:space="preserve"> pour :</w:t>
      </w:r>
    </w:p>
    <w:p w14:paraId="4325B545" w14:textId="77777777" w:rsidR="00486517" w:rsidRPr="00F07841" w:rsidRDefault="00486517" w:rsidP="00FD2306">
      <w:pPr>
        <w:tabs>
          <w:tab w:val="left" w:leader="dot" w:pos="9356"/>
        </w:tabs>
        <w:rPr>
          <w:rFonts w:ascii="ArialMT" w:hAnsi="ArialMT" w:cs="ArialMT"/>
          <w:b/>
          <w:sz w:val="18"/>
          <w:szCs w:val="18"/>
        </w:rPr>
      </w:pPr>
    </w:p>
    <w:p w14:paraId="105212BD" w14:textId="77777777" w:rsidR="00F07841" w:rsidRPr="00F07841" w:rsidRDefault="00F07841" w:rsidP="00FD2306">
      <w:pPr>
        <w:tabs>
          <w:tab w:val="left" w:leader="dot" w:pos="9356"/>
        </w:tabs>
        <w:rPr>
          <w:rFonts w:ascii="ArialMT" w:hAnsi="ArialMT" w:cs="ArialMT"/>
          <w:sz w:val="18"/>
          <w:szCs w:val="18"/>
        </w:rPr>
      </w:pPr>
      <w:r w:rsidRPr="00F07841">
        <w:rPr>
          <w:rFonts w:ascii="ArialMT" w:hAnsi="ArialMT" w:cs="ArialMT"/>
          <w:sz w:val="18"/>
          <w:szCs w:val="18"/>
        </w:rPr>
        <w:t>- les évaluateurs :</w:t>
      </w:r>
    </w:p>
    <w:p w14:paraId="37A5996E" w14:textId="77777777" w:rsidR="00F07841" w:rsidRDefault="00F07841" w:rsidP="00FD230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sym w:font="Wingdings" w:char="F0A8"/>
      </w:r>
      <w:r>
        <w:rPr>
          <w:rFonts w:ascii="ArialMT" w:hAnsi="ArialMT" w:cs="ArialMT"/>
          <w:sz w:val="18"/>
          <w:szCs w:val="18"/>
        </w:rPr>
        <w:t xml:space="preserve"> OUI   </w:t>
      </w:r>
      <w:r>
        <w:rPr>
          <w:rFonts w:ascii="ArialMT" w:hAnsi="ArialMT" w:cs="ArialMT"/>
          <w:sz w:val="18"/>
          <w:szCs w:val="18"/>
        </w:rPr>
        <w:sym w:font="Wingdings" w:char="F0A8"/>
      </w:r>
      <w:r>
        <w:rPr>
          <w:rFonts w:ascii="ArialMT" w:hAnsi="ArialMT" w:cs="ArialMT"/>
          <w:sz w:val="18"/>
          <w:szCs w:val="18"/>
        </w:rPr>
        <w:t xml:space="preserve"> NON</w:t>
      </w:r>
    </w:p>
    <w:p w14:paraId="01F77660" w14:textId="77777777" w:rsidR="00486517" w:rsidRDefault="00486517" w:rsidP="00FD230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6FBD059" w14:textId="77777777" w:rsidR="00F07841" w:rsidRPr="00F07841" w:rsidRDefault="00F07841" w:rsidP="00FD2306">
      <w:pPr>
        <w:tabs>
          <w:tab w:val="left" w:leader="dot" w:pos="9356"/>
        </w:tabs>
        <w:rPr>
          <w:rFonts w:ascii="ArialMT" w:hAnsi="ArialMT" w:cs="ArialMT"/>
          <w:sz w:val="18"/>
          <w:szCs w:val="18"/>
        </w:rPr>
      </w:pPr>
      <w:r w:rsidRPr="00F07841">
        <w:rPr>
          <w:rFonts w:ascii="ArialMT" w:hAnsi="ArialMT" w:cs="ArialMT"/>
          <w:sz w:val="18"/>
          <w:szCs w:val="18"/>
        </w:rPr>
        <w:t>- les évalués :</w:t>
      </w:r>
    </w:p>
    <w:p w14:paraId="6574D9CB" w14:textId="77777777" w:rsidR="00F07841" w:rsidRDefault="00F07841" w:rsidP="00FD230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sym w:font="Wingdings" w:char="F0A8"/>
      </w:r>
      <w:r>
        <w:rPr>
          <w:rFonts w:ascii="ArialMT" w:hAnsi="ArialMT" w:cs="ArialMT"/>
          <w:sz w:val="18"/>
          <w:szCs w:val="18"/>
        </w:rPr>
        <w:t xml:space="preserve"> OUI   </w:t>
      </w:r>
      <w:r>
        <w:rPr>
          <w:rFonts w:ascii="ArialMT" w:hAnsi="ArialMT" w:cs="ArialMT"/>
          <w:sz w:val="18"/>
          <w:szCs w:val="18"/>
        </w:rPr>
        <w:sym w:font="Wingdings" w:char="F0A8"/>
      </w:r>
      <w:r>
        <w:rPr>
          <w:rFonts w:ascii="ArialMT" w:hAnsi="ArialMT" w:cs="ArialMT"/>
          <w:sz w:val="18"/>
          <w:szCs w:val="18"/>
        </w:rPr>
        <w:t xml:space="preserve"> NON</w:t>
      </w:r>
    </w:p>
    <w:p w14:paraId="4ED43D6D" w14:textId="77777777" w:rsidR="00F07841" w:rsidRDefault="00F07841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F456207" w14:textId="77777777" w:rsidR="00F07841" w:rsidRDefault="00F07841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F07841">
        <w:rPr>
          <w:rFonts w:ascii="ArialMT" w:hAnsi="ArialMT" w:cs="ArialMT"/>
          <w:b/>
          <w:sz w:val="18"/>
          <w:szCs w:val="18"/>
        </w:rPr>
        <w:t>Outils préalables à l’entretien professionnel</w:t>
      </w:r>
      <w:r>
        <w:rPr>
          <w:rFonts w:ascii="ArialMT" w:hAnsi="ArialMT" w:cs="ArialMT"/>
          <w:sz w:val="18"/>
          <w:szCs w:val="18"/>
        </w:rPr>
        <w:t> :</w:t>
      </w:r>
    </w:p>
    <w:p w14:paraId="63CE81CE" w14:textId="77777777" w:rsidR="00213995" w:rsidRDefault="00F07841" w:rsidP="001E691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213995">
        <w:rPr>
          <w:rFonts w:ascii="ArialMT" w:hAnsi="ArialMT" w:cs="ArialMT"/>
          <w:sz w:val="18"/>
          <w:szCs w:val="18"/>
        </w:rPr>
        <w:t>Organigramme</w:t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OUI   </w:t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NON</w:t>
      </w:r>
    </w:p>
    <w:p w14:paraId="04569ED2" w14:textId="77777777" w:rsidR="00213995" w:rsidRDefault="00F07841" w:rsidP="001E691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213995">
        <w:rPr>
          <w:rFonts w:ascii="ArialMT" w:hAnsi="ArialMT" w:cs="ArialMT"/>
          <w:sz w:val="18"/>
          <w:szCs w:val="18"/>
        </w:rPr>
        <w:t>Fiches de postes</w:t>
      </w:r>
      <w:r w:rsidR="00FD2306" w:rsidRPr="00213995">
        <w:rPr>
          <w:rFonts w:ascii="ArialMT" w:hAnsi="ArialMT" w:cs="ArialMT"/>
          <w:sz w:val="18"/>
          <w:szCs w:val="18"/>
        </w:rPr>
        <w:t xml:space="preserve">               </w:t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OUI</w:t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NON</w:t>
      </w:r>
    </w:p>
    <w:p w14:paraId="0A178FBF" w14:textId="77777777" w:rsidR="00F07841" w:rsidRPr="00213995" w:rsidRDefault="00F07841" w:rsidP="001E691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213995">
        <w:rPr>
          <w:rFonts w:ascii="ArialMT" w:hAnsi="ArialMT" w:cs="ArialMT"/>
          <w:sz w:val="18"/>
          <w:szCs w:val="18"/>
        </w:rPr>
        <w:t>Plan de formation</w:t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OUI</w:t>
      </w:r>
      <w:r w:rsidR="00213995">
        <w:rPr>
          <w:rFonts w:ascii="ArialMT" w:hAnsi="ArialMT" w:cs="ArialMT"/>
          <w:sz w:val="18"/>
          <w:szCs w:val="18"/>
        </w:rPr>
        <w:tab/>
      </w:r>
      <w:r w:rsidR="00213995">
        <w:rPr>
          <w:rFonts w:ascii="ArialMT" w:hAnsi="ArialMT" w:cs="ArialMT"/>
          <w:sz w:val="18"/>
          <w:szCs w:val="18"/>
        </w:rPr>
        <w:sym w:font="Wingdings" w:char="F0A8"/>
      </w:r>
      <w:r w:rsidR="00213995">
        <w:rPr>
          <w:rFonts w:ascii="ArialMT" w:hAnsi="ArialMT" w:cs="ArialMT"/>
          <w:sz w:val="18"/>
          <w:szCs w:val="18"/>
        </w:rPr>
        <w:t xml:space="preserve"> NON</w:t>
      </w:r>
    </w:p>
    <w:p w14:paraId="44F2415E" w14:textId="77777777" w:rsidR="00F07841" w:rsidRPr="00F07841" w:rsidRDefault="00F07841" w:rsidP="00F07841">
      <w:pPr>
        <w:autoSpaceDE w:val="0"/>
        <w:autoSpaceDN w:val="0"/>
        <w:adjustRightInd w:val="0"/>
        <w:jc w:val="center"/>
        <w:rPr>
          <w:rFonts w:ascii="ArialMT" w:hAnsi="ArialMT" w:cs="ArialMT"/>
          <w:b/>
          <w:color w:val="FF0000"/>
          <w:sz w:val="18"/>
          <w:szCs w:val="18"/>
        </w:rPr>
      </w:pPr>
      <w:r w:rsidRPr="00486517">
        <w:rPr>
          <w:rFonts w:ascii="ArialMT" w:hAnsi="ArialMT" w:cs="ArialMT"/>
          <w:b/>
          <w:color w:val="FF0000"/>
          <w:sz w:val="18"/>
          <w:szCs w:val="18"/>
          <w:highlight w:val="yellow"/>
        </w:rPr>
        <w:t>ATTENTION : tout élément jugé utile pour l’étude de la demande</w:t>
      </w:r>
      <w:r w:rsidR="00213995" w:rsidRPr="00486517">
        <w:rPr>
          <w:rFonts w:ascii="ArialMT" w:hAnsi="ArialMT" w:cs="ArialMT"/>
          <w:b/>
          <w:color w:val="FF0000"/>
          <w:sz w:val="18"/>
          <w:szCs w:val="18"/>
          <w:highlight w:val="yellow"/>
        </w:rPr>
        <w:t xml:space="preserve"> peut être annexé à cette saisine</w:t>
      </w:r>
    </w:p>
    <w:p w14:paraId="1CC288B8" w14:textId="77777777" w:rsidR="00F07841" w:rsidRDefault="00F07841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7"/>
        <w:gridCol w:w="5033"/>
      </w:tblGrid>
      <w:tr w:rsidR="00F07841" w14:paraId="38A8C8FC" w14:textId="77777777" w:rsidTr="00F07841">
        <w:tc>
          <w:tcPr>
            <w:tcW w:w="5110" w:type="dxa"/>
            <w:shd w:val="clear" w:color="auto" w:fill="D9D9D9" w:themeFill="background1" w:themeFillShade="D9"/>
          </w:tcPr>
          <w:p w14:paraId="6E03BEF3" w14:textId="77777777" w:rsidR="00F07841" w:rsidRP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Domaine</w:t>
            </w:r>
          </w:p>
        </w:tc>
        <w:tc>
          <w:tcPr>
            <w:tcW w:w="5110" w:type="dxa"/>
            <w:shd w:val="clear" w:color="auto" w:fill="D9D9D9" w:themeFill="background1" w:themeFillShade="D9"/>
          </w:tcPr>
          <w:p w14:paraId="20C174C1" w14:textId="18A801F1" w:rsidR="00F07841" w:rsidRPr="00F07841" w:rsidRDefault="00F07841" w:rsidP="0021399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Critères d’appréciation à préciser</w:t>
            </w:r>
            <w:r w:rsidR="00213995">
              <w:rPr>
                <w:rFonts w:ascii="ArialMT" w:hAnsi="ArialMT" w:cs="ArialMT"/>
                <w:b/>
                <w:sz w:val="18"/>
                <w:szCs w:val="18"/>
              </w:rPr>
              <w:t xml:space="preserve"> (en fonction de la liste des critères validés à la séance du CT)</w:t>
            </w:r>
          </w:p>
        </w:tc>
      </w:tr>
      <w:tr w:rsidR="00F07841" w14:paraId="2CC5B072" w14:textId="77777777" w:rsidTr="00F07841">
        <w:tc>
          <w:tcPr>
            <w:tcW w:w="5110" w:type="dxa"/>
            <w:vAlign w:val="center"/>
          </w:tcPr>
          <w:p w14:paraId="3E334037" w14:textId="77777777" w:rsid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4F33618F" w14:textId="77777777" w:rsid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01329427" w14:textId="77777777" w:rsid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L’efficacité dans l’emploi et la réalisation des objectifs</w:t>
            </w:r>
          </w:p>
          <w:p w14:paraId="0C6A508C" w14:textId="77777777" w:rsid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65A0BD0F" w14:textId="77777777" w:rsidR="00F07841" w:rsidRP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5110" w:type="dxa"/>
          </w:tcPr>
          <w:p w14:paraId="6281E89D" w14:textId="77777777" w:rsidR="00F07841" w:rsidRDefault="00F07841" w:rsidP="001E691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F07841" w14:paraId="72736103" w14:textId="77777777" w:rsidTr="00F07841">
        <w:tc>
          <w:tcPr>
            <w:tcW w:w="5110" w:type="dxa"/>
            <w:vAlign w:val="center"/>
          </w:tcPr>
          <w:p w14:paraId="370EBDFC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4B9B4BB5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1FB42C75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Les compétences professionnelles et techniques</w:t>
            </w:r>
          </w:p>
          <w:p w14:paraId="5E1A45D7" w14:textId="77777777" w:rsid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30F631EE" w14:textId="77777777" w:rsidR="00F07841" w:rsidRPr="00F07841" w:rsidRDefault="00F07841" w:rsidP="00F0784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5110" w:type="dxa"/>
          </w:tcPr>
          <w:p w14:paraId="6FE655B8" w14:textId="77777777" w:rsidR="00F07841" w:rsidRDefault="00F07841" w:rsidP="001E691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F07841" w14:paraId="1A25D6FC" w14:textId="77777777" w:rsidTr="00F07841">
        <w:tc>
          <w:tcPr>
            <w:tcW w:w="5110" w:type="dxa"/>
            <w:vAlign w:val="center"/>
          </w:tcPr>
          <w:p w14:paraId="4F5DA2F4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56415603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238D9618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Les qualités relationnelles</w:t>
            </w:r>
          </w:p>
          <w:p w14:paraId="09C3EADE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3C15F973" w14:textId="77777777" w:rsidR="00F07841" w:rsidRP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5110" w:type="dxa"/>
          </w:tcPr>
          <w:p w14:paraId="320F9076" w14:textId="77777777" w:rsidR="00F07841" w:rsidRDefault="00F07841" w:rsidP="001E691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F07841" w14:paraId="46024606" w14:textId="77777777" w:rsidTr="00F07841">
        <w:tc>
          <w:tcPr>
            <w:tcW w:w="5110" w:type="dxa"/>
            <w:vAlign w:val="center"/>
          </w:tcPr>
          <w:p w14:paraId="38B54C67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1E40D081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378BAA79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La capacité d’encadrement ou aptitude à s’adapter à un emploi supérieur</w:t>
            </w:r>
          </w:p>
          <w:p w14:paraId="0417B3FC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1C607DBA" w14:textId="77777777" w:rsidR="00F07841" w:rsidRP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5110" w:type="dxa"/>
          </w:tcPr>
          <w:p w14:paraId="3CC3FE5F" w14:textId="77777777" w:rsidR="00F07841" w:rsidRDefault="00F07841" w:rsidP="001E691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F07841" w14:paraId="417FAA35" w14:textId="77777777" w:rsidTr="00F07841">
        <w:tc>
          <w:tcPr>
            <w:tcW w:w="5110" w:type="dxa"/>
            <w:vAlign w:val="center"/>
          </w:tcPr>
          <w:p w14:paraId="604520E8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  <w:p w14:paraId="570C3E1F" w14:textId="77777777" w:rsid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  <w:r w:rsidRPr="00F07841">
              <w:rPr>
                <w:rFonts w:ascii="ArialMT" w:hAnsi="ArialMT" w:cs="ArialMT"/>
                <w:b/>
                <w:sz w:val="18"/>
                <w:szCs w:val="18"/>
              </w:rPr>
              <w:t>Critères supplémentaires le cas échéant</w:t>
            </w:r>
          </w:p>
          <w:p w14:paraId="0BB7FCF0" w14:textId="77777777" w:rsidR="00F07841" w:rsidRPr="00F07841" w:rsidRDefault="00F07841" w:rsidP="00F0784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5110" w:type="dxa"/>
          </w:tcPr>
          <w:p w14:paraId="2C6F3637" w14:textId="77777777" w:rsidR="00F07841" w:rsidRDefault="00F07841" w:rsidP="001E691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</w:tr>
    </w:tbl>
    <w:p w14:paraId="59B17F01" w14:textId="77777777" w:rsidR="00F07841" w:rsidRDefault="00F07841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9623BB5" w14:textId="77777777" w:rsidR="00F07841" w:rsidRDefault="00F07841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C09F733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CE96F31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9DFF190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8B80CAF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1DD0E6D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FDDAD50" w14:textId="77777777" w:rsidR="006B529A" w:rsidRDefault="006B529A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6C1E0E5" w14:textId="77777777" w:rsidR="006B529A" w:rsidRDefault="006B529A" w:rsidP="006B529A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76DD7D2A" w14:textId="77777777" w:rsidR="006B529A" w:rsidRDefault="006B529A" w:rsidP="006B529A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2A17BB81" w14:textId="77777777" w:rsidR="006B529A" w:rsidRPr="00276A90" w:rsidRDefault="006B529A" w:rsidP="006B529A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3B08328D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44882AD5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36DFFE87" w14:textId="77777777" w:rsidR="00694999" w:rsidRPr="004F4AFA" w:rsidRDefault="00FD2306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99A36" wp14:editId="68DDD12C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12700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63D0" w14:textId="77777777" w:rsidR="00694999" w:rsidRDefault="00694999" w:rsidP="00694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9A36" id="Text Box 5" o:spid="_x0000_s1027" type="#_x0000_t202" style="position:absolute;margin-left:297pt;margin-top:5.6pt;width:205.05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0A1263D0" w14:textId="77777777" w:rsidR="00694999" w:rsidRDefault="00694999" w:rsidP="00694999"/>
                  </w:txbxContent>
                </v:textbox>
              </v:shape>
            </w:pict>
          </mc:Fallback>
        </mc:AlternateContent>
      </w:r>
    </w:p>
    <w:p w14:paraId="4A345004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53EE9486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02C4C82D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5240249D" w14:textId="77777777" w:rsidR="00694999" w:rsidRPr="00F6728C" w:rsidRDefault="00FD2306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70BC" wp14:editId="5F27976A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37160" r="47625" b="1390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FF58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1C972B5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284241CD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444B884F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75B61169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9AE7E39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DB7AF2E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7F35BF30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00E02A5D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6D242B12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C91FD23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8DB9FB3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44F85492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4951994C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7FCFD0AA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247D1875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60071A7E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920C472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2A5D6EA3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4CDAF49B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5DC5C95F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159A60BC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17F0EF17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534393C2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2272A1CA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2A935B43" w14:textId="77777777" w:rsidR="00601210" w:rsidRDefault="00601210" w:rsidP="00694999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3BF268FF" w14:textId="77777777" w:rsidR="00694999" w:rsidRDefault="00694999" w:rsidP="00601210">
      <w:pPr>
        <w:rPr>
          <w:rFonts w:ascii="Century Gothic" w:hAnsi="Century Gothic"/>
          <w:sz w:val="12"/>
          <w:szCs w:val="12"/>
        </w:rPr>
      </w:pPr>
    </w:p>
    <w:sectPr w:rsidR="00694999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D355" w14:textId="77777777" w:rsidR="00A43FEA" w:rsidRDefault="00A43FEA" w:rsidP="007227D4">
      <w:r>
        <w:separator/>
      </w:r>
    </w:p>
  </w:endnote>
  <w:endnote w:type="continuationSeparator" w:id="0">
    <w:p w14:paraId="4F4B3C97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F8CE" w14:textId="77777777" w:rsidR="00A43FEA" w:rsidRDefault="00A43FEA" w:rsidP="007227D4">
      <w:r>
        <w:separator/>
      </w:r>
    </w:p>
  </w:footnote>
  <w:footnote w:type="continuationSeparator" w:id="0">
    <w:p w14:paraId="036290DA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5344F"/>
    <w:multiLevelType w:val="hybridMultilevel"/>
    <w:tmpl w:val="EB9075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92946"/>
    <w:multiLevelType w:val="hybridMultilevel"/>
    <w:tmpl w:val="770A52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A243A"/>
    <w:multiLevelType w:val="hybridMultilevel"/>
    <w:tmpl w:val="16AAB99C"/>
    <w:lvl w:ilvl="0" w:tplc="30326110"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52158">
    <w:abstractNumId w:val="0"/>
  </w:num>
  <w:num w:numId="2" w16cid:durableId="565840561">
    <w:abstractNumId w:val="1"/>
  </w:num>
  <w:num w:numId="3" w16cid:durableId="795875657">
    <w:abstractNumId w:val="4"/>
  </w:num>
  <w:num w:numId="4" w16cid:durableId="523444311">
    <w:abstractNumId w:val="3"/>
  </w:num>
  <w:num w:numId="5" w16cid:durableId="2112701061">
    <w:abstractNumId w:val="5"/>
  </w:num>
  <w:num w:numId="6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10"/>
    <w:rsid w:val="00016900"/>
    <w:rsid w:val="000274D8"/>
    <w:rsid w:val="0003436F"/>
    <w:rsid w:val="00037E9B"/>
    <w:rsid w:val="00066953"/>
    <w:rsid w:val="000C5391"/>
    <w:rsid w:val="0010511B"/>
    <w:rsid w:val="001B2A13"/>
    <w:rsid w:val="001E6910"/>
    <w:rsid w:val="00213995"/>
    <w:rsid w:val="002529FC"/>
    <w:rsid w:val="00325DF7"/>
    <w:rsid w:val="003555D4"/>
    <w:rsid w:val="003E4F2B"/>
    <w:rsid w:val="00486517"/>
    <w:rsid w:val="004E27D3"/>
    <w:rsid w:val="0050760B"/>
    <w:rsid w:val="00536B11"/>
    <w:rsid w:val="00543B3A"/>
    <w:rsid w:val="0056120C"/>
    <w:rsid w:val="0058201F"/>
    <w:rsid w:val="005844F4"/>
    <w:rsid w:val="005C78E0"/>
    <w:rsid w:val="00601210"/>
    <w:rsid w:val="00633811"/>
    <w:rsid w:val="00666BBA"/>
    <w:rsid w:val="00694999"/>
    <w:rsid w:val="006B529A"/>
    <w:rsid w:val="0070670C"/>
    <w:rsid w:val="00715F77"/>
    <w:rsid w:val="007227D4"/>
    <w:rsid w:val="0073011A"/>
    <w:rsid w:val="00773117"/>
    <w:rsid w:val="007B4DB8"/>
    <w:rsid w:val="007F7FEC"/>
    <w:rsid w:val="00850F3C"/>
    <w:rsid w:val="00875AD3"/>
    <w:rsid w:val="00884886"/>
    <w:rsid w:val="008A0EB3"/>
    <w:rsid w:val="008A3B73"/>
    <w:rsid w:val="009329AC"/>
    <w:rsid w:val="00957FCF"/>
    <w:rsid w:val="009B256B"/>
    <w:rsid w:val="00A43FEA"/>
    <w:rsid w:val="00A7045C"/>
    <w:rsid w:val="00AF166E"/>
    <w:rsid w:val="00B03F08"/>
    <w:rsid w:val="00B45C2E"/>
    <w:rsid w:val="00B47044"/>
    <w:rsid w:val="00BB3AC3"/>
    <w:rsid w:val="00C14988"/>
    <w:rsid w:val="00CE36E8"/>
    <w:rsid w:val="00CE6EC7"/>
    <w:rsid w:val="00D933A8"/>
    <w:rsid w:val="00E41F3E"/>
    <w:rsid w:val="00F07841"/>
    <w:rsid w:val="00F246ED"/>
    <w:rsid w:val="00F6679B"/>
    <w:rsid w:val="00F6728C"/>
    <w:rsid w:val="00FA1E3E"/>
    <w:rsid w:val="00FB3231"/>
    <w:rsid w:val="00F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E7EF4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Default">
    <w:name w:val="Default"/>
    <w:rsid w:val="00F07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F0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223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2048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10</cp:revision>
  <cp:lastPrinted>2010-09-10T09:31:00Z</cp:lastPrinted>
  <dcterms:created xsi:type="dcterms:W3CDTF">2023-03-22T10:07:00Z</dcterms:created>
  <dcterms:modified xsi:type="dcterms:W3CDTF">2025-10-23T15:17:00Z</dcterms:modified>
</cp:coreProperties>
</file>