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25287747" w:rsidR="00AA038C" w:rsidRDefault="00B36B9A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noProof/>
        </w:rPr>
        <w:pict w14:anchorId="07C59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83" type="#_x0000_t75" style="position:absolute;margin-left:.15pt;margin-top:-.5pt;width:123pt;height:113.2pt;z-index:2516664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5164ADB3" w:rsidR="00AA038C" w:rsidRDefault="00036BED" w:rsidP="000F7A1F">
      <w:pPr>
        <w:shd w:val="clear" w:color="auto" w:fill="E6E6E6"/>
        <w:ind w:left="3402"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0F7A1F">
      <w:pPr>
        <w:shd w:val="clear" w:color="auto" w:fill="E6E6E6"/>
        <w:ind w:left="3402" w:right="-234"/>
        <w:jc w:val="center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0F97F49D" w:rsidR="00C90D18" w:rsidRDefault="00BF502B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>ELABORATON D’UNE CHARTE INFORMATIQUE</w:t>
      </w:r>
    </w:p>
    <w:p w14:paraId="66AC4266" w14:textId="77777777" w:rsidR="00C90D18" w:rsidRPr="00C90D18" w:rsidRDefault="00C90D18" w:rsidP="002F38E7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8F71AD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8F71AD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47311767" w14:textId="77777777" w:rsidR="000F7A1F" w:rsidRDefault="000F7A1F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7493BFD1" w14:textId="77777777" w:rsidR="000F7A1F" w:rsidRDefault="000F7A1F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415BA9F4" w:rsidR="002604A4" w:rsidRPr="002604A4" w:rsidRDefault="002604A4" w:rsidP="002604A4">
      <w:pPr>
        <w:jc w:val="both"/>
        <w:rPr>
          <w:rFonts w:ascii="Arial" w:hAnsi="Arial" w:cs="Arial"/>
          <w:sz w:val="24"/>
        </w:rPr>
      </w:pPr>
      <w:r w:rsidRPr="002604A4">
        <w:rPr>
          <w:rFonts w:ascii="Arial" w:hAnsi="Arial" w:cs="Arial"/>
          <w:b/>
          <w:bCs/>
          <w:sz w:val="24"/>
          <w:u w:val="single"/>
        </w:rPr>
        <w:t>Textes de référence</w:t>
      </w:r>
      <w:r w:rsidRPr="002604A4">
        <w:rPr>
          <w:rFonts w:ascii="Arial" w:hAnsi="Arial" w:cs="Arial"/>
          <w:b/>
          <w:bCs/>
          <w:sz w:val="24"/>
        </w:rPr>
        <w:t> :</w:t>
      </w:r>
      <w:r w:rsidRPr="002604A4">
        <w:rPr>
          <w:rFonts w:ascii="Arial" w:hAnsi="Arial" w:cs="Arial"/>
          <w:sz w:val="24"/>
        </w:rPr>
        <w:tab/>
      </w:r>
    </w:p>
    <w:p w14:paraId="1DE6C4AE" w14:textId="77777777" w:rsidR="002604A4" w:rsidRPr="002604A4" w:rsidRDefault="002604A4" w:rsidP="002604A4">
      <w:pPr>
        <w:jc w:val="both"/>
        <w:rPr>
          <w:rFonts w:ascii="Arial" w:hAnsi="Arial" w:cs="Arial"/>
          <w:sz w:val="24"/>
        </w:rPr>
      </w:pPr>
    </w:p>
    <w:p w14:paraId="391410DE" w14:textId="77777777" w:rsidR="002604A4" w:rsidRPr="002604A4" w:rsidRDefault="002604A4" w:rsidP="002604A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604A4">
        <w:rPr>
          <w:rFonts w:ascii="Arial" w:hAnsi="Arial" w:cs="Arial"/>
          <w:sz w:val="18"/>
          <w:szCs w:val="18"/>
        </w:rPr>
        <w:t>Code général de la fonction publique</w:t>
      </w:r>
    </w:p>
    <w:p w14:paraId="3B0A13EA" w14:textId="022A2F98" w:rsidR="00670B83" w:rsidRDefault="00670B83" w:rsidP="002604A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670B83">
        <w:rPr>
          <w:rFonts w:ascii="Arial" w:hAnsi="Arial" w:cs="Arial"/>
          <w:sz w:val="18"/>
          <w:szCs w:val="18"/>
        </w:rPr>
        <w:t>écret n°86-1301 du 22 décembre 1986 relatif au développement de l'informatique, de la bureautique et des réseaux de communication dans l'administration</w:t>
      </w:r>
    </w:p>
    <w:p w14:paraId="7EB57C10" w14:textId="77777777" w:rsidR="00BF502B" w:rsidRPr="00BF502B" w:rsidRDefault="00BF502B" w:rsidP="00BF502B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BF502B">
        <w:rPr>
          <w:rFonts w:ascii="Arial" w:hAnsi="Arial" w:cs="Arial"/>
          <w:sz w:val="18"/>
          <w:szCs w:val="18"/>
        </w:rPr>
        <w:t>Loi n°78-17 du 6 janvier 1978 modifiée relative à l'informatique, aux fichiers et aux libertés</w:t>
      </w:r>
    </w:p>
    <w:p w14:paraId="50D6BF15" w14:textId="62E5C48E" w:rsidR="00BF502B" w:rsidRPr="00BF502B" w:rsidRDefault="00BF502B" w:rsidP="00BF502B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BF502B">
        <w:rPr>
          <w:rFonts w:ascii="Arial" w:hAnsi="Arial" w:cs="Arial"/>
          <w:sz w:val="18"/>
          <w:szCs w:val="18"/>
        </w:rPr>
        <w:t>Loi n°2000-321 du 12 avril 2000 modifiée relative aux droits des citoyens dans leurs relations avec les administrations</w:t>
      </w:r>
    </w:p>
    <w:p w14:paraId="68FB5828" w14:textId="77777777" w:rsidR="00A12DFC" w:rsidRPr="00140BA5" w:rsidRDefault="00A12DFC" w:rsidP="00A12DFC">
      <w:pPr>
        <w:autoSpaceDE w:val="0"/>
        <w:autoSpaceDN w:val="0"/>
        <w:adjustRightInd w:val="0"/>
        <w:spacing w:line="360" w:lineRule="auto"/>
        <w:ind w:right="-56"/>
        <w:jc w:val="both"/>
        <w:rPr>
          <w:rFonts w:ascii="Arial-BoldMT" w:hAnsi="Arial-BoldMT" w:cs="Arial-BoldMT"/>
          <w:b/>
          <w:bCs/>
          <w:sz w:val="22"/>
          <w:szCs w:val="22"/>
        </w:rPr>
      </w:pPr>
    </w:p>
    <w:p w14:paraId="2C1C4FF5" w14:textId="77777777" w:rsidR="00AA038C" w:rsidRDefault="00B36B9A" w:rsidP="00036BED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sz w:val="24"/>
          <w:lang w:eastAsia="zh-CN"/>
        </w:rPr>
        <w:pict w14:anchorId="55C53BB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3" type="#_x0000_t13" style="position:absolute;left:0;text-align:left;margin-left:3in;margin-top:11.4pt;width:36pt;height:16.1pt;z-index:251658240"/>
        </w:pict>
      </w:r>
      <w:r>
        <w:rPr>
          <w:sz w:val="24"/>
          <w:lang w:eastAsia="zh-CN"/>
        </w:rPr>
        <w:pict w14:anchorId="0A9146D5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-9pt;margin-top:2.4pt;width:3in;height:45pt;z-index:251657216" stroked="f">
            <v:textbox style="mso-next-textbox:#_x0000_s1062">
              <w:txbxContent>
                <w:p w14:paraId="1FF1D803" w14:textId="77777777" w:rsidR="000E0B8F" w:rsidRDefault="000E0B8F" w:rsidP="00AA038C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1BF8B81F" w14:textId="77777777" w:rsidR="000E0B8F" w:rsidRDefault="000E0B8F" w:rsidP="00AA038C">
                  <w:pPr>
                    <w:rPr>
                      <w:sz w:val="24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 w:rsidR="00AA038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</w:t>
      </w:r>
    </w:p>
    <w:p w14:paraId="4D2D7467" w14:textId="77777777" w:rsidR="003E60B6" w:rsidRPr="00D028F8" w:rsidRDefault="003E60B6" w:rsidP="00036BED">
      <w:pPr>
        <w:ind w:right="-144"/>
        <w:rPr>
          <w:rFonts w:ascii="Tahoma" w:hAnsi="Tahoma" w:cs="Tahoma"/>
          <w:sz w:val="10"/>
          <w:szCs w:val="10"/>
        </w:rPr>
      </w:pPr>
    </w:p>
    <w:p w14:paraId="57DCFB01" w14:textId="75D76953" w:rsidR="00DA352A" w:rsidRPr="00C7599C" w:rsidRDefault="00DA352A" w:rsidP="00DA352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Cs/>
          <w:sz w:val="24"/>
        </w:rPr>
      </w:pPr>
      <w:r w:rsidRPr="00C7599C">
        <w:rPr>
          <w:rFonts w:ascii="Arial" w:hAnsi="Arial" w:cs="Arial"/>
          <w:b/>
          <w:bCs/>
          <w:iCs/>
          <w:sz w:val="24"/>
        </w:rPr>
        <w:t xml:space="preserve">Rappel, </w:t>
      </w:r>
    </w:p>
    <w:p w14:paraId="66BFC07A" w14:textId="32BB55F2" w:rsidR="00DA352A" w:rsidRPr="00C7599C" w:rsidRDefault="00DA352A" w:rsidP="00DA352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La charte informatique, recueil de règles législatives, réglementaires, de déontologie et de sécurité, a pour objet de :</w:t>
      </w:r>
    </w:p>
    <w:p w14:paraId="6547F56A" w14:textId="602CE927" w:rsidR="00DA352A" w:rsidRPr="00C7599C" w:rsidRDefault="004E6D75" w:rsidP="004E6D7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Définir</w:t>
      </w:r>
      <w:r w:rsidR="00DA352A" w:rsidRPr="00C7599C">
        <w:rPr>
          <w:rFonts w:ascii="Arial" w:hAnsi="Arial" w:cs="Arial"/>
          <w:iCs/>
          <w:sz w:val="24"/>
        </w:rPr>
        <w:t xml:space="preserve"> l’ensemble des bonnes pratiques d’utilisation des ressources informatiques et de communication,</w:t>
      </w:r>
    </w:p>
    <w:p w14:paraId="149ECF55" w14:textId="3AF8C8FA" w:rsidR="00DA352A" w:rsidRPr="00C7599C" w:rsidRDefault="004E6D75" w:rsidP="004E6D7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Préserver</w:t>
      </w:r>
      <w:r w:rsidR="00DA352A" w:rsidRPr="00C7599C">
        <w:rPr>
          <w:rFonts w:ascii="Arial" w:hAnsi="Arial" w:cs="Arial"/>
          <w:iCs/>
          <w:sz w:val="24"/>
        </w:rPr>
        <w:t xml:space="preserve"> l’intérêt de chacun et l’intérêt général,</w:t>
      </w:r>
    </w:p>
    <w:p w14:paraId="2B84B1F8" w14:textId="21874865" w:rsidR="00DA352A" w:rsidRPr="00C7599C" w:rsidRDefault="004E6D75" w:rsidP="004E6D7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Préserver</w:t>
      </w:r>
      <w:r w:rsidR="00DA352A" w:rsidRPr="00C7599C">
        <w:rPr>
          <w:rFonts w:ascii="Arial" w:hAnsi="Arial" w:cs="Arial"/>
          <w:iCs/>
          <w:sz w:val="24"/>
        </w:rPr>
        <w:t xml:space="preserve"> un environnement de travail professionnel,</w:t>
      </w:r>
    </w:p>
    <w:p w14:paraId="1CAC3284" w14:textId="01310AD9" w:rsidR="00DA352A" w:rsidRPr="00C7599C" w:rsidRDefault="004E6D75" w:rsidP="004E6D7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Garantir</w:t>
      </w:r>
      <w:r w:rsidR="00DA352A" w:rsidRPr="00C7599C">
        <w:rPr>
          <w:rFonts w:ascii="Arial" w:hAnsi="Arial" w:cs="Arial"/>
          <w:iCs/>
          <w:sz w:val="24"/>
        </w:rPr>
        <w:t xml:space="preserve"> l’intégrité du système informatique,</w:t>
      </w:r>
    </w:p>
    <w:p w14:paraId="151AA701" w14:textId="4C510802" w:rsidR="00DA352A" w:rsidRPr="00C7599C" w:rsidRDefault="004E6D75" w:rsidP="004E6D7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Protéger</w:t>
      </w:r>
      <w:r w:rsidR="00DA352A" w:rsidRPr="00C7599C">
        <w:rPr>
          <w:rFonts w:ascii="Arial" w:hAnsi="Arial" w:cs="Arial"/>
          <w:iCs/>
          <w:sz w:val="24"/>
        </w:rPr>
        <w:t xml:space="preserve"> les informations qui sont la propriété de votre collectivité, tout en garantissant l’équilibre de chacun,</w:t>
      </w:r>
    </w:p>
    <w:p w14:paraId="4BF05FC3" w14:textId="19458027" w:rsidR="007602F9" w:rsidRPr="00C7599C" w:rsidRDefault="004E6D75" w:rsidP="004E6D75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Limiter</w:t>
      </w:r>
      <w:r w:rsidR="00DA352A" w:rsidRPr="00C7599C">
        <w:rPr>
          <w:rFonts w:ascii="Arial" w:hAnsi="Arial" w:cs="Arial"/>
          <w:iCs/>
          <w:sz w:val="24"/>
        </w:rPr>
        <w:t xml:space="preserve"> les risques de recherche de responsabilités pénales et civiles de chacun.</w:t>
      </w:r>
    </w:p>
    <w:p w14:paraId="7C9C81E1" w14:textId="1B2FA102" w:rsidR="003F5ED4" w:rsidRPr="00C7599C" w:rsidRDefault="003F5ED4" w:rsidP="00140BA5">
      <w:pPr>
        <w:autoSpaceDE w:val="0"/>
        <w:autoSpaceDN w:val="0"/>
        <w:adjustRightInd w:val="0"/>
        <w:spacing w:after="120"/>
        <w:rPr>
          <w:rFonts w:ascii="Arial" w:hAnsi="Arial" w:cs="Arial"/>
          <w:i/>
          <w:sz w:val="24"/>
        </w:rPr>
      </w:pPr>
    </w:p>
    <w:p w14:paraId="0D407E68" w14:textId="1549C56E" w:rsidR="003F5ED4" w:rsidRPr="00C7599C" w:rsidRDefault="003F5ED4" w:rsidP="00140BA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24"/>
        </w:rPr>
      </w:pPr>
      <w:r w:rsidRPr="00C7599C">
        <w:rPr>
          <w:rFonts w:ascii="Arial" w:hAnsi="Arial" w:cs="Arial"/>
          <w:b/>
          <w:bCs/>
          <w:iCs/>
          <w:sz w:val="24"/>
        </w:rPr>
        <w:t>Pièces à joindre :</w:t>
      </w:r>
    </w:p>
    <w:p w14:paraId="4A27D45E" w14:textId="4B1C6DAD" w:rsidR="003F5ED4" w:rsidRPr="00C7599C" w:rsidRDefault="003F5ED4" w:rsidP="003F5ED4">
      <w:pPr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4"/>
        </w:rPr>
      </w:pPr>
      <w:r w:rsidRPr="00C7599C">
        <w:rPr>
          <w:rFonts w:ascii="Arial" w:hAnsi="Arial" w:cs="Arial"/>
          <w:iCs/>
          <w:sz w:val="24"/>
        </w:rPr>
        <w:t>Projet de charte informatique</w:t>
      </w:r>
    </w:p>
    <w:p w14:paraId="1CA86934" w14:textId="53964A40" w:rsidR="003F5ED4" w:rsidRDefault="003F5ED4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47AB60E0" w14:textId="14B0533C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4B75E0D0" w14:textId="043E785D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6B9C315E" w14:textId="621EDC15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54EDF210" w14:textId="476C20E3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1A366C79" w14:textId="34EC26CA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6298DC23" w14:textId="1D4212DE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0ADA948F" w14:textId="7E81F77B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5B00191A" w14:textId="2DCFD82F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19A53F78" w14:textId="7380A180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237148E5" w14:textId="77777777" w:rsidR="00DA352A" w:rsidRPr="003F5ED4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5F96930E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TE28E9B48t00" w:hAnsi="TTE28E9B48t00" w:cs="TTE28E9B48t00"/>
          <w:sz w:val="8"/>
          <w:szCs w:val="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B36B9A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à  (lieu)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75F9295D" w14:textId="77777777" w:rsidR="007602F9" w:rsidRPr="009102A3" w:rsidRDefault="00B36B9A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r w:rsidR="007602F9" w:rsidRPr="009102A3">
        <w:rPr>
          <w:rFonts w:ascii="Century Gothic" w:hAnsi="Century Gothic"/>
          <w:i/>
          <w:sz w:val="18"/>
          <w:szCs w:val="18"/>
        </w:rPr>
        <w:t xml:space="preserve">Le  (date)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0C02DA96" w14:textId="77777777" w:rsidR="00036BED" w:rsidRPr="00FD33B6" w:rsidRDefault="007602F9" w:rsidP="00036BED">
      <w:pPr>
        <w:rPr>
          <w:rFonts w:ascii="TTE28E9B48t00" w:hAnsi="TTE28E9B48t00" w:cs="TTE28E9B48t00"/>
          <w:b/>
          <w:szCs w:val="20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</w:p>
    <w:p w14:paraId="648859F9" w14:textId="77777777" w:rsidR="00036BED" w:rsidRPr="004F0E25" w:rsidRDefault="00036BED" w:rsidP="00036BED">
      <w:pPr>
        <w:shd w:val="clear" w:color="auto" w:fill="E6E6E6"/>
        <w:autoSpaceDE w:val="0"/>
        <w:autoSpaceDN w:val="0"/>
        <w:adjustRightInd w:val="0"/>
        <w:ind w:right="-286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5DF0891C" w14:textId="77777777" w:rsidR="00036BED" w:rsidRDefault="00036BED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TE28E83E8t00"/>
          <w:sz w:val="22"/>
          <w:szCs w:val="22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AVIS D</w:t>
      </w:r>
      <w:r>
        <w:rPr>
          <w:rFonts w:ascii="Arial Rounded MT Bold" w:hAnsi="Arial Rounded MT Bold" w:cs="TTE28E83E8t00"/>
          <w:sz w:val="22"/>
          <w:szCs w:val="22"/>
        </w:rPr>
        <w:t>U COMITE SOCIAL TERRITORIAL</w:t>
      </w:r>
      <w:r w:rsidRPr="00FE671D">
        <w:rPr>
          <w:rFonts w:ascii="Arial Rounded MT Bold" w:hAnsi="Arial Rounded MT Bold" w:cs="TTE28E83E8t00"/>
          <w:sz w:val="22"/>
          <w:szCs w:val="22"/>
        </w:rPr>
        <w:t xml:space="preserve">    </w:t>
      </w:r>
    </w:p>
    <w:p w14:paraId="6FC8E756" w14:textId="77777777" w:rsidR="00036BED" w:rsidRDefault="00036BED" w:rsidP="00036BED">
      <w:pPr>
        <w:rPr>
          <w:rFonts w:ascii="Arial" w:hAnsi="Arial" w:cs="Arial"/>
          <w:b/>
          <w:szCs w:val="20"/>
          <w:u w:val="single"/>
        </w:rPr>
      </w:pPr>
    </w:p>
    <w:p w14:paraId="095FCB3A" w14:textId="77777777" w:rsidR="00036BED" w:rsidRPr="00383895" w:rsidRDefault="00036BED" w:rsidP="00036BED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  <w:r w:rsidRPr="00383895"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élus :</w:t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personnels :</w:t>
      </w:r>
    </w:p>
    <w:p w14:paraId="3B0422A6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</w:p>
    <w:p w14:paraId="28B20516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</w:p>
    <w:p w14:paraId="5079DB1B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ultérieurement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>ultérieurement</w:t>
      </w:r>
    </w:p>
    <w:p w14:paraId="6DD78AE6" w14:textId="77777777" w:rsidR="00036BED" w:rsidRPr="00383895" w:rsidRDefault="00036BED" w:rsidP="00036BED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00F88F92" w14:textId="77777777" w:rsidR="00036BED" w:rsidRPr="00383895" w:rsidRDefault="00036BED" w:rsidP="00036BED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5AA88ACF" w14:textId="77777777" w:rsidR="00036BED" w:rsidRPr="00383895" w:rsidRDefault="00036BED" w:rsidP="00036BED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0EE21EF0" w14:textId="77777777" w:rsidR="00036BED" w:rsidRPr="00383895" w:rsidRDefault="00036BED" w:rsidP="00036BED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13C9A62C" w14:textId="77777777" w:rsidR="00036BED" w:rsidRPr="00383895" w:rsidRDefault="00036BED" w:rsidP="00036BED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39F89650" w14:textId="77777777" w:rsidR="00036BED" w:rsidRPr="00FD33B6" w:rsidRDefault="00036BED" w:rsidP="00036BED">
      <w:pPr>
        <w:spacing w:line="276" w:lineRule="auto"/>
        <w:jc w:val="both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</w:p>
    <w:p w14:paraId="10AB5AF9" w14:textId="6D582BF0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  <w:r w:rsidRPr="00383895">
        <w:rPr>
          <w:rFonts w:ascii="Trebuchet MS" w:eastAsia="Calibri" w:hAnsi="Trebuchet MS"/>
          <w:i/>
          <w:sz w:val="16"/>
          <w:szCs w:val="16"/>
          <w:u w:val="single"/>
          <w:lang w:eastAsia="en-US"/>
        </w:rPr>
        <w:t>Observations éventuelles :</w:t>
      </w:r>
      <w:r w:rsidRPr="00383895">
        <w:rPr>
          <w:rFonts w:ascii="Trebuchet MS" w:eastAsia="Calibri" w:hAnsi="Trebuchet MS"/>
          <w:sz w:val="16"/>
          <w:szCs w:val="16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</w:t>
      </w:r>
    </w:p>
    <w:p w14:paraId="18CDC91E" w14:textId="46D83798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Pièce(s) jointe(s) le cas échéant :……………………………………………………………………………………………………………………………………………………………………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</w:t>
      </w:r>
    </w:p>
    <w:p w14:paraId="29A94264" w14:textId="6BC724A7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……</w:t>
      </w:r>
    </w:p>
    <w:p w14:paraId="5D64BC89" w14:textId="23C0C3DB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b/>
          <w:sz w:val="16"/>
          <w:szCs w:val="16"/>
          <w:lang w:eastAsia="en-US"/>
        </w:rPr>
        <w:t>Pièce(s) à nous retourner/ Information(s) à confirmer</w:t>
      </w:r>
      <w:r w:rsidRPr="00383895">
        <w:rPr>
          <w:rFonts w:ascii="Trebuchet MS" w:eastAsia="Calibri" w:hAnsi="Trebuchet MS"/>
          <w:sz w:val="16"/>
          <w:szCs w:val="16"/>
          <w:lang w:eastAsia="en-US"/>
        </w:rPr>
        <w:t>*………………………………………………………………………………………………………………………………...</w:t>
      </w:r>
      <w:r>
        <w:rPr>
          <w:rFonts w:ascii="Trebuchet MS" w:eastAsia="Calibri" w:hAnsi="Trebuchet MS"/>
          <w:sz w:val="16"/>
          <w:szCs w:val="16"/>
          <w:lang w:eastAsia="en-US"/>
        </w:rPr>
        <w:t>......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..</w:t>
      </w:r>
    </w:p>
    <w:p w14:paraId="7CA1B52C" w14:textId="59241448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…..</w:t>
      </w:r>
    </w:p>
    <w:p w14:paraId="4778E6F2" w14:textId="14A859B4" w:rsidR="00140BA5" w:rsidRPr="00036BED" w:rsidRDefault="00B36B9A" w:rsidP="00036BED">
      <w:pPr>
        <w:spacing w:after="200" w:line="276" w:lineRule="auto"/>
        <w:jc w:val="both"/>
        <w:rPr>
          <w:rFonts w:ascii="Trebuchet MS" w:eastAsia="Calibri" w:hAnsi="Trebuchet MS"/>
          <w:sz w:val="12"/>
          <w:szCs w:val="12"/>
          <w:lang w:eastAsia="en-US"/>
        </w:rPr>
      </w:pPr>
      <w:r>
        <w:rPr>
          <w:rFonts w:eastAsia="SimSun"/>
          <w:noProof/>
          <w:sz w:val="24"/>
          <w:lang w:eastAsia="zh-CN"/>
        </w:rPr>
        <w:pict w14:anchorId="60BC351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0" type="#_x0000_t176" style="position:absolute;left:0;text-align:left;margin-left:355.35pt;margin-top:18.7pt;width:172.5pt;height:82.3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">
            <v:textbox>
              <w:txbxContent>
                <w:p w14:paraId="627D12AF" w14:textId="77777777" w:rsidR="00036BED" w:rsidRPr="0074383B" w:rsidRDefault="00036BED" w:rsidP="00036BED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7342AD98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600AA13E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12D8BFA3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203C8A36" w14:textId="77777777" w:rsidR="00036BED" w:rsidRPr="00FD33B6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Cs w:val="20"/>
                    </w:rPr>
                  </w:pPr>
                  <w:r w:rsidRPr="00FD33B6">
                    <w:rPr>
                      <w:rFonts w:ascii="Trebuchet MS" w:hAnsi="Trebuchet MS"/>
                      <w:i/>
                      <w:szCs w:val="20"/>
                    </w:rPr>
                    <w:t>Secrétaire adjoint</w:t>
                  </w:r>
                </w:p>
                <w:p w14:paraId="4D8F03B9" w14:textId="77777777" w:rsidR="00036BED" w:rsidRPr="00CC0D2F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028E9C57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341057B3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2013A4E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426AFBB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SimSun"/>
          <w:noProof/>
          <w:sz w:val="24"/>
          <w:lang w:eastAsia="zh-CN"/>
        </w:rPr>
        <w:pict w14:anchorId="2F4E1531">
          <v:shape id="_x0000_s1079" type="#_x0000_t176" style="position:absolute;left:0;text-align:left;margin-left:171.5pt;margin-top:18.65pt;width:173.25pt;height:83.95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">
            <v:textbox>
              <w:txbxContent>
                <w:p w14:paraId="4B307A44" w14:textId="77777777" w:rsidR="00036BED" w:rsidRPr="0074383B" w:rsidRDefault="00036BED" w:rsidP="00036BED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1DCF5AAC" w14:textId="77777777" w:rsidR="00036BED" w:rsidRPr="00CC0D2F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36D63567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52CB7DBE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63A3CD3E" w14:textId="77777777" w:rsidR="00036BED" w:rsidRPr="00FD33B6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Cs w:val="20"/>
                    </w:rPr>
                  </w:pPr>
                  <w:r w:rsidRPr="00FD33B6">
                    <w:rPr>
                      <w:rFonts w:ascii="Trebuchet MS" w:hAnsi="Trebuchet MS"/>
                      <w:i/>
                      <w:szCs w:val="20"/>
                    </w:rPr>
                    <w:t>Secrétaire de séance</w:t>
                  </w:r>
                </w:p>
                <w:p w14:paraId="1E05C0F5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5DC82D07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63743DF5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D79C6BA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3C9CEE6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SimSun"/>
          <w:noProof/>
          <w:sz w:val="24"/>
          <w:lang w:eastAsia="zh-CN"/>
        </w:rPr>
        <w:pict w14:anchorId="618FBE1C">
          <v:shape id="AutoShape 18" o:spid="_x0000_s1078" type="#_x0000_t176" style="position:absolute;left:0;text-align:left;margin-left:-9.75pt;margin-top:18.65pt;width:172.5pt;height:8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">
            <v:textbox>
              <w:txbxContent>
                <w:p w14:paraId="301314D0" w14:textId="77777777" w:rsidR="00036BED" w:rsidRPr="00D22F1A" w:rsidRDefault="00036BED" w:rsidP="00036BED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  <w:r w:rsidRPr="0074383B">
                    <w:rPr>
                      <w:rFonts w:ascii="Trebuchet MS" w:hAnsi="Trebuchet MS"/>
                      <w:i/>
                    </w:rPr>
                    <w:t xml:space="preserve">Fait à Gap, le : </w:t>
                  </w:r>
                  <w:r>
                    <w:rPr>
                      <w:rFonts w:ascii="Trebuchet MS" w:hAnsi="Trebuchet MS"/>
                      <w:i/>
                    </w:rPr>
                    <w:t>…………………….</w:t>
                  </w:r>
                </w:p>
                <w:p w14:paraId="67123F6F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4218774A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3FA53649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402077A5" w14:textId="77777777" w:rsidR="00036BED" w:rsidRPr="00CC0D2F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 w:rsidRPr="00CC0D2F">
                    <w:rPr>
                      <w:rFonts w:ascii="Trebuchet MS" w:hAnsi="Trebuchet MS"/>
                      <w:i/>
                    </w:rPr>
                    <w:t>Joël BONNAFFOUX</w:t>
                  </w:r>
                </w:p>
                <w:p w14:paraId="389AC8B6" w14:textId="77777777" w:rsidR="00036BED" w:rsidRPr="00CC0D2F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Président du CST</w:t>
                  </w:r>
                </w:p>
                <w:p w14:paraId="2512CACE" w14:textId="77777777" w:rsidR="00036BED" w:rsidRPr="005D0B6B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5CFB0EC3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6722516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04057318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601D18BD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574AED44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07D250A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140BA5" w:rsidRPr="00036BED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4"/>
  </w:num>
  <w:num w:numId="2" w16cid:durableId="1455293455">
    <w:abstractNumId w:val="13"/>
  </w:num>
  <w:num w:numId="3" w16cid:durableId="1638339328">
    <w:abstractNumId w:val="14"/>
  </w:num>
  <w:num w:numId="4" w16cid:durableId="735595290">
    <w:abstractNumId w:val="12"/>
  </w:num>
  <w:num w:numId="5" w16cid:durableId="1603608475">
    <w:abstractNumId w:val="0"/>
  </w:num>
  <w:num w:numId="6" w16cid:durableId="114561736">
    <w:abstractNumId w:val="15"/>
  </w:num>
  <w:num w:numId="7" w16cid:durableId="799303048">
    <w:abstractNumId w:val="7"/>
  </w:num>
  <w:num w:numId="8" w16cid:durableId="1894612223">
    <w:abstractNumId w:val="20"/>
  </w:num>
  <w:num w:numId="9" w16cid:durableId="2140147794">
    <w:abstractNumId w:val="18"/>
  </w:num>
  <w:num w:numId="10" w16cid:durableId="336008104">
    <w:abstractNumId w:val="16"/>
  </w:num>
  <w:num w:numId="11" w16cid:durableId="1160922880">
    <w:abstractNumId w:val="3"/>
  </w:num>
  <w:num w:numId="12" w16cid:durableId="2071422053">
    <w:abstractNumId w:val="8"/>
  </w:num>
  <w:num w:numId="13" w16cid:durableId="1375693481">
    <w:abstractNumId w:val="17"/>
  </w:num>
  <w:num w:numId="14" w16cid:durableId="1908609590">
    <w:abstractNumId w:val="21"/>
  </w:num>
  <w:num w:numId="15" w16cid:durableId="89594845">
    <w:abstractNumId w:val="19"/>
  </w:num>
  <w:num w:numId="16" w16cid:durableId="1534921982">
    <w:abstractNumId w:val="1"/>
  </w:num>
  <w:num w:numId="17" w16cid:durableId="1764836360">
    <w:abstractNumId w:val="9"/>
  </w:num>
  <w:num w:numId="18" w16cid:durableId="404105121">
    <w:abstractNumId w:val="10"/>
  </w:num>
  <w:num w:numId="19" w16cid:durableId="1101415235">
    <w:abstractNumId w:val="6"/>
  </w:num>
  <w:num w:numId="20" w16cid:durableId="1557818409">
    <w:abstractNumId w:val="2"/>
  </w:num>
  <w:num w:numId="21" w16cid:durableId="1151870192">
    <w:abstractNumId w:val="11"/>
  </w:num>
  <w:num w:numId="22" w16cid:durableId="2103449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433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36BED"/>
    <w:rsid w:val="00056DCA"/>
    <w:rsid w:val="000634BB"/>
    <w:rsid w:val="000D766C"/>
    <w:rsid w:val="000E0B8F"/>
    <w:rsid w:val="000F7A1F"/>
    <w:rsid w:val="00140BA5"/>
    <w:rsid w:val="00162556"/>
    <w:rsid w:val="00164790"/>
    <w:rsid w:val="001851D2"/>
    <w:rsid w:val="001A4F2C"/>
    <w:rsid w:val="001D410C"/>
    <w:rsid w:val="001E779F"/>
    <w:rsid w:val="001F2DC7"/>
    <w:rsid w:val="00240263"/>
    <w:rsid w:val="002604A4"/>
    <w:rsid w:val="002F38E7"/>
    <w:rsid w:val="002F5AD1"/>
    <w:rsid w:val="00320C93"/>
    <w:rsid w:val="00336AA1"/>
    <w:rsid w:val="00370DC5"/>
    <w:rsid w:val="003E60B6"/>
    <w:rsid w:val="003F5ED4"/>
    <w:rsid w:val="004667DC"/>
    <w:rsid w:val="004769F7"/>
    <w:rsid w:val="00490522"/>
    <w:rsid w:val="00491D13"/>
    <w:rsid w:val="004E2F00"/>
    <w:rsid w:val="004E6D75"/>
    <w:rsid w:val="004F2F74"/>
    <w:rsid w:val="004F307D"/>
    <w:rsid w:val="00516A59"/>
    <w:rsid w:val="0055695F"/>
    <w:rsid w:val="00556DC2"/>
    <w:rsid w:val="00574C11"/>
    <w:rsid w:val="005B5D41"/>
    <w:rsid w:val="006312AD"/>
    <w:rsid w:val="00670B83"/>
    <w:rsid w:val="006949A3"/>
    <w:rsid w:val="007602F9"/>
    <w:rsid w:val="00780D2F"/>
    <w:rsid w:val="007D1698"/>
    <w:rsid w:val="00820620"/>
    <w:rsid w:val="00837418"/>
    <w:rsid w:val="00856644"/>
    <w:rsid w:val="008976F0"/>
    <w:rsid w:val="008A3322"/>
    <w:rsid w:val="008F71AD"/>
    <w:rsid w:val="009102A3"/>
    <w:rsid w:val="00972921"/>
    <w:rsid w:val="009913EE"/>
    <w:rsid w:val="009933BB"/>
    <w:rsid w:val="00A12DFC"/>
    <w:rsid w:val="00AA038C"/>
    <w:rsid w:val="00AA201F"/>
    <w:rsid w:val="00AB0441"/>
    <w:rsid w:val="00B03F08"/>
    <w:rsid w:val="00B36B9A"/>
    <w:rsid w:val="00B42B45"/>
    <w:rsid w:val="00BF502B"/>
    <w:rsid w:val="00C32E76"/>
    <w:rsid w:val="00C55B9F"/>
    <w:rsid w:val="00C7599C"/>
    <w:rsid w:val="00C90D18"/>
    <w:rsid w:val="00CF25DA"/>
    <w:rsid w:val="00D01274"/>
    <w:rsid w:val="00D028F8"/>
    <w:rsid w:val="00D35658"/>
    <w:rsid w:val="00D739A8"/>
    <w:rsid w:val="00D83561"/>
    <w:rsid w:val="00DA352A"/>
    <w:rsid w:val="00DE7C2D"/>
    <w:rsid w:val="00DF728F"/>
    <w:rsid w:val="00E04470"/>
    <w:rsid w:val="00E1783E"/>
    <w:rsid w:val="00E31F87"/>
    <w:rsid w:val="00E34CF2"/>
    <w:rsid w:val="00E80AF2"/>
    <w:rsid w:val="00EA2E99"/>
    <w:rsid w:val="00EE5E1F"/>
    <w:rsid w:val="00F263C9"/>
    <w:rsid w:val="00F94F5B"/>
    <w:rsid w:val="00F958DD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3076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30</cp:revision>
  <cp:lastPrinted>2010-08-27T11:38:00Z</cp:lastPrinted>
  <dcterms:created xsi:type="dcterms:W3CDTF">2012-08-20T14:36:00Z</dcterms:created>
  <dcterms:modified xsi:type="dcterms:W3CDTF">2025-10-23T15:15:00Z</dcterms:modified>
</cp:coreProperties>
</file>