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9AF4" w14:textId="40E75264" w:rsidR="00715F77" w:rsidRDefault="00272A70" w:rsidP="0010511B">
      <w:pPr>
        <w:jc w:val="right"/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smallCaps/>
          <w:noProof/>
          <w:sz w:val="32"/>
          <w:szCs w:val="32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42" type="#_x0000_t75" style="position:absolute;left:0;text-align:left;margin-left:-13.5pt;margin-top:-.25pt;width:123pt;height:113.2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4FC94BD8" w14:textId="66E0787E" w:rsidR="00715F77" w:rsidRPr="00C37A3D" w:rsidRDefault="00715F77" w:rsidP="005E58ED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C12571"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786F8910" w14:textId="77777777" w:rsidR="00715F77" w:rsidRDefault="00715F77" w:rsidP="00715F77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69EA24B8" w14:textId="77777777" w:rsidR="00715F77" w:rsidRDefault="00715F77" w:rsidP="00715F77">
      <w:pPr>
        <w:jc w:val="right"/>
        <w:rPr>
          <w:rFonts w:ascii="TTE28E83E8t00" w:hAnsi="TTE28E83E8t00" w:cs="TTE28E83E8t00"/>
          <w:sz w:val="16"/>
          <w:szCs w:val="16"/>
        </w:rPr>
      </w:pPr>
    </w:p>
    <w:p w14:paraId="568F9510" w14:textId="77777777" w:rsidR="00715F77" w:rsidRPr="00AF166E" w:rsidRDefault="008F5273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r>
        <w:rPr>
          <w:rFonts w:ascii="TTE28E83E8t00" w:hAnsi="TTE28E83E8t00" w:cs="TTE28E83E8t00"/>
          <w:b/>
          <w:sz w:val="28"/>
          <w:szCs w:val="28"/>
          <w:u w:val="single"/>
        </w:rPr>
        <w:t>REGLEMENT INTERIEUR</w:t>
      </w:r>
    </w:p>
    <w:p w14:paraId="101D75AF" w14:textId="61017B84" w:rsidR="00871C3F" w:rsidRDefault="00715F77" w:rsidP="00871C3F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  <w:bookmarkStart w:id="0" w:name="_Hlk130891878"/>
    </w:p>
    <w:p w14:paraId="10EC5F42" w14:textId="77777777" w:rsidR="00871C3F" w:rsidRPr="00871C3F" w:rsidRDefault="00871C3F" w:rsidP="00871C3F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</w:p>
    <w:p w14:paraId="5538655B" w14:textId="77777777" w:rsidR="00871C3F" w:rsidRPr="00871C3F" w:rsidRDefault="00871C3F" w:rsidP="00871C3F">
      <w:pPr>
        <w:jc w:val="both"/>
        <w:rPr>
          <w:rFonts w:ascii="Arial" w:hAnsi="Arial" w:cs="Arial"/>
          <w:sz w:val="22"/>
          <w:szCs w:val="22"/>
        </w:rPr>
      </w:pPr>
      <w:bookmarkStart w:id="1" w:name="_Hlk130890668"/>
      <w:r w:rsidRPr="00871C3F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871C3F">
        <w:rPr>
          <w:rFonts w:ascii="Arial" w:hAnsi="Arial" w:cs="Arial"/>
          <w:b/>
          <w:bCs/>
          <w:sz w:val="22"/>
          <w:szCs w:val="22"/>
        </w:rPr>
        <w:t> :</w:t>
      </w:r>
      <w:r w:rsidRPr="00871C3F">
        <w:rPr>
          <w:rFonts w:ascii="Arial" w:hAnsi="Arial" w:cs="Arial"/>
          <w:sz w:val="22"/>
          <w:szCs w:val="22"/>
        </w:rPr>
        <w:tab/>
      </w:r>
    </w:p>
    <w:p w14:paraId="6F954965" w14:textId="77777777" w:rsidR="00871C3F" w:rsidRPr="00871C3F" w:rsidRDefault="00871C3F" w:rsidP="00871C3F">
      <w:pPr>
        <w:jc w:val="both"/>
        <w:rPr>
          <w:rFonts w:ascii="Arial" w:hAnsi="Arial" w:cs="Arial"/>
          <w:sz w:val="22"/>
          <w:szCs w:val="22"/>
        </w:rPr>
      </w:pPr>
    </w:p>
    <w:p w14:paraId="4D2D92C3" w14:textId="11C1F1C1" w:rsidR="00871C3F" w:rsidRDefault="00871C3F" w:rsidP="00871C3F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871C3F">
        <w:rPr>
          <w:rFonts w:ascii="Arial" w:hAnsi="Arial" w:cs="Arial"/>
          <w:sz w:val="18"/>
          <w:szCs w:val="18"/>
        </w:rPr>
        <w:t>Code général de la fonction publique</w:t>
      </w:r>
    </w:p>
    <w:p w14:paraId="58644072" w14:textId="748B03E7" w:rsidR="00871C3F" w:rsidRPr="00871C3F" w:rsidRDefault="00871C3F" w:rsidP="00871C3F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Code général des collectivités territoriales</w:t>
      </w:r>
    </w:p>
    <w:p w14:paraId="5F03041F" w14:textId="697F37EA" w:rsidR="00871C3F" w:rsidRPr="00871C3F" w:rsidRDefault="00871C3F" w:rsidP="00871C3F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871C3F">
        <w:rPr>
          <w:rFonts w:ascii="Arial" w:hAnsi="Arial" w:cs="Arial"/>
          <w:sz w:val="18"/>
          <w:szCs w:val="18"/>
        </w:rPr>
        <w:t xml:space="preserve">Décret n° 2021-571 du 10 mai 2021 relatif aux comités sociaux territoriaux des collectivités territoriales et de </w:t>
      </w:r>
      <w:bookmarkEnd w:id="0"/>
      <w:bookmarkEnd w:id="1"/>
      <w:r w:rsidR="00424A0A" w:rsidRPr="00871C3F">
        <w:rPr>
          <w:rFonts w:ascii="Arial" w:hAnsi="Arial" w:cs="Arial"/>
          <w:sz w:val="18"/>
          <w:szCs w:val="18"/>
        </w:rPr>
        <w:t>leurs établissements publics</w:t>
      </w:r>
    </w:p>
    <w:p w14:paraId="56E34B89" w14:textId="1DB31A47" w:rsidR="00715F77" w:rsidRPr="0010511B" w:rsidRDefault="00272A70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w:pict w14:anchorId="2674163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44" type="#_x0000_t13" style="position:absolute;left:0;text-align:left;margin-left:227.1pt;margin-top:18.9pt;width:27pt;height:18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  <w:r>
        <w:rPr>
          <w:noProof/>
        </w:rPr>
        <w:pict w14:anchorId="26ABDCB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5" type="#_x0000_t202" style="position:absolute;left:0;text-align:left;margin-left:0;margin-top:1.35pt;width:232.5pt;height:55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ATfpMi3gAAAAoBAAAPAAAAAAAAAAAAAAAAADcEAABkcnMvZG93bnJldi54bWxQSwUGAAAA&#10;AAQABADzAAAAQgUAAAAA&#10;" filled="f" stroked="f">
            <v:textbox>
              <w:txbxContent>
                <w:p w14:paraId="1509C6CC" w14:textId="77777777" w:rsidR="00272A70" w:rsidRDefault="00272A70" w:rsidP="00272A70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331C3CE1" w14:textId="77777777" w:rsidR="00272A70" w:rsidRDefault="00272A70" w:rsidP="00272A70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5D584320" w14:textId="77777777" w:rsidR="00272A70" w:rsidRDefault="00272A70" w:rsidP="00272A70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1E141618" w14:textId="77777777" w:rsidR="00272A70" w:rsidRDefault="00272A70" w:rsidP="00272A70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</w:t>
      </w:r>
      <w:r w:rsidRPr="00272A70">
        <w:rPr>
          <w:noProof/>
        </w:rPr>
        <w:t xml:space="preserve"> </w: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>
        <w:rPr>
          <w:rFonts w:ascii="Arial" w:hAnsi="Arial" w:cs="Arial"/>
          <w:sz w:val="16"/>
          <w:szCs w:val="16"/>
        </w:rPr>
        <w:t>…</w:t>
      </w:r>
    </w:p>
    <w:p w14:paraId="68D5AE2B" w14:textId="77777777" w:rsidR="00715F77" w:rsidRPr="00543B3A" w:rsidRDefault="00715F77" w:rsidP="00037E9B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8"/>
          <w:szCs w:val="8"/>
          <w:u w:val="single"/>
        </w:rPr>
      </w:pPr>
    </w:p>
    <w:p w14:paraId="3C1BC149" w14:textId="77777777" w:rsidR="00543B3A" w:rsidRDefault="00543B3A" w:rsidP="001E69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14:paraId="0FD2DFF2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016900">
        <w:rPr>
          <w:rFonts w:ascii="Arial-BoldMT" w:hAnsi="Arial-BoldMT" w:cs="Arial-BoldMT"/>
          <w:bCs/>
          <w:sz w:val="18"/>
          <w:szCs w:val="18"/>
        </w:rPr>
        <w:t xml:space="preserve">Nombres d'agents titulaires </w:t>
      </w:r>
      <w:r w:rsidRPr="00016900">
        <w:rPr>
          <w:rFonts w:ascii="ArialMT" w:hAnsi="ArialMT" w:cs="ArialMT"/>
          <w:sz w:val="18"/>
          <w:szCs w:val="18"/>
        </w:rPr>
        <w:t>: ...........</w:t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Stagiaires </w:t>
      </w:r>
      <w:r w:rsidR="00543B3A" w:rsidRPr="00016900">
        <w:rPr>
          <w:rFonts w:ascii="ArialMT" w:hAnsi="ArialMT" w:cs="ArialMT"/>
          <w:sz w:val="18"/>
          <w:szCs w:val="18"/>
        </w:rPr>
        <w:t>:  ...........</w:t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Non-titulaires </w:t>
      </w:r>
      <w:r w:rsidR="00543B3A" w:rsidRPr="00016900">
        <w:rPr>
          <w:rFonts w:ascii="ArialMT" w:hAnsi="ArialMT" w:cs="ArialMT"/>
          <w:sz w:val="18"/>
          <w:szCs w:val="18"/>
        </w:rPr>
        <w:t>:  ..........</w:t>
      </w:r>
    </w:p>
    <w:p w14:paraId="27E5F2E6" w14:textId="77777777" w:rsidR="00543B3A" w:rsidRPr="00037E9B" w:rsidRDefault="00543B3A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2"/>
          <w:szCs w:val="12"/>
        </w:rPr>
      </w:pPr>
    </w:p>
    <w:p w14:paraId="3BA42CEF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016900">
        <w:rPr>
          <w:rFonts w:ascii="Arial-BoldMT" w:hAnsi="Arial-BoldMT" w:cs="Arial-BoldMT"/>
          <w:b/>
          <w:bCs/>
          <w:sz w:val="20"/>
          <w:szCs w:val="20"/>
        </w:rPr>
        <w:t xml:space="preserve">Date d'entrée en vigueur du dispositif dans la collectivité </w:t>
      </w:r>
      <w:r w:rsidRPr="00016900">
        <w:rPr>
          <w:rFonts w:ascii="ArialMT" w:hAnsi="ArialMT" w:cs="ArialMT"/>
          <w:b/>
          <w:sz w:val="20"/>
          <w:szCs w:val="20"/>
        </w:rPr>
        <w:t xml:space="preserve">: </w:t>
      </w:r>
      <w:r w:rsidR="00543B3A" w:rsidRPr="00016900">
        <w:rPr>
          <w:rFonts w:ascii="ArialMT" w:hAnsi="ArialMT" w:cs="ArialMT"/>
          <w:sz w:val="20"/>
          <w:szCs w:val="20"/>
        </w:rPr>
        <w:t>…… / …… / …………</w:t>
      </w:r>
    </w:p>
    <w:p w14:paraId="245C9C53" w14:textId="77777777" w:rsidR="007F7FEC" w:rsidRPr="00037E9B" w:rsidRDefault="007F7FEC" w:rsidP="001E691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12"/>
          <w:szCs w:val="12"/>
        </w:rPr>
      </w:pPr>
    </w:p>
    <w:p w14:paraId="0FE5EB48" w14:textId="60841F66" w:rsidR="001E6910" w:rsidRPr="00016900" w:rsidRDefault="00E01108" w:rsidP="001E691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>L</w:t>
      </w:r>
      <w:r w:rsidR="001E6910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 xml:space="preserve">e projet </w:t>
      </w:r>
      <w:r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 xml:space="preserve">de délibération est </w:t>
      </w:r>
      <w:r w:rsidR="001E6910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>obligatoirement joint à la</w:t>
      </w:r>
      <w:r w:rsidR="00543B3A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 xml:space="preserve"> </w:t>
      </w:r>
      <w:r w:rsidR="001E6910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>présente saisine</w:t>
      </w:r>
    </w:p>
    <w:p w14:paraId="027FD571" w14:textId="77777777" w:rsidR="008F5273" w:rsidRDefault="008F5273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</w:rPr>
      </w:pPr>
    </w:p>
    <w:p w14:paraId="7D2C10EF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016900">
        <w:rPr>
          <w:rFonts w:ascii="Arial-BoldMT" w:hAnsi="Arial-BoldMT" w:cs="Arial-BoldMT"/>
          <w:bCs/>
          <w:sz w:val="18"/>
          <w:szCs w:val="18"/>
        </w:rPr>
        <w:t>Une information de</w:t>
      </w:r>
      <w:r w:rsidR="00E01108">
        <w:rPr>
          <w:rFonts w:ascii="Arial-BoldMT" w:hAnsi="Arial-BoldMT" w:cs="Arial-BoldMT"/>
          <w:bCs/>
          <w:sz w:val="18"/>
          <w:szCs w:val="18"/>
        </w:rPr>
        <w:t>s</w:t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 agent</w:t>
      </w:r>
      <w:r w:rsidR="00E01108">
        <w:rPr>
          <w:rFonts w:ascii="Arial-BoldMT" w:hAnsi="Arial-BoldMT" w:cs="Arial-BoldMT"/>
          <w:bCs/>
          <w:sz w:val="18"/>
          <w:szCs w:val="18"/>
        </w:rPr>
        <w:t>s</w:t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 sur </w:t>
      </w:r>
      <w:r w:rsidR="00E01108">
        <w:rPr>
          <w:rFonts w:ascii="Arial-BoldMT" w:hAnsi="Arial-BoldMT" w:cs="Arial-BoldMT"/>
          <w:bCs/>
          <w:sz w:val="18"/>
          <w:szCs w:val="18"/>
        </w:rPr>
        <w:t>le règlement intérieur permet d’échanger sur le projet de règlement intérieur.</w:t>
      </w:r>
    </w:p>
    <w:p w14:paraId="1E92AC92" w14:textId="77777777" w:rsidR="001E691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Date d'information aux agents : </w:t>
      </w:r>
      <w:r w:rsidR="00016900" w:rsidRPr="00016900">
        <w:rPr>
          <w:rFonts w:ascii="ArialMT" w:hAnsi="ArialMT" w:cs="ArialMT"/>
          <w:sz w:val="20"/>
          <w:szCs w:val="20"/>
        </w:rPr>
        <w:t>…… / …… / …………</w:t>
      </w:r>
    </w:p>
    <w:p w14:paraId="7BF31E4C" w14:textId="77777777" w:rsidR="00666BBA" w:rsidRPr="0010511B" w:rsidRDefault="00666BBA" w:rsidP="001E6910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14:paraId="38DE51D4" w14:textId="77777777" w:rsidR="001E691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Observations :</w:t>
      </w:r>
    </w:p>
    <w:p w14:paraId="43F6148C" w14:textId="77777777" w:rsidR="00694999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694999"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</w:t>
      </w:r>
      <w:r w:rsidR="00543B3A" w:rsidRPr="00694999">
        <w:rPr>
          <w:rFonts w:ascii="ArialMT" w:hAnsi="ArialMT" w:cs="ArialMT"/>
          <w:sz w:val="18"/>
          <w:szCs w:val="18"/>
        </w:rPr>
        <w:t>...................</w:t>
      </w:r>
      <w:r w:rsidR="00694999"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3B3A" w:rsidRPr="00694999">
        <w:rPr>
          <w:rFonts w:ascii="ArialMT" w:hAnsi="ArialMT" w:cs="ArialMT"/>
          <w:sz w:val="18"/>
          <w:szCs w:val="18"/>
        </w:rPr>
        <w:t>....</w:t>
      </w:r>
    </w:p>
    <w:p w14:paraId="6E9E8C2E" w14:textId="77777777" w:rsidR="00272A70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1F838D1C" w14:textId="77777777" w:rsidR="00272A70" w:rsidRDefault="00272A70" w:rsidP="00272A70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bookmarkStart w:id="2" w:name="_Hlk198036055"/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14C92BB0" w14:textId="77777777" w:rsidR="00272A70" w:rsidRDefault="00272A70" w:rsidP="00272A70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049DC17A" w14:textId="77777777" w:rsidR="00272A70" w:rsidRPr="00276A90" w:rsidRDefault="00272A70" w:rsidP="00272A70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2"/>
    <w:p w14:paraId="3FCF118D" w14:textId="77777777" w:rsidR="00272A70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BC1C8DB" w14:textId="77777777" w:rsidR="00272A70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613A5765" w14:textId="77777777" w:rsidR="00272A70" w:rsidRPr="00694999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527F133A" w14:textId="77777777" w:rsidR="00694999" w:rsidRPr="00393E31" w:rsidRDefault="00694999" w:rsidP="00694999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70118623" w14:textId="77777777" w:rsidR="00694999" w:rsidRPr="001230E0" w:rsidRDefault="00694999" w:rsidP="00694999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>
        <w:rPr>
          <w:rFonts w:ascii="Arial Rounded MT Bold" w:hAnsi="Arial Rounded MT Bold" w:cs="TimesNewRoman,BoldItalic"/>
          <w:bCs/>
          <w:iCs/>
        </w:rPr>
        <w:t xml:space="preserve"> SIGNATURE</w:t>
      </w:r>
      <w:r w:rsidRPr="001230E0">
        <w:rPr>
          <w:rFonts w:ascii="Arial Rounded MT Bold" w:hAnsi="Arial Rounded MT Bold" w:cs="TimesNewRoman,BoldItalic"/>
          <w:bCs/>
          <w:iCs/>
        </w:rPr>
        <w:t xml:space="preserve"> DE L’AUTORITE TERRITORIALE</w:t>
      </w:r>
    </w:p>
    <w:p w14:paraId="6B53E665" w14:textId="77777777" w:rsidR="00694999" w:rsidRPr="004F4AFA" w:rsidRDefault="00272A70" w:rsidP="00694999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i/>
          <w:noProof/>
          <w:sz w:val="20"/>
          <w:szCs w:val="20"/>
        </w:rPr>
        <w:pict w14:anchorId="45618922">
          <v:shape id="_x0000_s1029" type="#_x0000_t202" style="position:absolute;margin-left:297pt;margin-top:5.6pt;width:205.05pt;height:53.75pt;z-index:251658240" strokeweight=".25pt">
            <v:textbox style="mso-next-textbox:#_x0000_s1029">
              <w:txbxContent>
                <w:p w14:paraId="5A2BDED9" w14:textId="77777777" w:rsidR="00694999" w:rsidRDefault="00694999" w:rsidP="00694999"/>
              </w:txbxContent>
            </v:textbox>
          </v:shape>
        </w:pict>
      </w:r>
    </w:p>
    <w:p w14:paraId="0CBAB04C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………</w:t>
      </w:r>
    </w:p>
    <w:p w14:paraId="710A13F8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F6728C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date) : ……</w:t>
      </w:r>
      <w:r w:rsidR="00A7045C" w:rsidRPr="00F6728C">
        <w:rPr>
          <w:rFonts w:ascii="Century Gothic" w:hAnsi="Century Gothic"/>
          <w:i/>
          <w:sz w:val="16"/>
          <w:szCs w:val="16"/>
        </w:rPr>
        <w:t>/……/…………</w:t>
      </w:r>
      <w:r w:rsidRPr="00F6728C">
        <w:rPr>
          <w:rFonts w:ascii="Century Gothic" w:hAnsi="Century Gothic"/>
          <w:i/>
          <w:sz w:val="16"/>
          <w:szCs w:val="16"/>
        </w:rPr>
        <w:t>…</w:t>
      </w:r>
    </w:p>
    <w:p w14:paraId="2AAD126C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…....</w:t>
      </w:r>
    </w:p>
    <w:p w14:paraId="4CA8807E" w14:textId="77777777" w:rsidR="00694999" w:rsidRPr="00F6728C" w:rsidRDefault="00272A70" w:rsidP="00694999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</w:rPr>
        <w:pict w14:anchorId="49D6AB80">
          <v:line id="_x0000_s1030" style="position:absolute;z-index:251659264" from="261pt,4.1pt" to="4in,4.1pt" strokeweight="5pt">
            <v:stroke endarrow="block"/>
          </v:line>
        </w:pict>
      </w:r>
      <w:r w:rsidR="00694999" w:rsidRPr="00F6728C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sectPr w:rsidR="00694999" w:rsidRPr="00F6728C" w:rsidSect="00715F77">
      <w:pgSz w:w="11906" w:h="16838"/>
      <w:pgMar w:top="284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49C7" w14:textId="77777777" w:rsidR="00A43FEA" w:rsidRDefault="00A43FEA" w:rsidP="007227D4">
      <w:r>
        <w:separator/>
      </w:r>
    </w:p>
  </w:endnote>
  <w:endnote w:type="continuationSeparator" w:id="0">
    <w:p w14:paraId="5E65B3F9" w14:textId="77777777" w:rsidR="00A43FEA" w:rsidRDefault="00A43FEA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5723" w14:textId="77777777" w:rsidR="00A43FEA" w:rsidRDefault="00A43FEA" w:rsidP="007227D4">
      <w:r>
        <w:separator/>
      </w:r>
    </w:p>
  </w:footnote>
  <w:footnote w:type="continuationSeparator" w:id="0">
    <w:p w14:paraId="0E72A3F0" w14:textId="77777777" w:rsidR="00A43FEA" w:rsidRDefault="00A43FEA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962610">
    <w:abstractNumId w:val="0"/>
  </w:num>
  <w:num w:numId="2" w16cid:durableId="546334623">
    <w:abstractNumId w:val="1"/>
  </w:num>
  <w:num w:numId="3" w16cid:durableId="110141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910"/>
    <w:rsid w:val="00016900"/>
    <w:rsid w:val="000274D8"/>
    <w:rsid w:val="00037E9B"/>
    <w:rsid w:val="00066953"/>
    <w:rsid w:val="0010511B"/>
    <w:rsid w:val="001B2A13"/>
    <w:rsid w:val="001E6910"/>
    <w:rsid w:val="002529FC"/>
    <w:rsid w:val="00272A70"/>
    <w:rsid w:val="00325DF7"/>
    <w:rsid w:val="003555D4"/>
    <w:rsid w:val="003E4F2B"/>
    <w:rsid w:val="00424A0A"/>
    <w:rsid w:val="004E27D3"/>
    <w:rsid w:val="0050760B"/>
    <w:rsid w:val="00543B3A"/>
    <w:rsid w:val="0056120C"/>
    <w:rsid w:val="0058201F"/>
    <w:rsid w:val="005844F4"/>
    <w:rsid w:val="005E58ED"/>
    <w:rsid w:val="00666BBA"/>
    <w:rsid w:val="00694999"/>
    <w:rsid w:val="00715F77"/>
    <w:rsid w:val="007227D4"/>
    <w:rsid w:val="0073011A"/>
    <w:rsid w:val="00773117"/>
    <w:rsid w:val="007B4DB8"/>
    <w:rsid w:val="007E4E2A"/>
    <w:rsid w:val="007F7FEC"/>
    <w:rsid w:val="00850F3C"/>
    <w:rsid w:val="00871C3F"/>
    <w:rsid w:val="00875AD3"/>
    <w:rsid w:val="00884886"/>
    <w:rsid w:val="008A0EB3"/>
    <w:rsid w:val="008F5273"/>
    <w:rsid w:val="00957FCF"/>
    <w:rsid w:val="009B256B"/>
    <w:rsid w:val="00A43FEA"/>
    <w:rsid w:val="00A7045C"/>
    <w:rsid w:val="00AB5A0C"/>
    <w:rsid w:val="00AF166E"/>
    <w:rsid w:val="00B45C2E"/>
    <w:rsid w:val="00BB3AC3"/>
    <w:rsid w:val="00C12571"/>
    <w:rsid w:val="00D933A8"/>
    <w:rsid w:val="00DF1AB0"/>
    <w:rsid w:val="00E01108"/>
    <w:rsid w:val="00E41F3E"/>
    <w:rsid w:val="00E52D86"/>
    <w:rsid w:val="00E95549"/>
    <w:rsid w:val="00F246ED"/>
    <w:rsid w:val="00F6659F"/>
    <w:rsid w:val="00F6679B"/>
    <w:rsid w:val="00F6728C"/>
    <w:rsid w:val="00FA1E3E"/>
    <w:rsid w:val="00FB3231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206D3ED6"/>
  <w15:docId w15:val="{859DE6C5-1016-4F33-AC8A-F3DFAF4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2157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creator>Lydie.vitale</dc:creator>
  <cp:lastModifiedBy>Maxime PECORELLA</cp:lastModifiedBy>
  <cp:revision>14</cp:revision>
  <cp:lastPrinted>2010-09-10T09:31:00Z</cp:lastPrinted>
  <dcterms:created xsi:type="dcterms:W3CDTF">2019-12-20T07:44:00Z</dcterms:created>
  <dcterms:modified xsi:type="dcterms:W3CDTF">2025-05-13T13:10:00Z</dcterms:modified>
</cp:coreProperties>
</file>