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BE8A" w14:textId="77777777" w:rsidR="00EA30BB" w:rsidRPr="00125684" w:rsidRDefault="00EA30BB" w:rsidP="0077747C">
      <w:pPr>
        <w:ind w:left="426"/>
        <w:jc w:val="center"/>
        <w:outlineLvl w:val="0"/>
        <w:rPr>
          <w:rFonts w:ascii="Calibri" w:hAnsi="Calibri" w:cs="Calibri"/>
          <w:b/>
          <w:caps/>
          <w:sz w:val="20"/>
          <w:szCs w:val="20"/>
        </w:rPr>
      </w:pPr>
    </w:p>
    <w:p w14:paraId="0C426F7B" w14:textId="77777777" w:rsidR="00EA30BB" w:rsidRPr="00125684" w:rsidRDefault="00EA30BB" w:rsidP="0077747C">
      <w:pPr>
        <w:ind w:left="426"/>
        <w:jc w:val="center"/>
        <w:outlineLvl w:val="0"/>
        <w:rPr>
          <w:rFonts w:ascii="Calibri" w:hAnsi="Calibri" w:cs="Calibri"/>
          <w:b/>
          <w:caps/>
          <w:sz w:val="20"/>
          <w:szCs w:val="20"/>
        </w:rPr>
      </w:pPr>
    </w:p>
    <w:p w14:paraId="6BBB6FC3" w14:textId="77777777" w:rsidR="00EA30BB" w:rsidRPr="00125684" w:rsidRDefault="00EA30BB" w:rsidP="0077747C">
      <w:pPr>
        <w:ind w:left="426"/>
        <w:jc w:val="center"/>
        <w:outlineLvl w:val="0"/>
        <w:rPr>
          <w:rFonts w:ascii="Calibri" w:hAnsi="Calibri" w:cs="Calibri"/>
          <w:b/>
          <w:caps/>
          <w:sz w:val="20"/>
          <w:szCs w:val="20"/>
        </w:rPr>
      </w:pPr>
    </w:p>
    <w:p w14:paraId="10BB80E2" w14:textId="77777777" w:rsidR="0077747C" w:rsidRPr="00125684" w:rsidRDefault="0077747C" w:rsidP="0077747C">
      <w:pPr>
        <w:ind w:left="426"/>
        <w:jc w:val="center"/>
        <w:outlineLvl w:val="0"/>
        <w:rPr>
          <w:rFonts w:ascii="Calibri" w:hAnsi="Calibri" w:cs="Calibri"/>
          <w:b/>
          <w:caps/>
          <w:sz w:val="20"/>
          <w:szCs w:val="20"/>
        </w:rPr>
      </w:pPr>
      <w:r w:rsidRPr="00125684">
        <w:rPr>
          <w:rFonts w:ascii="Calibri" w:hAnsi="Calibri" w:cs="Calibri"/>
          <w:b/>
          <w:caps/>
          <w:sz w:val="20"/>
          <w:szCs w:val="20"/>
        </w:rPr>
        <w:t>sanction disciplinaire du 3ème groupe</w:t>
      </w:r>
    </w:p>
    <w:p w14:paraId="044C0717" w14:textId="77777777" w:rsidR="0077747C" w:rsidRPr="00125684" w:rsidRDefault="0077747C" w:rsidP="0077747C">
      <w:pPr>
        <w:jc w:val="center"/>
        <w:outlineLvl w:val="0"/>
        <w:rPr>
          <w:rFonts w:ascii="Calibri" w:hAnsi="Calibri" w:cs="Calibri"/>
          <w:b/>
          <w:caps/>
          <w:sz w:val="20"/>
          <w:szCs w:val="20"/>
        </w:rPr>
      </w:pPr>
      <w:r w:rsidRPr="00125684">
        <w:rPr>
          <w:rFonts w:ascii="Calibri" w:hAnsi="Calibri" w:cs="Calibri"/>
          <w:b/>
          <w:caps/>
          <w:sz w:val="20"/>
          <w:szCs w:val="20"/>
        </w:rPr>
        <w:t>retrogradation</w:t>
      </w:r>
    </w:p>
    <w:p w14:paraId="73B8BE8A" w14:textId="77777777" w:rsidR="0077747C" w:rsidRPr="00125684" w:rsidRDefault="0077747C" w:rsidP="0077747C">
      <w:pPr>
        <w:rPr>
          <w:rFonts w:ascii="Calibri" w:hAnsi="Calibri" w:cs="Calibri"/>
          <w:sz w:val="20"/>
          <w:szCs w:val="20"/>
        </w:rPr>
      </w:pPr>
    </w:p>
    <w:p w14:paraId="1172B563" w14:textId="77777777" w:rsidR="00EA30BB" w:rsidRPr="00125684" w:rsidRDefault="00EA30BB" w:rsidP="0077747C">
      <w:pPr>
        <w:jc w:val="both"/>
        <w:outlineLvl w:val="0"/>
        <w:rPr>
          <w:rFonts w:ascii="Calibri" w:hAnsi="Calibri" w:cs="Calibri"/>
          <w:sz w:val="20"/>
          <w:szCs w:val="20"/>
        </w:rPr>
      </w:pPr>
    </w:p>
    <w:p w14:paraId="78A5572D" w14:textId="77777777" w:rsidR="00EA30BB" w:rsidRPr="00125684" w:rsidRDefault="00EA30BB" w:rsidP="0077747C">
      <w:pPr>
        <w:jc w:val="both"/>
        <w:outlineLvl w:val="0"/>
        <w:rPr>
          <w:rFonts w:ascii="Calibri" w:hAnsi="Calibri" w:cs="Calibri"/>
          <w:sz w:val="20"/>
          <w:szCs w:val="20"/>
        </w:rPr>
      </w:pPr>
    </w:p>
    <w:p w14:paraId="7A0E4CBC" w14:textId="77777777" w:rsidR="00EA30BB" w:rsidRPr="00125684" w:rsidRDefault="00EA30BB" w:rsidP="0077747C">
      <w:pPr>
        <w:jc w:val="both"/>
        <w:outlineLvl w:val="0"/>
        <w:rPr>
          <w:rFonts w:ascii="Calibri" w:hAnsi="Calibri" w:cs="Calibri"/>
          <w:sz w:val="20"/>
          <w:szCs w:val="20"/>
        </w:rPr>
      </w:pPr>
    </w:p>
    <w:p w14:paraId="11A2BE03" w14:textId="77777777" w:rsidR="00EA30BB" w:rsidRPr="00125684" w:rsidRDefault="00EA30BB" w:rsidP="0077747C">
      <w:pPr>
        <w:jc w:val="both"/>
        <w:outlineLvl w:val="0"/>
        <w:rPr>
          <w:rFonts w:ascii="Calibri" w:hAnsi="Calibri" w:cs="Calibri"/>
          <w:sz w:val="20"/>
          <w:szCs w:val="20"/>
        </w:rPr>
      </w:pPr>
    </w:p>
    <w:p w14:paraId="2B603A5B" w14:textId="77777777" w:rsidR="0077747C" w:rsidRPr="00125684" w:rsidRDefault="0077747C" w:rsidP="0077747C">
      <w:pPr>
        <w:jc w:val="both"/>
        <w:outlineLvl w:val="0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Le Maire de ...........................</w:t>
      </w:r>
    </w:p>
    <w:p w14:paraId="25AB708E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</w:p>
    <w:p w14:paraId="3D09B39B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Vu la loi n° 82-213 du 2 Mars 1982 modifiée, relative aux droits et libertés des Communes, des Départements et des Régions,</w:t>
      </w:r>
    </w:p>
    <w:p w14:paraId="383C07BE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</w:p>
    <w:p w14:paraId="7201D3F8" w14:textId="77777777" w:rsidR="00162D36" w:rsidRPr="00125684" w:rsidRDefault="00162D36" w:rsidP="00162D36">
      <w:pPr>
        <w:jc w:val="both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Vu les articles L. 532-4, L. 532-5, L. 532-7 à L. 532-10, L. 533-1 du Code général de la fonction publique,</w:t>
      </w:r>
    </w:p>
    <w:p w14:paraId="4B2DCA07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</w:p>
    <w:p w14:paraId="36AC4EFA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Vu le décret n° 89-677 du 18 Septembre 1989 relatif à la procédure disciplinaire applicable aux fonctionnaires territoriaux,</w:t>
      </w:r>
    </w:p>
    <w:p w14:paraId="0B5E9DE5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</w:p>
    <w:p w14:paraId="47DC2233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Considérant qu'il est reproché à M ................ d'avoir commis telle faute .......................... OU d'avoir manqué à l'obligation de ........................</w:t>
      </w:r>
      <w:r w:rsidR="008C76F5" w:rsidRPr="00125684">
        <w:rPr>
          <w:rFonts w:ascii="Calibri" w:hAnsi="Calibri" w:cs="Calibri"/>
          <w:sz w:val="20"/>
          <w:szCs w:val="20"/>
        </w:rPr>
        <w:t>,</w:t>
      </w:r>
    </w:p>
    <w:p w14:paraId="6318C75B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</w:p>
    <w:p w14:paraId="48A4DD2D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Considérant que M .......................... a été informé(e) de son droit à communication de son dossier et de la possibilité de se faire assister par un ou plusieurs conseils de son choix,</w:t>
      </w:r>
    </w:p>
    <w:p w14:paraId="77C5EF7F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</w:p>
    <w:p w14:paraId="7F81C768" w14:textId="77777777" w:rsidR="0077747C" w:rsidRPr="00125684" w:rsidRDefault="0077747C" w:rsidP="0077747C">
      <w:pPr>
        <w:jc w:val="both"/>
        <w:outlineLvl w:val="0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Considérant que M ........................... a eu communication de son dossier,</w:t>
      </w:r>
    </w:p>
    <w:p w14:paraId="30CBCCC1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</w:p>
    <w:p w14:paraId="157AD837" w14:textId="77777777" w:rsidR="0077747C" w:rsidRPr="00125684" w:rsidRDefault="0077747C" w:rsidP="0077747C">
      <w:pPr>
        <w:jc w:val="both"/>
        <w:outlineLvl w:val="0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Vu l'avis motivé émis par le Conseil de discipline le ............ et proposant ........................ ,</w:t>
      </w:r>
    </w:p>
    <w:p w14:paraId="24C57020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</w:p>
    <w:p w14:paraId="456B53AA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Considérant soit que la sanction proposée par le Conseil de discipline sanctionne comme il convient les faits reprochés à M .......................  OU que la sanction proposée par le Conseil de discipline apparaît trop sévère compte tenu des faits reprochés à M ..........................  OU que la sanction proposée par le Conseil de Discipline ne sanctionne pas assez sévèrement M ...........................  en raison des faits qui lui sont reprochés,</w:t>
      </w:r>
    </w:p>
    <w:p w14:paraId="41758B02" w14:textId="77777777" w:rsidR="0077747C" w:rsidRPr="00125684" w:rsidRDefault="0077747C" w:rsidP="0077747C">
      <w:pPr>
        <w:rPr>
          <w:rFonts w:ascii="Calibri" w:hAnsi="Calibri" w:cs="Calibri"/>
          <w:sz w:val="20"/>
          <w:szCs w:val="20"/>
        </w:rPr>
      </w:pPr>
    </w:p>
    <w:p w14:paraId="556294EE" w14:textId="77777777" w:rsidR="0077747C" w:rsidRPr="00125684" w:rsidRDefault="0077747C" w:rsidP="0077747C">
      <w:pPr>
        <w:jc w:val="center"/>
        <w:outlineLvl w:val="0"/>
        <w:rPr>
          <w:rFonts w:ascii="Calibri" w:hAnsi="Calibri" w:cs="Calibri"/>
          <w:b/>
          <w:sz w:val="20"/>
          <w:szCs w:val="20"/>
          <w:u w:val="single"/>
        </w:rPr>
      </w:pPr>
      <w:r w:rsidRPr="00125684">
        <w:rPr>
          <w:rFonts w:ascii="Calibri" w:hAnsi="Calibri" w:cs="Calibri"/>
          <w:b/>
          <w:sz w:val="20"/>
          <w:szCs w:val="20"/>
          <w:u w:val="single"/>
        </w:rPr>
        <w:t>A R R E T E</w:t>
      </w:r>
    </w:p>
    <w:p w14:paraId="41F85A0F" w14:textId="77777777" w:rsidR="0077747C" w:rsidRPr="00125684" w:rsidRDefault="0077747C" w:rsidP="0077747C">
      <w:pPr>
        <w:rPr>
          <w:rFonts w:ascii="Calibri" w:hAnsi="Calibri" w:cs="Calibri"/>
          <w:sz w:val="20"/>
          <w:szCs w:val="20"/>
        </w:rPr>
      </w:pPr>
    </w:p>
    <w:p w14:paraId="6FA3C4FE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b/>
          <w:sz w:val="20"/>
          <w:szCs w:val="20"/>
          <w:u w:val="single"/>
        </w:rPr>
        <w:t>Article 1er</w:t>
      </w:r>
      <w:r w:rsidRPr="00125684">
        <w:rPr>
          <w:rFonts w:ascii="Calibri" w:hAnsi="Calibri" w:cs="Calibri"/>
          <w:sz w:val="20"/>
          <w:szCs w:val="20"/>
        </w:rPr>
        <w:t xml:space="preserve"> : La rétrogradation, sanction du 3ème groupe figurant à </w:t>
      </w:r>
      <w:r w:rsidR="008D7FDA" w:rsidRPr="00125684">
        <w:rPr>
          <w:rFonts w:ascii="Calibri" w:hAnsi="Calibri" w:cs="Calibri"/>
          <w:sz w:val="20"/>
          <w:szCs w:val="20"/>
        </w:rPr>
        <w:t>l’article L. 533-1 du Code général de la fonction publique</w:t>
      </w:r>
      <w:r w:rsidRPr="00125684">
        <w:rPr>
          <w:rFonts w:ascii="Calibri" w:hAnsi="Calibri" w:cs="Calibri"/>
          <w:sz w:val="20"/>
          <w:szCs w:val="20"/>
        </w:rPr>
        <w:t>, est infligée à M .................., grade .................., à la date du .................</w:t>
      </w:r>
      <w:r w:rsidR="00765720" w:rsidRPr="00125684">
        <w:rPr>
          <w:rFonts w:ascii="Calibri" w:hAnsi="Calibri" w:cs="Calibri"/>
          <w:sz w:val="20"/>
          <w:szCs w:val="20"/>
        </w:rPr>
        <w:t xml:space="preserve">. </w:t>
      </w:r>
    </w:p>
    <w:p w14:paraId="78C9326A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</w:p>
    <w:p w14:paraId="59A00D4F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b/>
          <w:sz w:val="20"/>
          <w:szCs w:val="20"/>
          <w:u w:val="single"/>
        </w:rPr>
        <w:t>Article 2</w:t>
      </w:r>
      <w:r w:rsidRPr="00125684">
        <w:rPr>
          <w:rFonts w:ascii="Calibri" w:hAnsi="Calibri" w:cs="Calibri"/>
          <w:sz w:val="20"/>
          <w:szCs w:val="20"/>
        </w:rPr>
        <w:t xml:space="preserve"> : </w:t>
      </w:r>
      <w:r w:rsidR="00114DAD" w:rsidRPr="00125684">
        <w:rPr>
          <w:rFonts w:ascii="Calibri" w:hAnsi="Calibri" w:cs="Calibri"/>
          <w:sz w:val="20"/>
          <w:szCs w:val="20"/>
        </w:rPr>
        <w:t>La rétrogradation est prononcée au grade immédiatement inférieur et à un échelon correspondant à un indice égal ou immédiatement inférieur à celui détenu par l’agent. L</w:t>
      </w:r>
      <w:r w:rsidRPr="00125684">
        <w:rPr>
          <w:rFonts w:ascii="Calibri" w:hAnsi="Calibri" w:cs="Calibri"/>
          <w:sz w:val="20"/>
          <w:szCs w:val="20"/>
        </w:rPr>
        <w:t>a situation administrative de M .................. est établie de la manière suivante à la date du ....................... : grade ..................., échelon ..................., ancienneté ....................., indice Brut ......... Indice Majoré ...........</w:t>
      </w:r>
    </w:p>
    <w:p w14:paraId="6C2B72D4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</w:p>
    <w:p w14:paraId="59E114C4" w14:textId="77777777" w:rsidR="009B4156" w:rsidRPr="00125684" w:rsidRDefault="009D4A7B" w:rsidP="009B4156">
      <w:pPr>
        <w:jc w:val="both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b/>
          <w:sz w:val="20"/>
          <w:szCs w:val="20"/>
          <w:u w:val="single"/>
        </w:rPr>
        <w:t>Article 3</w:t>
      </w:r>
      <w:r w:rsidRPr="00125684">
        <w:rPr>
          <w:rFonts w:ascii="Calibri" w:hAnsi="Calibri" w:cs="Calibri"/>
          <w:sz w:val="20"/>
          <w:szCs w:val="20"/>
        </w:rPr>
        <w:t xml:space="preserve"> : </w:t>
      </w:r>
      <w:r w:rsidR="009B4156" w:rsidRPr="00125684">
        <w:rPr>
          <w:rFonts w:ascii="Calibri" w:hAnsi="Calibri" w:cs="Calibri"/>
          <w:sz w:val="20"/>
          <w:szCs w:val="20"/>
        </w:rPr>
        <w:t>M. ……………………….peut, après dix années de services effectifs à compter de la date de la sanction disciplinaire, introduire auprès de l'autorité investie du pouvoir disciplinaire dont il relève une demande tendant à la suppression de toute mention de la sanction prononcée dans son dossier.</w:t>
      </w:r>
    </w:p>
    <w:p w14:paraId="2AE696D2" w14:textId="77777777" w:rsidR="009B4156" w:rsidRPr="00125684" w:rsidRDefault="009B4156" w:rsidP="009B4156">
      <w:pPr>
        <w:jc w:val="both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Un refus ne peut être opposé à cette demande qu'à condition qu'une autre sanction soit intervenue pendant cette période.</w:t>
      </w:r>
    </w:p>
    <w:p w14:paraId="6B34B42D" w14:textId="77777777" w:rsidR="009D4A7B" w:rsidRPr="00125684" w:rsidRDefault="009D4A7B" w:rsidP="009D4A7B">
      <w:pPr>
        <w:jc w:val="both"/>
        <w:rPr>
          <w:rFonts w:ascii="Calibri" w:hAnsi="Calibri" w:cs="Calibri"/>
          <w:sz w:val="20"/>
          <w:szCs w:val="20"/>
        </w:rPr>
      </w:pPr>
    </w:p>
    <w:p w14:paraId="5FF123E6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</w:p>
    <w:p w14:paraId="40FB0AA4" w14:textId="77777777" w:rsidR="0077747C" w:rsidRPr="00125684" w:rsidRDefault="0077747C" w:rsidP="0077747C">
      <w:pPr>
        <w:tabs>
          <w:tab w:val="left" w:pos="1418"/>
        </w:tabs>
        <w:ind w:left="1418" w:hanging="1418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b/>
          <w:sz w:val="20"/>
          <w:szCs w:val="20"/>
          <w:u w:val="single"/>
        </w:rPr>
        <w:t>Article 4</w:t>
      </w:r>
      <w:r w:rsidR="003C11A7" w:rsidRPr="00125684">
        <w:rPr>
          <w:rFonts w:ascii="Calibri" w:hAnsi="Calibri" w:cs="Calibri"/>
          <w:sz w:val="20"/>
          <w:szCs w:val="20"/>
        </w:rPr>
        <w:t xml:space="preserve"> : </w:t>
      </w:r>
      <w:r w:rsidRPr="00125684">
        <w:rPr>
          <w:rFonts w:ascii="Calibri" w:hAnsi="Calibri" w:cs="Calibri"/>
          <w:sz w:val="20"/>
          <w:szCs w:val="20"/>
        </w:rPr>
        <w:t>Le Directeur général des services est chargé de l'exécution du présent arrêté qui sera :</w:t>
      </w:r>
    </w:p>
    <w:p w14:paraId="79D4187B" w14:textId="77777777" w:rsidR="0077747C" w:rsidRPr="00125684" w:rsidRDefault="0077747C" w:rsidP="0077747C">
      <w:pPr>
        <w:tabs>
          <w:tab w:val="left" w:pos="2127"/>
        </w:tabs>
        <w:ind w:left="2268" w:hanging="648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- notifié à l'intéressé(e)</w:t>
      </w:r>
      <w:r w:rsidR="008C76F5" w:rsidRPr="00125684">
        <w:rPr>
          <w:rFonts w:ascii="Calibri" w:hAnsi="Calibri" w:cs="Calibri"/>
          <w:sz w:val="20"/>
          <w:szCs w:val="20"/>
        </w:rPr>
        <w:t>,</w:t>
      </w:r>
    </w:p>
    <w:p w14:paraId="58BC1DE5" w14:textId="77777777" w:rsidR="0077747C" w:rsidRPr="00125684" w:rsidRDefault="0077747C" w:rsidP="005A5EAD">
      <w:pPr>
        <w:tabs>
          <w:tab w:val="left" w:pos="709"/>
        </w:tabs>
        <w:ind w:left="1683" w:hanging="63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 xml:space="preserve">- </w:t>
      </w:r>
      <w:r w:rsidRPr="00125684">
        <w:rPr>
          <w:rFonts w:ascii="Calibri" w:hAnsi="Calibri" w:cs="Calibri"/>
          <w:sz w:val="22"/>
          <w:szCs w:val="22"/>
        </w:rPr>
        <w:t xml:space="preserve">transmis au </w:t>
      </w:r>
      <w:r w:rsidRPr="00125684">
        <w:rPr>
          <w:rFonts w:ascii="Calibri" w:hAnsi="Calibri" w:cs="Calibri"/>
          <w:sz w:val="20"/>
          <w:szCs w:val="20"/>
        </w:rPr>
        <w:t>Président du Centre de Gestion de la</w:t>
      </w:r>
      <w:r w:rsidR="005A5EAD" w:rsidRPr="00125684">
        <w:rPr>
          <w:rFonts w:ascii="Calibri" w:hAnsi="Calibri" w:cs="Calibri"/>
          <w:sz w:val="20"/>
          <w:szCs w:val="20"/>
        </w:rPr>
        <w:t xml:space="preserve"> Fonction Publique Territoriale </w:t>
      </w:r>
      <w:r w:rsidR="00016A79" w:rsidRPr="00125684">
        <w:rPr>
          <w:rFonts w:ascii="Calibri" w:hAnsi="Calibri" w:cs="Calibri"/>
          <w:sz w:val="20"/>
          <w:szCs w:val="20"/>
        </w:rPr>
        <w:t>des Hautes-Alpes</w:t>
      </w:r>
      <w:r w:rsidRPr="00125684">
        <w:rPr>
          <w:rFonts w:ascii="Calibri" w:hAnsi="Calibri" w:cs="Calibri"/>
          <w:sz w:val="20"/>
          <w:szCs w:val="20"/>
        </w:rPr>
        <w:t>,</w:t>
      </w:r>
    </w:p>
    <w:p w14:paraId="43D3B3BB" w14:textId="77777777" w:rsidR="0077747C" w:rsidRPr="00125684" w:rsidRDefault="0077747C" w:rsidP="0077747C">
      <w:pPr>
        <w:rPr>
          <w:rFonts w:ascii="Calibri" w:hAnsi="Calibri" w:cs="Calibri"/>
          <w:sz w:val="20"/>
          <w:szCs w:val="20"/>
        </w:rPr>
      </w:pPr>
    </w:p>
    <w:p w14:paraId="2BA2E919" w14:textId="77777777" w:rsidR="0077747C" w:rsidRPr="00125684" w:rsidRDefault="0077747C" w:rsidP="0077747C">
      <w:pPr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Le Maire,</w:t>
      </w:r>
    </w:p>
    <w:p w14:paraId="23D52798" w14:textId="77777777" w:rsidR="0077747C" w:rsidRPr="00125684" w:rsidRDefault="0077747C" w:rsidP="0077747C">
      <w:pPr>
        <w:jc w:val="both"/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- certifie sous sa responsabilité le caractère exécutoire de cet acte,</w:t>
      </w:r>
    </w:p>
    <w:p w14:paraId="435CBEF2" w14:textId="77777777" w:rsidR="0077747C" w:rsidRPr="00125684" w:rsidRDefault="0077747C" w:rsidP="0077747C">
      <w:pPr>
        <w:pStyle w:val="Retraitcorpsdetexte"/>
        <w:ind w:left="0" w:firstLine="0"/>
        <w:jc w:val="both"/>
        <w:rPr>
          <w:rFonts w:ascii="Calibri" w:hAnsi="Calibri" w:cs="Calibri"/>
          <w:sz w:val="20"/>
        </w:rPr>
      </w:pPr>
      <w:r w:rsidRPr="00125684">
        <w:rPr>
          <w:rFonts w:ascii="Calibri" w:hAnsi="Calibri" w:cs="Calibri"/>
          <w:sz w:val="20"/>
        </w:rPr>
        <w:t>- informe que le présent arrêté peut faire l'objet d'un recours pour excès de pouvoir devant le Tribunal Administratif dans un délai de 2 mois à compter de sa notification.</w:t>
      </w:r>
    </w:p>
    <w:p w14:paraId="581623C0" w14:textId="77777777" w:rsidR="0077747C" w:rsidRPr="00125684" w:rsidRDefault="0077747C" w:rsidP="0077747C">
      <w:pPr>
        <w:rPr>
          <w:rFonts w:ascii="Calibri" w:hAnsi="Calibri" w:cs="Calibri"/>
          <w:sz w:val="20"/>
          <w:szCs w:val="20"/>
        </w:rPr>
      </w:pPr>
    </w:p>
    <w:p w14:paraId="646674C9" w14:textId="77777777" w:rsidR="0077747C" w:rsidRPr="00125684" w:rsidRDefault="0077747C" w:rsidP="0077747C">
      <w:pPr>
        <w:rPr>
          <w:rFonts w:ascii="Calibri" w:hAnsi="Calibri" w:cs="Calibri"/>
          <w:sz w:val="20"/>
          <w:szCs w:val="20"/>
        </w:rPr>
      </w:pPr>
    </w:p>
    <w:p w14:paraId="499B1C69" w14:textId="77777777" w:rsidR="0077747C" w:rsidRPr="00125684" w:rsidRDefault="0077747C" w:rsidP="0077747C">
      <w:pPr>
        <w:rPr>
          <w:rFonts w:ascii="Calibri" w:hAnsi="Calibri" w:cs="Calibri"/>
          <w:sz w:val="20"/>
          <w:szCs w:val="20"/>
        </w:rPr>
      </w:pPr>
      <w:r w:rsidRPr="00125684">
        <w:rPr>
          <w:rFonts w:ascii="Calibri" w:hAnsi="Calibri" w:cs="Calibri"/>
          <w:sz w:val="20"/>
          <w:szCs w:val="20"/>
        </w:rPr>
        <w:t>Notifié à l'agent le :</w:t>
      </w:r>
      <w:r w:rsidRPr="00125684">
        <w:rPr>
          <w:rFonts w:ascii="Calibri" w:hAnsi="Calibri" w:cs="Calibri"/>
          <w:sz w:val="20"/>
          <w:szCs w:val="20"/>
        </w:rPr>
        <w:tab/>
      </w:r>
      <w:r w:rsidRPr="00125684">
        <w:rPr>
          <w:rFonts w:ascii="Calibri" w:hAnsi="Calibri" w:cs="Calibri"/>
          <w:sz w:val="20"/>
          <w:szCs w:val="20"/>
        </w:rPr>
        <w:tab/>
      </w:r>
      <w:r w:rsidRPr="00125684">
        <w:rPr>
          <w:rFonts w:ascii="Calibri" w:hAnsi="Calibri" w:cs="Calibri"/>
          <w:sz w:val="20"/>
          <w:szCs w:val="20"/>
        </w:rPr>
        <w:tab/>
      </w:r>
      <w:r w:rsidRPr="00125684">
        <w:rPr>
          <w:rFonts w:ascii="Calibri" w:hAnsi="Calibri" w:cs="Calibri"/>
          <w:sz w:val="20"/>
          <w:szCs w:val="20"/>
        </w:rPr>
        <w:tab/>
      </w:r>
      <w:r w:rsidR="00EA30BB" w:rsidRPr="00125684">
        <w:rPr>
          <w:rFonts w:ascii="Calibri" w:hAnsi="Calibri" w:cs="Calibri"/>
          <w:sz w:val="20"/>
          <w:szCs w:val="20"/>
        </w:rPr>
        <w:tab/>
      </w:r>
      <w:r w:rsidR="00EA30BB" w:rsidRPr="00125684">
        <w:rPr>
          <w:rFonts w:ascii="Calibri" w:hAnsi="Calibri" w:cs="Calibri"/>
          <w:sz w:val="20"/>
          <w:szCs w:val="20"/>
        </w:rPr>
        <w:tab/>
      </w:r>
      <w:r w:rsidRPr="00125684">
        <w:rPr>
          <w:rFonts w:ascii="Calibri" w:hAnsi="Calibri" w:cs="Calibri"/>
          <w:sz w:val="20"/>
          <w:szCs w:val="20"/>
        </w:rPr>
        <w:t>Fait à ..........................., le .......................</w:t>
      </w:r>
    </w:p>
    <w:p w14:paraId="5E9DB65E" w14:textId="77777777" w:rsidR="0077747C" w:rsidRPr="00125684" w:rsidRDefault="0077747C" w:rsidP="0077747C">
      <w:pPr>
        <w:rPr>
          <w:rFonts w:ascii="Calibri" w:hAnsi="Calibri" w:cs="Calibri"/>
          <w:sz w:val="18"/>
          <w:szCs w:val="18"/>
        </w:rPr>
      </w:pPr>
      <w:r w:rsidRPr="00125684">
        <w:rPr>
          <w:rFonts w:ascii="Calibri" w:hAnsi="Calibri" w:cs="Calibri"/>
          <w:sz w:val="20"/>
          <w:szCs w:val="20"/>
        </w:rPr>
        <w:t>(date et signature)</w:t>
      </w:r>
      <w:r w:rsidRPr="00125684">
        <w:rPr>
          <w:rFonts w:ascii="Calibri" w:hAnsi="Calibri" w:cs="Calibri"/>
          <w:sz w:val="20"/>
          <w:szCs w:val="20"/>
        </w:rPr>
        <w:tab/>
      </w:r>
      <w:r w:rsidRPr="00125684">
        <w:rPr>
          <w:rFonts w:ascii="Calibri" w:hAnsi="Calibri" w:cs="Calibri"/>
          <w:sz w:val="20"/>
          <w:szCs w:val="20"/>
        </w:rPr>
        <w:tab/>
      </w:r>
      <w:r w:rsidRPr="00125684">
        <w:rPr>
          <w:rFonts w:ascii="Calibri" w:hAnsi="Calibri" w:cs="Calibri"/>
          <w:sz w:val="20"/>
          <w:szCs w:val="20"/>
        </w:rPr>
        <w:tab/>
      </w:r>
      <w:r w:rsidRPr="00125684">
        <w:rPr>
          <w:rFonts w:ascii="Calibri" w:hAnsi="Calibri" w:cs="Calibri"/>
          <w:sz w:val="20"/>
          <w:szCs w:val="20"/>
        </w:rPr>
        <w:tab/>
      </w:r>
      <w:r w:rsidR="00EA30BB" w:rsidRPr="00125684">
        <w:rPr>
          <w:rFonts w:ascii="Calibri" w:hAnsi="Calibri" w:cs="Calibri"/>
          <w:sz w:val="20"/>
          <w:szCs w:val="20"/>
        </w:rPr>
        <w:tab/>
      </w:r>
      <w:r w:rsidR="00EA30BB" w:rsidRPr="00125684">
        <w:rPr>
          <w:rFonts w:ascii="Calibri" w:hAnsi="Calibri" w:cs="Calibri"/>
          <w:sz w:val="20"/>
          <w:szCs w:val="20"/>
        </w:rPr>
        <w:tab/>
      </w:r>
      <w:r w:rsidRPr="00125684">
        <w:rPr>
          <w:rFonts w:ascii="Calibri" w:hAnsi="Calibri" w:cs="Calibri"/>
          <w:sz w:val="20"/>
          <w:szCs w:val="20"/>
        </w:rPr>
        <w:t>Le Maire,</w:t>
      </w:r>
    </w:p>
    <w:sectPr w:rsidR="0077747C" w:rsidRPr="00125684" w:rsidSect="00EA30BB">
      <w:headerReference w:type="first" r:id="rId6"/>
      <w:footerReference w:type="first" r:id="rId7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F8AC" w14:textId="77777777" w:rsidR="00125684" w:rsidRDefault="00125684" w:rsidP="00BF042B">
      <w:r>
        <w:separator/>
      </w:r>
    </w:p>
  </w:endnote>
  <w:endnote w:type="continuationSeparator" w:id="0">
    <w:p w14:paraId="368C7833" w14:textId="77777777" w:rsidR="00125684" w:rsidRDefault="00125684" w:rsidP="00BF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8184" w14:textId="77777777" w:rsidR="00BF042B" w:rsidRDefault="00BF042B" w:rsidP="00BF042B">
    <w:pPr>
      <w:pStyle w:val="Texte9pieddepage"/>
    </w:pPr>
    <w:r>
      <w:t>www.cdg05.com</w:t>
    </w:r>
    <w:r>
      <w:rPr>
        <w:rStyle w:val="texte2Car"/>
      </w:rPr>
      <w:tab/>
    </w:r>
  </w:p>
  <w:p w14:paraId="44ABA0A9" w14:textId="77777777" w:rsidR="00BF042B" w:rsidRDefault="00BF04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2643" w14:textId="77777777" w:rsidR="00125684" w:rsidRDefault="00125684" w:rsidP="00BF042B">
      <w:r>
        <w:separator/>
      </w:r>
    </w:p>
  </w:footnote>
  <w:footnote w:type="continuationSeparator" w:id="0">
    <w:p w14:paraId="224E5618" w14:textId="77777777" w:rsidR="00125684" w:rsidRDefault="00125684" w:rsidP="00BF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21F2" w14:textId="56DF33D3" w:rsidR="00BF042B" w:rsidRPr="00BF042B" w:rsidRDefault="007828C0" w:rsidP="00EA30BB">
    <w:pPr>
      <w:pStyle w:val="Titre11AlignementLog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A3E938" wp14:editId="3A57D6FB">
          <wp:simplePos x="0" y="0"/>
          <wp:positionH relativeFrom="page">
            <wp:posOffset>466725</wp:posOffset>
          </wp:positionH>
          <wp:positionV relativeFrom="paragraph">
            <wp:posOffset>95250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36C237" wp14:editId="31F4E17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58CA6" w14:textId="77777777" w:rsidR="00BF042B" w:rsidRDefault="00BF042B" w:rsidP="00BF042B">
                          <w:pPr>
                            <w:pStyle w:val="Texte1"/>
                          </w:pPr>
                        </w:p>
                        <w:p w14:paraId="2BB1AB63" w14:textId="77777777" w:rsidR="00BF042B" w:rsidRDefault="00BF042B" w:rsidP="00BF042B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6C23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6EC58CA6" w14:textId="77777777" w:rsidR="00BF042B" w:rsidRDefault="00BF042B" w:rsidP="00BF042B">
                    <w:pPr>
                      <w:pStyle w:val="Texte1"/>
                    </w:pPr>
                  </w:p>
                  <w:p w14:paraId="2BB1AB63" w14:textId="77777777" w:rsidR="00BF042B" w:rsidRDefault="00BF042B" w:rsidP="00BF042B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16A79"/>
    <w:rsid w:val="00114DAD"/>
    <w:rsid w:val="00125684"/>
    <w:rsid w:val="00162D36"/>
    <w:rsid w:val="0039029F"/>
    <w:rsid w:val="003C11A7"/>
    <w:rsid w:val="00462155"/>
    <w:rsid w:val="005A5EAD"/>
    <w:rsid w:val="00765720"/>
    <w:rsid w:val="0077747C"/>
    <w:rsid w:val="007828C0"/>
    <w:rsid w:val="007B194D"/>
    <w:rsid w:val="008C76F5"/>
    <w:rsid w:val="008D7FDA"/>
    <w:rsid w:val="009376B4"/>
    <w:rsid w:val="009B4156"/>
    <w:rsid w:val="009D4A7B"/>
    <w:rsid w:val="00B73BC3"/>
    <w:rsid w:val="00BE2EB8"/>
    <w:rsid w:val="00BF042B"/>
    <w:rsid w:val="00E844A4"/>
    <w:rsid w:val="00EA30BB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E9BF52"/>
  <w15:chartTrackingRefBased/>
  <w15:docId w15:val="{1B590754-1EEF-4E42-86CC-5F93855C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47C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rsid w:val="0077747C"/>
    <w:pPr>
      <w:ind w:left="426" w:hanging="142"/>
    </w:pPr>
    <w:rPr>
      <w:rFonts w:ascii="Times" w:eastAsia="Times" w:hAnsi="Times"/>
      <w:color w:val="000000"/>
      <w:szCs w:val="20"/>
    </w:rPr>
  </w:style>
  <w:style w:type="paragraph" w:styleId="En-tte">
    <w:name w:val="header"/>
    <w:basedOn w:val="Normal"/>
    <w:link w:val="En-tteCar"/>
    <w:uiPriority w:val="99"/>
    <w:unhideWhenUsed/>
    <w:rsid w:val="00BF042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F04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F04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F042B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BF042B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BF042B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BF042B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BF042B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BF042B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BF042B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BF042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BF042B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DU 3EME GROUPE</vt:lpstr>
    </vt:vector>
  </TitlesOfParts>
  <Company>cdg59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DU 3EME GROUPE</dc:title>
  <dc:subject/>
  <dc:creator>christine-d</dc:creator>
  <cp:keywords/>
  <dc:description/>
  <cp:lastModifiedBy>Maxime Pecorella CDG05</cp:lastModifiedBy>
  <cp:revision>2</cp:revision>
  <dcterms:created xsi:type="dcterms:W3CDTF">2023-07-03T09:07:00Z</dcterms:created>
  <dcterms:modified xsi:type="dcterms:W3CDTF">2023-07-03T09:07:00Z</dcterms:modified>
</cp:coreProperties>
</file>