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08DC" w14:textId="77777777" w:rsidR="00FF740B" w:rsidRPr="006D2717" w:rsidRDefault="00FF740B" w:rsidP="00FF740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D2717">
        <w:rPr>
          <w:rFonts w:asciiTheme="minorHAnsi" w:hAnsiTheme="minorHAnsi" w:cstheme="minorHAnsi"/>
          <w:b/>
          <w:sz w:val="20"/>
          <w:szCs w:val="20"/>
        </w:rPr>
        <w:t xml:space="preserve">SANCTION DISCIPLINAIRE DU 2EME GROUPE </w:t>
      </w:r>
    </w:p>
    <w:p w14:paraId="23CCBF02" w14:textId="77777777" w:rsidR="00FF740B" w:rsidRPr="006D2717" w:rsidRDefault="0043721C" w:rsidP="00FF740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D2717">
        <w:rPr>
          <w:rFonts w:asciiTheme="minorHAnsi" w:hAnsiTheme="minorHAnsi" w:cstheme="minorHAnsi"/>
          <w:b/>
          <w:sz w:val="20"/>
          <w:szCs w:val="20"/>
        </w:rPr>
        <w:t>RADIATION DU TABLEAU D</w:t>
      </w:r>
      <w:r w:rsidR="00FF740B" w:rsidRPr="006D2717">
        <w:rPr>
          <w:rFonts w:asciiTheme="minorHAnsi" w:hAnsiTheme="minorHAnsi" w:cstheme="minorHAnsi"/>
          <w:b/>
          <w:sz w:val="20"/>
          <w:szCs w:val="20"/>
        </w:rPr>
        <w:t>A</w:t>
      </w:r>
      <w:r w:rsidRPr="006D2717">
        <w:rPr>
          <w:rFonts w:asciiTheme="minorHAnsi" w:hAnsiTheme="minorHAnsi" w:cstheme="minorHAnsi"/>
          <w:b/>
          <w:sz w:val="20"/>
          <w:szCs w:val="20"/>
        </w:rPr>
        <w:t>VANCEMENT</w:t>
      </w:r>
    </w:p>
    <w:p w14:paraId="00C87677" w14:textId="77777777" w:rsidR="00FF740B" w:rsidRPr="006D2717" w:rsidRDefault="00FF740B" w:rsidP="00FF740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83CF2A2" w14:textId="77777777" w:rsidR="006D2717" w:rsidRPr="006D2717" w:rsidRDefault="006D2717" w:rsidP="00FF740B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4E807EA1" w14:textId="77777777" w:rsidR="006D2717" w:rsidRPr="006D2717" w:rsidRDefault="006D2717" w:rsidP="00FF740B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75B871C1" w14:textId="77777777" w:rsidR="006D2717" w:rsidRPr="006D2717" w:rsidRDefault="006D2717" w:rsidP="00FF740B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1A3D6E50" w14:textId="77777777" w:rsidR="006D2717" w:rsidRPr="006D2717" w:rsidRDefault="006D2717" w:rsidP="00FF740B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2728C596" w14:textId="77777777" w:rsidR="006D2717" w:rsidRPr="006D2717" w:rsidRDefault="006D2717" w:rsidP="00FF740B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0670BB5C" w14:textId="77777777" w:rsidR="006D2717" w:rsidRPr="006D2717" w:rsidRDefault="006D2717" w:rsidP="00FF740B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25755254" w14:textId="6230D538" w:rsidR="00FF740B" w:rsidRPr="006D2717" w:rsidRDefault="00FF740B" w:rsidP="00FF740B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20E4229B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105B3A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6D88AA21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F3A55B" w14:textId="77777777" w:rsidR="00315491" w:rsidRPr="006D2717" w:rsidRDefault="00315491" w:rsidP="00315491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Vu les articles L. 532-4, L. 532-5, L. 532-7 à L. 532-10, L. 533-1 du Code général de la fonction publique,</w:t>
      </w:r>
    </w:p>
    <w:p w14:paraId="541B6727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512DDE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Vu le décret n° 89-677 du 18 Septembre 1989 relatif à la procédure disciplinaire applicable aux fonctionnaires territoriaux,</w:t>
      </w:r>
    </w:p>
    <w:p w14:paraId="57596A4D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4FDED9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  <w:r w:rsidR="0054624B" w:rsidRPr="006D2717">
        <w:rPr>
          <w:rFonts w:asciiTheme="minorHAnsi" w:hAnsiTheme="minorHAnsi" w:cstheme="minorHAnsi"/>
          <w:sz w:val="20"/>
          <w:szCs w:val="20"/>
        </w:rPr>
        <w:t>,</w:t>
      </w:r>
    </w:p>
    <w:p w14:paraId="3F24DA43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D6155C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Considérant que M …………………………………. a été informé(e) de son droit à communication de son dossier et de la possibilité de se faire assister par un ou plusieurs conseils de son choix,</w:t>
      </w:r>
    </w:p>
    <w:p w14:paraId="46FE15CE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976032" w14:textId="77777777" w:rsidR="00FF740B" w:rsidRPr="006D2717" w:rsidRDefault="00FF740B" w:rsidP="00FF740B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76522844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DFAB31" w14:textId="77777777" w:rsidR="00FF740B" w:rsidRPr="006D2717" w:rsidRDefault="00FF740B" w:rsidP="00FF740B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Vu l'avis motivé émis par le Conseil de discipline le .......... et proposant ........................... ,</w:t>
      </w:r>
    </w:p>
    <w:p w14:paraId="47B7659F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C25109" w14:textId="77777777" w:rsidR="001F0719" w:rsidRPr="006D2717" w:rsidRDefault="001F0719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Vu l’inscription de M …………………………………….au tableau d’avancement au grade de ……………………… en date du ……………………………,</w:t>
      </w:r>
    </w:p>
    <w:p w14:paraId="76ABC306" w14:textId="77777777" w:rsidR="001F0719" w:rsidRPr="006D2717" w:rsidRDefault="001F0719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65A794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Considérant soit que la sanction proposée par le Conseil de discipline sanctionne comme il convient les faits reprochés à M .......................  OU que la sanction proposée par le Conseil de discipline apparaît trop sévère compte tenu des faits reprochés à M ..........................  OU que la sanction proposée par le Conseil de discipline ne sanctionne pas assez sévèrement M ...........................  en raison des faits qui lui sont reprochés,</w:t>
      </w:r>
    </w:p>
    <w:p w14:paraId="74DAAFE8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9B3AA4" w14:textId="77777777" w:rsidR="00FF740B" w:rsidRPr="006D2717" w:rsidRDefault="00FF740B" w:rsidP="00FF740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D2717">
        <w:rPr>
          <w:rFonts w:asciiTheme="minorHAnsi" w:hAnsiTheme="minorHAnsi" w:cstheme="minorHAnsi"/>
          <w:b/>
          <w:sz w:val="20"/>
          <w:szCs w:val="20"/>
          <w:u w:val="single"/>
        </w:rPr>
        <w:t>A R R E T E</w:t>
      </w:r>
    </w:p>
    <w:p w14:paraId="522553A9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074911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6D2717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="00C74E0E" w:rsidRPr="006D2717">
        <w:rPr>
          <w:rFonts w:asciiTheme="minorHAnsi" w:hAnsiTheme="minorHAnsi" w:cstheme="minorHAnsi"/>
          <w:sz w:val="20"/>
          <w:szCs w:val="20"/>
        </w:rPr>
        <w:t> : La radiation du tableau d’avancement</w:t>
      </w:r>
      <w:r w:rsidR="009A1569" w:rsidRPr="006D2717">
        <w:rPr>
          <w:rFonts w:asciiTheme="minorHAnsi" w:hAnsiTheme="minorHAnsi" w:cstheme="minorHAnsi"/>
          <w:sz w:val="20"/>
          <w:szCs w:val="20"/>
        </w:rPr>
        <w:t xml:space="preserve"> au grade de ……………………………….</w:t>
      </w:r>
      <w:r w:rsidRPr="006D2717">
        <w:rPr>
          <w:rFonts w:asciiTheme="minorHAnsi" w:hAnsiTheme="minorHAnsi" w:cstheme="minorHAnsi"/>
          <w:sz w:val="20"/>
          <w:szCs w:val="20"/>
        </w:rPr>
        <w:t xml:space="preserve">, sanction </w:t>
      </w:r>
      <w:r w:rsidR="009A1569" w:rsidRPr="006D2717">
        <w:rPr>
          <w:rFonts w:asciiTheme="minorHAnsi" w:hAnsiTheme="minorHAnsi" w:cstheme="minorHAnsi"/>
          <w:sz w:val="20"/>
          <w:szCs w:val="20"/>
        </w:rPr>
        <w:br/>
      </w:r>
      <w:r w:rsidRPr="006D2717">
        <w:rPr>
          <w:rFonts w:asciiTheme="minorHAnsi" w:hAnsiTheme="minorHAnsi" w:cstheme="minorHAnsi"/>
          <w:sz w:val="20"/>
          <w:szCs w:val="20"/>
        </w:rPr>
        <w:t>du 2</w:t>
      </w:r>
      <w:r w:rsidRPr="006D2717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6D2717">
        <w:rPr>
          <w:rFonts w:asciiTheme="minorHAnsi" w:hAnsiTheme="minorHAnsi" w:cstheme="minorHAnsi"/>
          <w:sz w:val="20"/>
          <w:szCs w:val="20"/>
        </w:rPr>
        <w:t xml:space="preserve"> groupe figurant à </w:t>
      </w:r>
      <w:r w:rsidR="000F5AC5" w:rsidRPr="006D2717">
        <w:rPr>
          <w:rFonts w:asciiTheme="minorHAnsi" w:hAnsiTheme="minorHAnsi" w:cstheme="minorHAnsi"/>
          <w:sz w:val="20"/>
          <w:szCs w:val="20"/>
        </w:rPr>
        <w:t>l’article L. 533-1 du Code général de la fonction publique</w:t>
      </w:r>
      <w:r w:rsidRPr="006D2717">
        <w:rPr>
          <w:rFonts w:asciiTheme="minorHAnsi" w:hAnsiTheme="minorHAnsi" w:cstheme="minorHAnsi"/>
          <w:sz w:val="20"/>
          <w:szCs w:val="20"/>
        </w:rPr>
        <w:t xml:space="preserve">, est infligée à </w:t>
      </w:r>
      <w:r w:rsidR="009A1569" w:rsidRPr="006D2717">
        <w:rPr>
          <w:rFonts w:asciiTheme="minorHAnsi" w:hAnsiTheme="minorHAnsi" w:cstheme="minorHAnsi"/>
          <w:sz w:val="20"/>
          <w:szCs w:val="20"/>
        </w:rPr>
        <w:br/>
      </w:r>
      <w:r w:rsidRPr="006D2717">
        <w:rPr>
          <w:rFonts w:asciiTheme="minorHAnsi" w:hAnsiTheme="minorHAnsi" w:cstheme="minorHAnsi"/>
          <w:sz w:val="20"/>
          <w:szCs w:val="20"/>
        </w:rPr>
        <w:t xml:space="preserve">M .............................., grade .......................... à </w:t>
      </w:r>
      <w:r w:rsidR="00C3644E" w:rsidRPr="006D2717">
        <w:rPr>
          <w:rFonts w:asciiTheme="minorHAnsi" w:hAnsiTheme="minorHAnsi" w:cstheme="minorHAnsi"/>
          <w:sz w:val="20"/>
          <w:szCs w:val="20"/>
        </w:rPr>
        <w:t>compter</w:t>
      </w:r>
      <w:r w:rsidRPr="006D2717">
        <w:rPr>
          <w:rFonts w:asciiTheme="minorHAnsi" w:hAnsiTheme="minorHAnsi" w:cstheme="minorHAnsi"/>
          <w:sz w:val="20"/>
          <w:szCs w:val="20"/>
        </w:rPr>
        <w:t xml:space="preserve"> du .................</w:t>
      </w:r>
    </w:p>
    <w:p w14:paraId="1B8B06BE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8E5A5A" w14:textId="77777777" w:rsidR="00745EF9" w:rsidRPr="006D2717" w:rsidRDefault="00FF740B" w:rsidP="00745EF9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9A1569" w:rsidRPr="006D2717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6D2717">
        <w:rPr>
          <w:rFonts w:asciiTheme="minorHAnsi" w:hAnsiTheme="minorHAnsi" w:cstheme="minorHAnsi"/>
          <w:sz w:val="20"/>
          <w:szCs w:val="20"/>
        </w:rPr>
        <w:t xml:space="preserve"> : </w:t>
      </w:r>
      <w:r w:rsidR="00745EF9" w:rsidRPr="006D2717">
        <w:rPr>
          <w:rFonts w:asciiTheme="minorHAnsi" w:hAnsiTheme="minorHAnsi" w:cstheme="minorHAnsi"/>
          <w:sz w:val="20"/>
          <w:szCs w:val="20"/>
        </w:rPr>
        <w:t>M. ……………………….peut, après dix années de services effectifs à compter de la date de la sanction disciplinaire, introduire auprès de l'autorité investie du pouvoir disciplinaire dont il relève une demande tendant à la suppression de toute mention de la sanction prononcée dans son dossier.</w:t>
      </w:r>
    </w:p>
    <w:p w14:paraId="532CF26E" w14:textId="77777777" w:rsidR="00745EF9" w:rsidRPr="006D2717" w:rsidRDefault="00745EF9" w:rsidP="00745EF9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Un refus ne peut être opposé à cette demande qu'à condition qu'une autre sanction soit intervenue pendant cette période.</w:t>
      </w:r>
    </w:p>
    <w:p w14:paraId="7E5D4797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05FB1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9A1569" w:rsidRPr="006D2717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6D2717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4CB4029C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ab/>
        <w:t>- notifié à l'intéressé(e)</w:t>
      </w:r>
      <w:r w:rsidR="005C54D2" w:rsidRPr="006D2717">
        <w:rPr>
          <w:rFonts w:asciiTheme="minorHAnsi" w:hAnsiTheme="minorHAnsi" w:cstheme="minorHAnsi"/>
          <w:sz w:val="20"/>
          <w:szCs w:val="20"/>
        </w:rPr>
        <w:t>,</w:t>
      </w:r>
    </w:p>
    <w:p w14:paraId="30D4F76F" w14:textId="77777777" w:rsidR="00C4172A" w:rsidRPr="006D2717" w:rsidRDefault="00FF740B" w:rsidP="00FF740B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Pr="006D2717">
        <w:rPr>
          <w:rFonts w:asciiTheme="minorHAnsi" w:hAnsiTheme="minorHAnsi" w:cstheme="minorHAnsi"/>
          <w:sz w:val="22"/>
          <w:szCs w:val="22"/>
        </w:rPr>
        <w:t xml:space="preserve">transmis au </w:t>
      </w:r>
      <w:r w:rsidRPr="006D2717">
        <w:rPr>
          <w:rFonts w:asciiTheme="minorHAnsi" w:hAnsiTheme="minorHAnsi" w:cstheme="minorHAnsi"/>
          <w:sz w:val="20"/>
          <w:szCs w:val="20"/>
        </w:rPr>
        <w:t>Président du Centre de gestion de la Fonction Publique Territoriale d</w:t>
      </w:r>
      <w:r w:rsidR="00C4172A" w:rsidRPr="006D2717">
        <w:rPr>
          <w:rFonts w:asciiTheme="minorHAnsi" w:hAnsiTheme="minorHAnsi" w:cstheme="minorHAnsi"/>
          <w:sz w:val="20"/>
          <w:szCs w:val="20"/>
        </w:rPr>
        <w:t xml:space="preserve">es </w:t>
      </w:r>
    </w:p>
    <w:p w14:paraId="75253237" w14:textId="77777777" w:rsidR="00FF740B" w:rsidRPr="006D2717" w:rsidRDefault="00C4172A" w:rsidP="00FF740B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Hautes-Alpes</w:t>
      </w:r>
      <w:r w:rsidR="00FF740B" w:rsidRPr="006D2717">
        <w:rPr>
          <w:rFonts w:asciiTheme="minorHAnsi" w:hAnsiTheme="minorHAnsi" w:cstheme="minorHAnsi"/>
          <w:sz w:val="20"/>
          <w:szCs w:val="20"/>
        </w:rPr>
        <w:t>,</w:t>
      </w:r>
    </w:p>
    <w:p w14:paraId="2F046077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5F59211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Le Maire,</w:t>
      </w:r>
    </w:p>
    <w:p w14:paraId="48F1720A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71B0B7A1" w14:textId="77777777" w:rsidR="00FF740B" w:rsidRPr="006D2717" w:rsidRDefault="00FF740B" w:rsidP="00FF740B">
      <w:pPr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23819F10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C00127" w14:textId="77777777" w:rsidR="00FF740B" w:rsidRPr="006D2717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F914ED" w14:textId="328FDBC2" w:rsidR="00FF740B" w:rsidRPr="006D2717" w:rsidRDefault="00FF740B" w:rsidP="00FF740B">
      <w:pPr>
        <w:rPr>
          <w:rFonts w:asciiTheme="minorHAnsi" w:hAnsiTheme="minorHAnsi" w:cstheme="minorHAnsi"/>
          <w:sz w:val="20"/>
          <w:szCs w:val="20"/>
        </w:rPr>
      </w:pPr>
      <w:r w:rsidRPr="006D2717">
        <w:rPr>
          <w:rFonts w:asciiTheme="minorHAnsi" w:hAnsiTheme="minorHAnsi" w:cstheme="minorHAnsi"/>
          <w:sz w:val="20"/>
          <w:szCs w:val="20"/>
        </w:rPr>
        <w:t>Notifié à l'agent le :</w:t>
      </w:r>
      <w:r w:rsidRPr="006D2717">
        <w:rPr>
          <w:rFonts w:asciiTheme="minorHAnsi" w:hAnsiTheme="minorHAnsi" w:cstheme="minorHAnsi"/>
          <w:sz w:val="20"/>
          <w:szCs w:val="20"/>
        </w:rPr>
        <w:tab/>
      </w:r>
      <w:r w:rsidRPr="006D2717">
        <w:rPr>
          <w:rFonts w:asciiTheme="minorHAnsi" w:hAnsiTheme="minorHAnsi" w:cstheme="minorHAnsi"/>
          <w:sz w:val="20"/>
          <w:szCs w:val="20"/>
        </w:rPr>
        <w:tab/>
      </w:r>
      <w:r w:rsidRPr="006D2717">
        <w:rPr>
          <w:rFonts w:asciiTheme="minorHAnsi" w:hAnsiTheme="minorHAnsi" w:cstheme="minorHAnsi"/>
          <w:sz w:val="20"/>
          <w:szCs w:val="20"/>
        </w:rPr>
        <w:tab/>
      </w:r>
      <w:r w:rsidRPr="006D2717">
        <w:rPr>
          <w:rFonts w:asciiTheme="minorHAnsi" w:hAnsiTheme="minorHAnsi" w:cstheme="minorHAnsi"/>
          <w:sz w:val="20"/>
          <w:szCs w:val="20"/>
        </w:rPr>
        <w:tab/>
      </w:r>
      <w:r w:rsidR="006D2717" w:rsidRPr="006D2717">
        <w:rPr>
          <w:rFonts w:asciiTheme="minorHAnsi" w:hAnsiTheme="minorHAnsi" w:cstheme="minorHAnsi"/>
          <w:sz w:val="20"/>
          <w:szCs w:val="20"/>
        </w:rPr>
        <w:tab/>
      </w:r>
      <w:r w:rsidR="006D2717" w:rsidRPr="006D2717">
        <w:rPr>
          <w:rFonts w:asciiTheme="minorHAnsi" w:hAnsiTheme="minorHAnsi" w:cstheme="minorHAnsi"/>
          <w:sz w:val="20"/>
          <w:szCs w:val="20"/>
        </w:rPr>
        <w:tab/>
      </w:r>
      <w:r w:rsidR="006D2717" w:rsidRPr="006D2717">
        <w:rPr>
          <w:rFonts w:asciiTheme="minorHAnsi" w:hAnsiTheme="minorHAnsi" w:cstheme="minorHAnsi"/>
          <w:sz w:val="20"/>
          <w:szCs w:val="20"/>
        </w:rPr>
        <w:tab/>
      </w:r>
      <w:r w:rsidRPr="006D2717">
        <w:rPr>
          <w:rFonts w:asciiTheme="minorHAnsi" w:hAnsiTheme="minorHAnsi" w:cstheme="minorHAnsi"/>
          <w:sz w:val="20"/>
          <w:szCs w:val="20"/>
        </w:rPr>
        <w:t>Fait à ..........................., le .......................</w:t>
      </w:r>
    </w:p>
    <w:p w14:paraId="53AE7CCE" w14:textId="05AA9472" w:rsidR="00FF740B" w:rsidRPr="006D2717" w:rsidRDefault="00FF740B" w:rsidP="00FF740B">
      <w:pPr>
        <w:rPr>
          <w:rFonts w:asciiTheme="minorHAnsi" w:hAnsiTheme="minorHAnsi" w:cstheme="minorHAnsi"/>
          <w:sz w:val="18"/>
          <w:szCs w:val="18"/>
        </w:rPr>
      </w:pPr>
      <w:r w:rsidRPr="006D2717">
        <w:rPr>
          <w:rFonts w:asciiTheme="minorHAnsi" w:hAnsiTheme="minorHAnsi" w:cstheme="minorHAnsi"/>
          <w:sz w:val="20"/>
          <w:szCs w:val="20"/>
        </w:rPr>
        <w:t>(date et signature)</w:t>
      </w:r>
      <w:r w:rsidRPr="006D2717">
        <w:rPr>
          <w:rFonts w:asciiTheme="minorHAnsi" w:hAnsiTheme="minorHAnsi" w:cstheme="minorHAnsi"/>
          <w:sz w:val="20"/>
          <w:szCs w:val="20"/>
        </w:rPr>
        <w:tab/>
      </w:r>
      <w:r w:rsidRPr="006D2717">
        <w:rPr>
          <w:rFonts w:asciiTheme="minorHAnsi" w:hAnsiTheme="minorHAnsi" w:cstheme="minorHAnsi"/>
          <w:sz w:val="20"/>
          <w:szCs w:val="20"/>
        </w:rPr>
        <w:tab/>
      </w:r>
      <w:r w:rsidRPr="006D2717">
        <w:rPr>
          <w:rFonts w:asciiTheme="minorHAnsi" w:hAnsiTheme="minorHAnsi" w:cstheme="minorHAnsi"/>
          <w:sz w:val="20"/>
          <w:szCs w:val="20"/>
        </w:rPr>
        <w:tab/>
      </w:r>
      <w:r w:rsidRPr="006D2717">
        <w:rPr>
          <w:rFonts w:asciiTheme="minorHAnsi" w:hAnsiTheme="minorHAnsi" w:cstheme="minorHAnsi"/>
          <w:sz w:val="20"/>
          <w:szCs w:val="20"/>
        </w:rPr>
        <w:tab/>
      </w:r>
      <w:r w:rsidR="006D2717" w:rsidRPr="006D2717">
        <w:rPr>
          <w:rFonts w:asciiTheme="minorHAnsi" w:hAnsiTheme="minorHAnsi" w:cstheme="minorHAnsi"/>
          <w:sz w:val="20"/>
          <w:szCs w:val="20"/>
        </w:rPr>
        <w:tab/>
      </w:r>
      <w:r w:rsidR="006D2717" w:rsidRPr="006D2717">
        <w:rPr>
          <w:rFonts w:asciiTheme="minorHAnsi" w:hAnsiTheme="minorHAnsi" w:cstheme="minorHAnsi"/>
          <w:sz w:val="20"/>
          <w:szCs w:val="20"/>
        </w:rPr>
        <w:tab/>
      </w:r>
      <w:r w:rsidR="006D2717" w:rsidRPr="006D2717">
        <w:rPr>
          <w:rFonts w:asciiTheme="minorHAnsi" w:hAnsiTheme="minorHAnsi" w:cstheme="minorHAnsi"/>
          <w:sz w:val="20"/>
          <w:szCs w:val="20"/>
        </w:rPr>
        <w:tab/>
      </w:r>
      <w:r w:rsidRPr="006D2717">
        <w:rPr>
          <w:rFonts w:asciiTheme="minorHAnsi" w:hAnsiTheme="minorHAnsi" w:cstheme="minorHAnsi"/>
          <w:sz w:val="20"/>
          <w:szCs w:val="20"/>
        </w:rPr>
        <w:t>Le Maire,</w:t>
      </w:r>
    </w:p>
    <w:p w14:paraId="67F6D6A8" w14:textId="77777777" w:rsidR="00FF740B" w:rsidRPr="006D2717" w:rsidRDefault="00FF740B" w:rsidP="00FF740B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sectPr w:rsidR="00FF740B" w:rsidRPr="006D2717" w:rsidSect="006D2717">
      <w:headerReference w:type="first" r:id="rId6"/>
      <w:footerReference w:type="first" r:id="rId7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CEC9" w14:textId="77777777" w:rsidR="008E3F45" w:rsidRDefault="008E3F45" w:rsidP="00C4172A">
      <w:r>
        <w:separator/>
      </w:r>
    </w:p>
  </w:endnote>
  <w:endnote w:type="continuationSeparator" w:id="0">
    <w:p w14:paraId="60583A08" w14:textId="77777777" w:rsidR="008E3F45" w:rsidRDefault="008E3F45" w:rsidP="00C4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4260" w14:textId="77777777" w:rsidR="00C4172A" w:rsidRDefault="00C4172A" w:rsidP="00C4172A">
    <w:pPr>
      <w:pStyle w:val="Texte9pieddepage"/>
    </w:pPr>
    <w:r>
      <w:t>www.cdg05.com</w:t>
    </w:r>
    <w:r>
      <w:rPr>
        <w:rStyle w:val="texte2Car"/>
      </w:rPr>
      <w:tab/>
    </w:r>
  </w:p>
  <w:p w14:paraId="10C91526" w14:textId="77777777" w:rsidR="00C4172A" w:rsidRDefault="00C417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D37C" w14:textId="77777777" w:rsidR="008E3F45" w:rsidRDefault="008E3F45" w:rsidP="00C4172A">
      <w:r>
        <w:separator/>
      </w:r>
    </w:p>
  </w:footnote>
  <w:footnote w:type="continuationSeparator" w:id="0">
    <w:p w14:paraId="75C86BA4" w14:textId="77777777" w:rsidR="008E3F45" w:rsidRDefault="008E3F45" w:rsidP="00C4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9E9E" w14:textId="29C5E0D9" w:rsidR="00C4172A" w:rsidRPr="00907174" w:rsidRDefault="005950BD" w:rsidP="00C4172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371FA8" wp14:editId="15C460E5">
          <wp:simplePos x="0" y="0"/>
          <wp:positionH relativeFrom="page">
            <wp:posOffset>457200</wp:posOffset>
          </wp:positionH>
          <wp:positionV relativeFrom="paragraph">
            <wp:posOffset>109220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4B5CB" wp14:editId="0521E1D9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EEA57" w14:textId="77777777" w:rsidR="00C4172A" w:rsidRDefault="00C4172A" w:rsidP="00C4172A">
                          <w:pPr>
                            <w:pStyle w:val="Texte1"/>
                          </w:pPr>
                        </w:p>
                        <w:p w14:paraId="28B0CAEC" w14:textId="77777777" w:rsidR="00C4172A" w:rsidRDefault="00C4172A" w:rsidP="00C4172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4B5C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203EEA57" w14:textId="77777777" w:rsidR="00C4172A" w:rsidRDefault="00C4172A" w:rsidP="00C4172A">
                    <w:pPr>
                      <w:pStyle w:val="Texte1"/>
                    </w:pPr>
                  </w:p>
                  <w:p w14:paraId="28B0CAEC" w14:textId="77777777" w:rsidR="00C4172A" w:rsidRDefault="00C4172A" w:rsidP="00C4172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CBE12D" w14:textId="4D2337D5" w:rsidR="00C4172A" w:rsidRDefault="00C417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F5AC5"/>
    <w:rsid w:val="001F0719"/>
    <w:rsid w:val="00315491"/>
    <w:rsid w:val="0043721C"/>
    <w:rsid w:val="00462155"/>
    <w:rsid w:val="0054624B"/>
    <w:rsid w:val="005950BD"/>
    <w:rsid w:val="005C54D2"/>
    <w:rsid w:val="00661611"/>
    <w:rsid w:val="006B370B"/>
    <w:rsid w:val="006D2717"/>
    <w:rsid w:val="006D678E"/>
    <w:rsid w:val="00745EF9"/>
    <w:rsid w:val="008E3F45"/>
    <w:rsid w:val="009A1569"/>
    <w:rsid w:val="00C3644E"/>
    <w:rsid w:val="00C4172A"/>
    <w:rsid w:val="00C74E0E"/>
    <w:rsid w:val="00E844A4"/>
    <w:rsid w:val="00ED7B11"/>
    <w:rsid w:val="00F505BE"/>
    <w:rsid w:val="00F70DCE"/>
    <w:rsid w:val="00FF18E5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1E6AE24"/>
  <w15:chartTrackingRefBased/>
  <w15:docId w15:val="{13BFC70A-A65D-4427-A706-C110322E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0B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unhideWhenUsed/>
    <w:rsid w:val="00C417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4172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17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172A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C4172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4172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4172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4172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C4172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4172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4172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C4172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DU 2EME GROUPE</vt:lpstr>
    </vt:vector>
  </TitlesOfParts>
  <Company>cdg59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DU 2EME GROUPE</dc:title>
  <dc:subject/>
  <dc:creator>christine-d</dc:creator>
  <cp:keywords/>
  <dc:description/>
  <cp:lastModifiedBy>Maxime Pecorella CDG05</cp:lastModifiedBy>
  <cp:revision>2</cp:revision>
  <dcterms:created xsi:type="dcterms:W3CDTF">2023-07-03T09:03:00Z</dcterms:created>
  <dcterms:modified xsi:type="dcterms:W3CDTF">2023-07-03T09:03:00Z</dcterms:modified>
</cp:coreProperties>
</file>