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CCB6" w14:textId="77777777" w:rsidR="008905B7" w:rsidRPr="005B1761" w:rsidRDefault="008905B7" w:rsidP="008905B7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SANCTION DISCIPLINAIRE DU 4EME GROUPE</w:t>
      </w:r>
    </w:p>
    <w:p w14:paraId="24480CFA" w14:textId="77777777" w:rsidR="008905B7" w:rsidRPr="005B1761" w:rsidRDefault="008905B7" w:rsidP="008905B7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MISE A LA RETRAITE D'OFFICE</w:t>
      </w:r>
    </w:p>
    <w:p w14:paraId="7B26A8C3" w14:textId="77777777" w:rsidR="008905B7" w:rsidRPr="005B1761" w:rsidRDefault="008905B7" w:rsidP="008905B7">
      <w:pPr>
        <w:rPr>
          <w:rFonts w:asciiTheme="minorHAnsi" w:hAnsiTheme="minorHAnsi" w:cstheme="minorHAnsi"/>
          <w:b/>
          <w:sz w:val="20"/>
          <w:szCs w:val="20"/>
        </w:rPr>
      </w:pPr>
    </w:p>
    <w:p w14:paraId="2751B5B0" w14:textId="77777777" w:rsidR="005B1761" w:rsidRPr="005B1761" w:rsidRDefault="005B1761" w:rsidP="008905B7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032AA9B3" w14:textId="77777777" w:rsidR="005B1761" w:rsidRPr="005B1761" w:rsidRDefault="005B1761" w:rsidP="008905B7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8644861" w14:textId="77777777" w:rsidR="005B1761" w:rsidRPr="005B1761" w:rsidRDefault="005B1761" w:rsidP="008905B7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421130F5" w14:textId="77777777" w:rsidR="005B1761" w:rsidRPr="005B1761" w:rsidRDefault="005B1761" w:rsidP="008905B7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152527CB" w14:textId="6A39AF91" w:rsidR="008905B7" w:rsidRPr="005B1761" w:rsidRDefault="008905B7" w:rsidP="008905B7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4D746066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A3181A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7FE05843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A6F2BB" w14:textId="77777777" w:rsidR="002D24D0" w:rsidRPr="005B1761" w:rsidRDefault="002D24D0" w:rsidP="002D24D0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Vu les articles L. 532-4, L. 532-5, L. 532-7 à L. 532-10, L. 533-1 du Code général de la fonction publique,</w:t>
      </w:r>
    </w:p>
    <w:p w14:paraId="0BBADB76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81E415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Vu le décret n° 89-677 du 18 Septembre 1989 relatif à la procédure disciplinaire applicable aux fonctionnaires territoriaux,</w:t>
      </w:r>
    </w:p>
    <w:p w14:paraId="0417C589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01CC53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8E3DCD" w:rsidRPr="005B1761">
        <w:rPr>
          <w:rFonts w:asciiTheme="minorHAnsi" w:hAnsiTheme="minorHAnsi" w:cstheme="minorHAnsi"/>
          <w:sz w:val="20"/>
          <w:szCs w:val="20"/>
        </w:rPr>
        <w:t>,</w:t>
      </w:r>
    </w:p>
    <w:p w14:paraId="23083E6E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4FD73C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Considérant que M ......................... a été informé(e) de son droit à communication de son dossier et de la possibilité de se faire assister par un ou plusieurs conseils de son choix,</w:t>
      </w:r>
    </w:p>
    <w:p w14:paraId="2800C109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FA3E80" w14:textId="77777777" w:rsidR="008905B7" w:rsidRPr="005B1761" w:rsidRDefault="008905B7" w:rsidP="008905B7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7E3C923B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C2EA8D" w14:textId="77777777" w:rsidR="008905B7" w:rsidRPr="005B1761" w:rsidRDefault="008905B7" w:rsidP="008905B7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Vu l'avis motivé émis par le Conseil de discipline le ............. et pro</w:t>
      </w:r>
      <w:r w:rsidR="00B254CB" w:rsidRPr="005B1761">
        <w:rPr>
          <w:rFonts w:asciiTheme="minorHAnsi" w:hAnsiTheme="minorHAnsi" w:cstheme="minorHAnsi"/>
          <w:sz w:val="20"/>
          <w:szCs w:val="20"/>
        </w:rPr>
        <w:t>posant ........................</w:t>
      </w:r>
      <w:r w:rsidRPr="005B1761">
        <w:rPr>
          <w:rFonts w:asciiTheme="minorHAnsi" w:hAnsiTheme="minorHAnsi" w:cstheme="minorHAnsi"/>
          <w:sz w:val="20"/>
          <w:szCs w:val="20"/>
        </w:rPr>
        <w:t>,</w:t>
      </w:r>
    </w:p>
    <w:p w14:paraId="74AD0CA5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CB05A9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Considérant soit que la sanction proposée par le Conseil de discipline sanctionne comme il convient les faits reprochés à M .......................  OU que la sanction proposée par le Conseil de discipline apparaît trop sévère compte tenu des faits reprochés à M ..........................  OU que la sanction proposée par le Conseil de discipline ne sanctionne pas assez sévèrement M ...........................  en raison des faits qui lui sont reprochés,</w:t>
      </w:r>
    </w:p>
    <w:p w14:paraId="60A4F7A3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BD20DA" w14:textId="77777777" w:rsidR="008905B7" w:rsidRPr="005B1761" w:rsidRDefault="008905B7" w:rsidP="008905B7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B1761">
        <w:rPr>
          <w:rFonts w:asciiTheme="minorHAnsi" w:hAnsiTheme="minorHAnsi" w:cstheme="minorHAnsi"/>
          <w:b/>
          <w:sz w:val="20"/>
          <w:szCs w:val="20"/>
          <w:u w:val="single"/>
        </w:rPr>
        <w:t>A R R E T E</w:t>
      </w:r>
    </w:p>
    <w:p w14:paraId="79A20F9A" w14:textId="77777777" w:rsidR="008905B7" w:rsidRPr="005B1761" w:rsidRDefault="008905B7" w:rsidP="008905B7">
      <w:pPr>
        <w:rPr>
          <w:rFonts w:asciiTheme="minorHAnsi" w:hAnsiTheme="minorHAnsi" w:cstheme="minorHAnsi"/>
          <w:sz w:val="20"/>
          <w:szCs w:val="20"/>
        </w:rPr>
      </w:pPr>
    </w:p>
    <w:p w14:paraId="593D80ED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5B1761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5B1761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 xml:space="preserve"> </w:t>
      </w:r>
      <w:r w:rsidRPr="005B1761">
        <w:rPr>
          <w:rFonts w:asciiTheme="minorHAnsi" w:hAnsiTheme="minorHAnsi" w:cstheme="minorHAnsi"/>
          <w:sz w:val="20"/>
          <w:szCs w:val="20"/>
        </w:rPr>
        <w:t>: La mise à la retraite d'office, sanction du 4</w:t>
      </w:r>
      <w:r w:rsidRPr="005B176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5B1761">
        <w:rPr>
          <w:rFonts w:asciiTheme="minorHAnsi" w:hAnsiTheme="minorHAnsi" w:cstheme="minorHAnsi"/>
          <w:sz w:val="20"/>
          <w:szCs w:val="20"/>
        </w:rPr>
        <w:t xml:space="preserve"> groupe figurant à </w:t>
      </w:r>
      <w:r w:rsidR="00802867" w:rsidRPr="005B1761">
        <w:rPr>
          <w:rFonts w:asciiTheme="minorHAnsi" w:hAnsiTheme="minorHAnsi" w:cstheme="minorHAnsi"/>
          <w:sz w:val="20"/>
          <w:szCs w:val="20"/>
        </w:rPr>
        <w:t>l’article L. 533-1 du Code général de la fonction publique</w:t>
      </w:r>
      <w:r w:rsidRPr="005B1761">
        <w:rPr>
          <w:rFonts w:asciiTheme="minorHAnsi" w:hAnsiTheme="minorHAnsi" w:cstheme="minorHAnsi"/>
          <w:sz w:val="20"/>
          <w:szCs w:val="20"/>
        </w:rPr>
        <w:t>, es</w:t>
      </w:r>
      <w:r w:rsidR="00584567" w:rsidRPr="005B1761">
        <w:rPr>
          <w:rFonts w:asciiTheme="minorHAnsi" w:hAnsiTheme="minorHAnsi" w:cstheme="minorHAnsi"/>
          <w:sz w:val="20"/>
          <w:szCs w:val="20"/>
        </w:rPr>
        <w:t>t prononcée à l'encontre de M.</w:t>
      </w:r>
      <w:r w:rsidRPr="005B1761">
        <w:rPr>
          <w:rFonts w:asciiTheme="minorHAnsi" w:hAnsiTheme="minorHAnsi" w:cstheme="minorHAnsi"/>
          <w:sz w:val="20"/>
          <w:szCs w:val="20"/>
        </w:rPr>
        <w:t>.................</w:t>
      </w:r>
      <w:r w:rsidR="00C30DA1" w:rsidRPr="005B1761">
        <w:rPr>
          <w:rFonts w:asciiTheme="minorHAnsi" w:hAnsiTheme="minorHAnsi" w:cstheme="minorHAnsi"/>
          <w:sz w:val="20"/>
          <w:szCs w:val="20"/>
        </w:rPr>
        <w:t xml:space="preserve">............., </w:t>
      </w:r>
      <w:r w:rsidR="00462D92" w:rsidRPr="005B1761">
        <w:rPr>
          <w:rFonts w:asciiTheme="minorHAnsi" w:hAnsiTheme="minorHAnsi" w:cstheme="minorHAnsi"/>
          <w:sz w:val="20"/>
          <w:szCs w:val="20"/>
        </w:rPr>
        <w:br/>
      </w:r>
      <w:r w:rsidR="00C30DA1" w:rsidRPr="005B1761">
        <w:rPr>
          <w:rFonts w:asciiTheme="minorHAnsi" w:hAnsiTheme="minorHAnsi" w:cstheme="minorHAnsi"/>
          <w:sz w:val="20"/>
          <w:szCs w:val="20"/>
        </w:rPr>
        <w:t xml:space="preserve">grade </w:t>
      </w:r>
      <w:r w:rsidRPr="005B1761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14:paraId="2787F936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7062C9" w14:textId="77777777" w:rsidR="008905B7" w:rsidRPr="005B1761" w:rsidRDefault="008905B7" w:rsidP="008905B7">
      <w:pPr>
        <w:tabs>
          <w:tab w:val="left" w:pos="1418"/>
        </w:tabs>
        <w:ind w:left="1418" w:hanging="1418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5B176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B1761">
        <w:rPr>
          <w:rFonts w:asciiTheme="minorHAnsi" w:hAnsiTheme="minorHAnsi" w:cstheme="minorHAnsi"/>
          <w:sz w:val="20"/>
          <w:szCs w:val="20"/>
        </w:rPr>
        <w:t>: La sanction visée à l'article 1er ci-dessus prend effet au  ........................................</w:t>
      </w:r>
    </w:p>
    <w:p w14:paraId="408A8E83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8A1B19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5B176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E3DCD" w:rsidRPr="005B1761">
        <w:rPr>
          <w:rFonts w:asciiTheme="minorHAnsi" w:hAnsiTheme="minorHAnsi" w:cstheme="minorHAnsi"/>
          <w:sz w:val="20"/>
          <w:szCs w:val="20"/>
        </w:rPr>
        <w:t xml:space="preserve">: A compter du </w:t>
      </w:r>
      <w:r w:rsidRPr="005B1761">
        <w:rPr>
          <w:rFonts w:asciiTheme="minorHAnsi" w:hAnsiTheme="minorHAnsi" w:cstheme="minorHAnsi"/>
          <w:sz w:val="20"/>
          <w:szCs w:val="20"/>
        </w:rPr>
        <w:t>........................, M ........................... est radié(e) des cadres et perd sa qualité de fonctionnaire.</w:t>
      </w:r>
    </w:p>
    <w:p w14:paraId="333E49F3" w14:textId="77777777" w:rsidR="008905B7" w:rsidRPr="005B1761" w:rsidRDefault="008905B7" w:rsidP="008905B7">
      <w:pPr>
        <w:rPr>
          <w:rFonts w:asciiTheme="minorHAnsi" w:hAnsiTheme="minorHAnsi" w:cstheme="minorHAnsi"/>
          <w:sz w:val="20"/>
          <w:szCs w:val="20"/>
        </w:rPr>
      </w:pPr>
    </w:p>
    <w:p w14:paraId="77A7CE22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B83975" w:rsidRPr="005B1761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5B1761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7B9BECE7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ab/>
        <w:t>- notifié à l'intéressé(e)</w:t>
      </w:r>
    </w:p>
    <w:p w14:paraId="27DC522E" w14:textId="77777777" w:rsidR="00335DEC" w:rsidRPr="005B1761" w:rsidRDefault="008905B7" w:rsidP="008905B7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Pr="005B1761">
        <w:rPr>
          <w:rFonts w:asciiTheme="minorHAnsi" w:hAnsiTheme="minorHAnsi" w:cstheme="minorHAnsi"/>
          <w:sz w:val="22"/>
          <w:szCs w:val="22"/>
        </w:rPr>
        <w:t xml:space="preserve">transmis au </w:t>
      </w:r>
      <w:r w:rsidRPr="005B1761">
        <w:rPr>
          <w:rFonts w:asciiTheme="minorHAnsi" w:hAnsiTheme="minorHAnsi" w:cstheme="minorHAnsi"/>
          <w:sz w:val="20"/>
          <w:szCs w:val="20"/>
        </w:rPr>
        <w:t>Président du Centre de gestion de la Fonctio</w:t>
      </w:r>
      <w:r w:rsidR="00571CC4" w:rsidRPr="005B1761">
        <w:rPr>
          <w:rFonts w:asciiTheme="minorHAnsi" w:hAnsiTheme="minorHAnsi" w:cstheme="minorHAnsi"/>
          <w:sz w:val="20"/>
          <w:szCs w:val="20"/>
        </w:rPr>
        <w:t xml:space="preserve">n Publique Territoriale </w:t>
      </w:r>
      <w:r w:rsidR="00335DEC" w:rsidRPr="005B1761">
        <w:rPr>
          <w:rFonts w:asciiTheme="minorHAnsi" w:hAnsiTheme="minorHAnsi" w:cstheme="minorHAnsi"/>
          <w:sz w:val="20"/>
          <w:szCs w:val="20"/>
        </w:rPr>
        <w:t xml:space="preserve">des </w:t>
      </w:r>
    </w:p>
    <w:p w14:paraId="4A4976B7" w14:textId="77777777" w:rsidR="008905B7" w:rsidRPr="005B1761" w:rsidRDefault="00335DEC" w:rsidP="008905B7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Hautes-Alpes.</w:t>
      </w:r>
    </w:p>
    <w:p w14:paraId="7F5C39AC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01D6A9B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Le Maire,</w:t>
      </w:r>
    </w:p>
    <w:p w14:paraId="538F7E2B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42E82ADC" w14:textId="77777777" w:rsidR="008905B7" w:rsidRPr="005B1761" w:rsidRDefault="008905B7" w:rsidP="008905B7">
      <w:pPr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5FC121B2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369976" w14:textId="77777777" w:rsidR="008905B7" w:rsidRPr="005B1761" w:rsidRDefault="008905B7" w:rsidP="008905B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CA9F7A5" w14:textId="68BD9ABA" w:rsidR="008905B7" w:rsidRPr="005B1761" w:rsidRDefault="008905B7" w:rsidP="008905B7">
      <w:pPr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Notifié à l'agent le :</w:t>
      </w:r>
      <w:r w:rsidRPr="005B1761">
        <w:rPr>
          <w:rFonts w:asciiTheme="minorHAnsi" w:hAnsiTheme="minorHAnsi" w:cstheme="minorHAnsi"/>
          <w:sz w:val="20"/>
          <w:szCs w:val="20"/>
        </w:rPr>
        <w:tab/>
      </w:r>
      <w:r w:rsidRPr="005B1761">
        <w:rPr>
          <w:rFonts w:asciiTheme="minorHAnsi" w:hAnsiTheme="minorHAnsi" w:cstheme="minorHAnsi"/>
          <w:sz w:val="20"/>
          <w:szCs w:val="20"/>
        </w:rPr>
        <w:tab/>
      </w:r>
      <w:r w:rsidRPr="005B1761">
        <w:rPr>
          <w:rFonts w:asciiTheme="minorHAnsi" w:hAnsiTheme="minorHAnsi" w:cstheme="minorHAnsi"/>
          <w:sz w:val="20"/>
          <w:szCs w:val="20"/>
        </w:rPr>
        <w:tab/>
      </w:r>
      <w:r w:rsidRPr="005B1761">
        <w:rPr>
          <w:rFonts w:asciiTheme="minorHAnsi" w:hAnsiTheme="minorHAnsi" w:cstheme="minorHAnsi"/>
          <w:sz w:val="20"/>
          <w:szCs w:val="20"/>
        </w:rPr>
        <w:tab/>
      </w:r>
      <w:r w:rsidR="005B1761" w:rsidRPr="005B1761">
        <w:rPr>
          <w:rFonts w:asciiTheme="minorHAnsi" w:hAnsiTheme="minorHAnsi" w:cstheme="minorHAnsi"/>
          <w:sz w:val="20"/>
          <w:szCs w:val="20"/>
        </w:rPr>
        <w:tab/>
      </w:r>
      <w:r w:rsidR="005B1761" w:rsidRPr="005B1761">
        <w:rPr>
          <w:rFonts w:asciiTheme="minorHAnsi" w:hAnsiTheme="minorHAnsi" w:cstheme="minorHAnsi"/>
          <w:sz w:val="20"/>
          <w:szCs w:val="20"/>
        </w:rPr>
        <w:tab/>
      </w:r>
      <w:r w:rsidR="005B1761" w:rsidRPr="005B1761">
        <w:rPr>
          <w:rFonts w:asciiTheme="minorHAnsi" w:hAnsiTheme="minorHAnsi" w:cstheme="minorHAnsi"/>
          <w:sz w:val="20"/>
          <w:szCs w:val="20"/>
        </w:rPr>
        <w:tab/>
      </w:r>
      <w:r w:rsidRPr="005B1761">
        <w:rPr>
          <w:rFonts w:asciiTheme="minorHAnsi" w:hAnsiTheme="minorHAnsi" w:cstheme="minorHAnsi"/>
          <w:sz w:val="20"/>
          <w:szCs w:val="20"/>
        </w:rPr>
        <w:t>Fait à ..........................., le .......................</w:t>
      </w:r>
    </w:p>
    <w:p w14:paraId="5F8E3C1F" w14:textId="6841438B" w:rsidR="008905B7" w:rsidRPr="005B1761" w:rsidRDefault="008905B7" w:rsidP="008905B7">
      <w:pPr>
        <w:rPr>
          <w:rFonts w:asciiTheme="minorHAnsi" w:hAnsiTheme="minorHAnsi" w:cstheme="minorHAnsi"/>
          <w:sz w:val="20"/>
          <w:szCs w:val="20"/>
        </w:rPr>
      </w:pPr>
      <w:r w:rsidRPr="005B1761">
        <w:rPr>
          <w:rFonts w:asciiTheme="minorHAnsi" w:hAnsiTheme="minorHAnsi" w:cstheme="minorHAnsi"/>
          <w:sz w:val="20"/>
          <w:szCs w:val="20"/>
        </w:rPr>
        <w:t>(date et signature)</w:t>
      </w:r>
      <w:r w:rsidRPr="005B1761">
        <w:rPr>
          <w:rFonts w:asciiTheme="minorHAnsi" w:hAnsiTheme="minorHAnsi" w:cstheme="minorHAnsi"/>
          <w:sz w:val="20"/>
          <w:szCs w:val="20"/>
        </w:rPr>
        <w:tab/>
      </w:r>
      <w:r w:rsidRPr="005B1761">
        <w:rPr>
          <w:rFonts w:asciiTheme="minorHAnsi" w:hAnsiTheme="minorHAnsi" w:cstheme="minorHAnsi"/>
          <w:sz w:val="20"/>
          <w:szCs w:val="20"/>
        </w:rPr>
        <w:tab/>
      </w:r>
      <w:r w:rsidRPr="005B1761">
        <w:rPr>
          <w:rFonts w:asciiTheme="minorHAnsi" w:hAnsiTheme="minorHAnsi" w:cstheme="minorHAnsi"/>
          <w:sz w:val="20"/>
          <w:szCs w:val="20"/>
        </w:rPr>
        <w:tab/>
      </w:r>
      <w:r w:rsidRPr="005B1761">
        <w:rPr>
          <w:rFonts w:asciiTheme="minorHAnsi" w:hAnsiTheme="minorHAnsi" w:cstheme="minorHAnsi"/>
          <w:sz w:val="20"/>
          <w:szCs w:val="20"/>
        </w:rPr>
        <w:tab/>
      </w:r>
      <w:r w:rsidR="005B1761" w:rsidRPr="005B1761">
        <w:rPr>
          <w:rFonts w:asciiTheme="minorHAnsi" w:hAnsiTheme="minorHAnsi" w:cstheme="minorHAnsi"/>
          <w:sz w:val="20"/>
          <w:szCs w:val="20"/>
        </w:rPr>
        <w:tab/>
      </w:r>
      <w:r w:rsidR="005B1761" w:rsidRPr="005B1761">
        <w:rPr>
          <w:rFonts w:asciiTheme="minorHAnsi" w:hAnsiTheme="minorHAnsi" w:cstheme="minorHAnsi"/>
          <w:sz w:val="20"/>
          <w:szCs w:val="20"/>
        </w:rPr>
        <w:tab/>
      </w:r>
      <w:r w:rsidR="005B1761" w:rsidRPr="005B1761">
        <w:rPr>
          <w:rFonts w:asciiTheme="minorHAnsi" w:hAnsiTheme="minorHAnsi" w:cstheme="minorHAnsi"/>
          <w:sz w:val="20"/>
          <w:szCs w:val="20"/>
        </w:rPr>
        <w:tab/>
      </w:r>
      <w:r w:rsidR="005B1761" w:rsidRPr="005B1761">
        <w:rPr>
          <w:rFonts w:asciiTheme="minorHAnsi" w:hAnsiTheme="minorHAnsi" w:cstheme="minorHAnsi"/>
          <w:sz w:val="20"/>
          <w:szCs w:val="20"/>
        </w:rPr>
        <w:tab/>
      </w:r>
      <w:r w:rsidRPr="005B1761">
        <w:rPr>
          <w:rFonts w:asciiTheme="minorHAnsi" w:hAnsiTheme="minorHAnsi" w:cstheme="minorHAnsi"/>
          <w:sz w:val="20"/>
          <w:szCs w:val="20"/>
        </w:rPr>
        <w:t>Le Maire,</w:t>
      </w:r>
    </w:p>
    <w:p w14:paraId="6EA56087" w14:textId="77777777" w:rsidR="008905B7" w:rsidRPr="005B1761" w:rsidRDefault="008905B7" w:rsidP="008905B7">
      <w:pPr>
        <w:rPr>
          <w:rFonts w:asciiTheme="minorHAnsi" w:hAnsiTheme="minorHAnsi" w:cstheme="minorHAnsi"/>
          <w:sz w:val="20"/>
          <w:szCs w:val="20"/>
        </w:rPr>
      </w:pPr>
    </w:p>
    <w:p w14:paraId="59751121" w14:textId="77777777" w:rsidR="008905B7" w:rsidRPr="005B1761" w:rsidRDefault="008905B7" w:rsidP="008905B7">
      <w:pPr>
        <w:rPr>
          <w:rFonts w:asciiTheme="minorHAnsi" w:hAnsiTheme="minorHAnsi" w:cstheme="minorHAnsi"/>
          <w:sz w:val="20"/>
          <w:szCs w:val="20"/>
        </w:rPr>
      </w:pPr>
    </w:p>
    <w:sectPr w:rsidR="008905B7" w:rsidRPr="005B1761" w:rsidSect="005B1761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DD9C" w14:textId="77777777" w:rsidR="00E035B2" w:rsidRDefault="00E035B2" w:rsidP="00335DEC">
      <w:r>
        <w:separator/>
      </w:r>
    </w:p>
  </w:endnote>
  <w:endnote w:type="continuationSeparator" w:id="0">
    <w:p w14:paraId="05BDA8E6" w14:textId="77777777" w:rsidR="00E035B2" w:rsidRDefault="00E035B2" w:rsidP="003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AA4F" w14:textId="77777777" w:rsidR="00335DEC" w:rsidRDefault="00335DEC" w:rsidP="00335DEC">
    <w:pPr>
      <w:pStyle w:val="Texte9pieddepage"/>
    </w:pPr>
    <w:r>
      <w:t>www.cdg05.com</w:t>
    </w:r>
    <w:r>
      <w:rPr>
        <w:rStyle w:val="texte2Car"/>
      </w:rPr>
      <w:tab/>
    </w:r>
  </w:p>
  <w:p w14:paraId="304C99A7" w14:textId="77777777" w:rsidR="00335DEC" w:rsidRDefault="00335D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0304" w14:textId="77777777" w:rsidR="00E035B2" w:rsidRDefault="00E035B2" w:rsidP="00335DEC">
      <w:r>
        <w:separator/>
      </w:r>
    </w:p>
  </w:footnote>
  <w:footnote w:type="continuationSeparator" w:id="0">
    <w:p w14:paraId="3E6EB09C" w14:textId="77777777" w:rsidR="00E035B2" w:rsidRDefault="00E035B2" w:rsidP="0033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F979" w14:textId="127CBE81" w:rsidR="00335DEC" w:rsidRPr="00907174" w:rsidRDefault="00D743FC" w:rsidP="00335DEC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0DED5" wp14:editId="17938C5E">
          <wp:simplePos x="0" y="0"/>
          <wp:positionH relativeFrom="page">
            <wp:posOffset>457200</wp:posOffset>
          </wp:positionH>
          <wp:positionV relativeFrom="paragraph">
            <wp:posOffset>95250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56CE2E" wp14:editId="55B9E8B6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09B4B" w14:textId="77777777" w:rsidR="00335DEC" w:rsidRDefault="00335DEC" w:rsidP="00335DEC">
                          <w:pPr>
                            <w:pStyle w:val="Texte1"/>
                          </w:pPr>
                        </w:p>
                        <w:p w14:paraId="3AC26B41" w14:textId="77777777" w:rsidR="00335DEC" w:rsidRDefault="00335DEC" w:rsidP="00335DEC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6CE2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3309B4B" w14:textId="77777777" w:rsidR="00335DEC" w:rsidRDefault="00335DEC" w:rsidP="00335DEC">
                    <w:pPr>
                      <w:pStyle w:val="Texte1"/>
                    </w:pPr>
                  </w:p>
                  <w:p w14:paraId="3AC26B41" w14:textId="77777777" w:rsidR="00335DEC" w:rsidRDefault="00335DEC" w:rsidP="00335DEC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106ED9" w14:textId="77777777" w:rsidR="00335DEC" w:rsidRDefault="00335DEC" w:rsidP="00335DEC">
    <w:pPr>
      <w:pStyle w:val="En-tte"/>
    </w:pPr>
  </w:p>
  <w:p w14:paraId="5B795724" w14:textId="77777777" w:rsidR="00335DEC" w:rsidRDefault="00335D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2D24D0"/>
    <w:rsid w:val="00335DEC"/>
    <w:rsid w:val="00462155"/>
    <w:rsid w:val="00462D92"/>
    <w:rsid w:val="00571CC4"/>
    <w:rsid w:val="00584567"/>
    <w:rsid w:val="005B1761"/>
    <w:rsid w:val="00802867"/>
    <w:rsid w:val="008905B7"/>
    <w:rsid w:val="008E3DCD"/>
    <w:rsid w:val="00B254CB"/>
    <w:rsid w:val="00B83975"/>
    <w:rsid w:val="00C30DA1"/>
    <w:rsid w:val="00D743FC"/>
    <w:rsid w:val="00E035B2"/>
    <w:rsid w:val="00E844A4"/>
    <w:rsid w:val="00E90B0D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368D1E"/>
  <w15:chartTrackingRefBased/>
  <w15:docId w15:val="{646B4A19-ED28-4658-9474-DAB6F8D0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5B7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rsid w:val="008905B7"/>
    <w:pPr>
      <w:tabs>
        <w:tab w:val="left" w:pos="520"/>
      </w:tabs>
      <w:autoSpaceDE w:val="0"/>
      <w:autoSpaceDN w:val="0"/>
      <w:ind w:left="160" w:right="120"/>
      <w:jc w:val="center"/>
    </w:pPr>
    <w:rPr>
      <w:rFonts w:ascii="Arial" w:hAnsi="Arial" w:cs="Arial"/>
      <w:b/>
      <w:bCs/>
      <w:color w:val="000000"/>
    </w:rPr>
  </w:style>
  <w:style w:type="character" w:customStyle="1" w:styleId="TitreCar">
    <w:name w:val="Titre Car"/>
    <w:link w:val="Titre"/>
    <w:rsid w:val="008905B7"/>
    <w:rPr>
      <w:rFonts w:ascii="Arial" w:hAnsi="Arial" w:cs="Arial"/>
      <w:b/>
      <w:bCs/>
      <w:color w:val="000000"/>
      <w:sz w:val="24"/>
      <w:szCs w:val="24"/>
      <w:lang w:val="fr-FR" w:eastAsia="fr-FR" w:bidi="ar-SA"/>
    </w:rPr>
  </w:style>
  <w:style w:type="paragraph" w:styleId="En-tte">
    <w:name w:val="header"/>
    <w:basedOn w:val="Normal"/>
    <w:link w:val="En-tteCar"/>
    <w:unhideWhenUsed/>
    <w:rsid w:val="00335DE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35DE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35D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35DEC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335DE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35DEC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35DEC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35DEC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35DE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35DEC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35DE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335DEC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DU 4EME GROUPE</vt:lpstr>
    </vt:vector>
  </TitlesOfParts>
  <Company>cdg59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DU 4EME GROUPE</dc:title>
  <dc:subject/>
  <dc:creator>christine-d</dc:creator>
  <cp:keywords/>
  <dc:description/>
  <cp:lastModifiedBy>Maxime Pecorella CDG05</cp:lastModifiedBy>
  <cp:revision>2</cp:revision>
  <dcterms:created xsi:type="dcterms:W3CDTF">2023-07-03T09:02:00Z</dcterms:created>
  <dcterms:modified xsi:type="dcterms:W3CDTF">2023-07-03T09:02:00Z</dcterms:modified>
</cp:coreProperties>
</file>