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0BB6" w14:textId="77777777" w:rsidR="009E6713" w:rsidRPr="009E6713" w:rsidRDefault="009E6713" w:rsidP="0084399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A6033A5" w14:textId="77777777" w:rsidR="009E6713" w:rsidRPr="009E6713" w:rsidRDefault="009E6713" w:rsidP="0084399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1BC4E64" w14:textId="56432E9D" w:rsidR="0084399F" w:rsidRPr="009E6713" w:rsidRDefault="0084399F" w:rsidP="0084399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E6713">
        <w:rPr>
          <w:rFonts w:asciiTheme="minorHAnsi" w:hAnsiTheme="minorHAnsi" w:cstheme="minorHAnsi"/>
          <w:b/>
          <w:sz w:val="20"/>
          <w:szCs w:val="20"/>
        </w:rPr>
        <w:t>LICENCIEMENT POUR INSUFFISANCE PROFESSIONNELLE</w:t>
      </w:r>
    </w:p>
    <w:p w14:paraId="501817F0" w14:textId="77777777" w:rsidR="0084399F" w:rsidRPr="009E6713" w:rsidRDefault="0084399F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1453640A" w14:textId="77777777" w:rsidR="009E6713" w:rsidRPr="009E6713" w:rsidRDefault="009E6713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2F4995A0" w14:textId="77777777" w:rsidR="009E6713" w:rsidRPr="009E6713" w:rsidRDefault="009E6713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0DE7D6B1" w14:textId="77777777" w:rsidR="009E6713" w:rsidRPr="009E6713" w:rsidRDefault="009E6713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075B90B0" w14:textId="77777777" w:rsidR="009E6713" w:rsidRPr="009E6713" w:rsidRDefault="009E6713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13A29EB6" w14:textId="77777777" w:rsidR="009E6713" w:rsidRPr="009E6713" w:rsidRDefault="009E6713" w:rsidP="0084399F">
      <w:pPr>
        <w:rPr>
          <w:rFonts w:asciiTheme="minorHAnsi" w:hAnsiTheme="minorHAnsi" w:cstheme="minorHAnsi"/>
          <w:b/>
          <w:sz w:val="20"/>
          <w:szCs w:val="20"/>
        </w:rPr>
      </w:pPr>
    </w:p>
    <w:p w14:paraId="475B2236" w14:textId="77777777" w:rsidR="0084399F" w:rsidRPr="009E6713" w:rsidRDefault="0084399F" w:rsidP="0084399F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0E3C4B29" w14:textId="77777777" w:rsidR="0084399F" w:rsidRPr="009E6713" w:rsidRDefault="0084399F" w:rsidP="0084399F">
      <w:pPr>
        <w:rPr>
          <w:rFonts w:asciiTheme="minorHAnsi" w:hAnsiTheme="minorHAnsi" w:cstheme="minorHAnsi"/>
          <w:sz w:val="20"/>
          <w:szCs w:val="20"/>
        </w:rPr>
      </w:pPr>
    </w:p>
    <w:p w14:paraId="3A1C19B2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6312852C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8BDC13" w14:textId="77777777" w:rsidR="00560FF1" w:rsidRPr="009E6713" w:rsidRDefault="00560FF1" w:rsidP="00560FF1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Vu les articles L. 553-1 à L. 553-3 du Code général de la fonction publique,</w:t>
      </w:r>
    </w:p>
    <w:p w14:paraId="08869EB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84B0B2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107B760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CC54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Vu le décret n° 85-186 du 7 février 1985 fixant les modalités d'application de l'article 93 de la loi n° 84-53 du 26 janvier 1984 modifiée, relatif à l'indemnité de licenciement pour insuffisance professionnelle due aux fonctionnaires des collectivités territoriales,</w:t>
      </w:r>
    </w:p>
    <w:p w14:paraId="46DA59D1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B472FA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 xml:space="preserve">Considérant que M .................................., (grade) ................................... </w:t>
      </w:r>
      <w:proofErr w:type="gramStart"/>
      <w:r w:rsidRPr="009E6713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9E6713">
        <w:rPr>
          <w:rFonts w:asciiTheme="minorHAnsi" w:hAnsiTheme="minorHAnsi" w:cstheme="minorHAnsi"/>
          <w:sz w:val="20"/>
          <w:szCs w:val="20"/>
        </w:rPr>
        <w:t xml:space="preserve"> fait preuve d’insuffisance professionnelle (énoncer les insuffisances professionnelles),</w:t>
      </w:r>
    </w:p>
    <w:p w14:paraId="42ABC8AC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3E3EE2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 xml:space="preserve">Considérant que M …………………………………. </w:t>
      </w:r>
      <w:proofErr w:type="gramStart"/>
      <w:r w:rsidRPr="009E6713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9E6713">
        <w:rPr>
          <w:rFonts w:asciiTheme="minorHAnsi" w:hAnsiTheme="minorHAnsi" w:cstheme="minorHAnsi"/>
          <w:sz w:val="20"/>
          <w:szCs w:val="20"/>
        </w:rPr>
        <w:t xml:space="preserve"> été informé(e) de son droit à communication de son dossier et de la possibilité de se faire assister par un ou plusieurs conseils de son choix,</w:t>
      </w:r>
    </w:p>
    <w:p w14:paraId="15FF3A1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657ED1" w14:textId="77777777" w:rsidR="0084399F" w:rsidRPr="009E6713" w:rsidRDefault="0084399F" w:rsidP="0084399F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7FBF03AB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FCBF1D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 xml:space="preserve">Vu l'avis motivé émis par le Conseil de discipline </w:t>
      </w:r>
      <w:proofErr w:type="gramStart"/>
      <w:r w:rsidRPr="009E6713">
        <w:rPr>
          <w:rFonts w:asciiTheme="minorHAnsi" w:hAnsiTheme="minorHAnsi" w:cstheme="minorHAnsi"/>
          <w:sz w:val="20"/>
          <w:szCs w:val="20"/>
        </w:rPr>
        <w:t>le  ....................</w:t>
      </w:r>
      <w:proofErr w:type="gramEnd"/>
      <w:r w:rsidRPr="009E6713">
        <w:rPr>
          <w:rFonts w:asciiTheme="minorHAnsi" w:hAnsiTheme="minorHAnsi" w:cstheme="minorHAnsi"/>
          <w:sz w:val="20"/>
          <w:szCs w:val="20"/>
        </w:rPr>
        <w:t>,</w:t>
      </w:r>
    </w:p>
    <w:p w14:paraId="443CAF73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23A88A" w14:textId="77777777" w:rsidR="0084399F" w:rsidRPr="009E6713" w:rsidRDefault="0084399F" w:rsidP="0084399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 xml:space="preserve">A R </w:t>
      </w:r>
      <w:proofErr w:type="spellStart"/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proofErr w:type="spellEnd"/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 xml:space="preserve"> E T E</w:t>
      </w:r>
    </w:p>
    <w:p w14:paraId="5E05A733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EC2D0A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9E6713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9E671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713">
        <w:rPr>
          <w:rFonts w:asciiTheme="minorHAnsi" w:hAnsiTheme="minorHAnsi" w:cstheme="minorHAnsi"/>
          <w:sz w:val="20"/>
          <w:szCs w:val="20"/>
        </w:rPr>
        <w:t xml:space="preserve">: Le licenciement pour insuffisance professionnelle prévu à </w:t>
      </w:r>
      <w:r w:rsidR="001F4DC7" w:rsidRPr="009E6713">
        <w:rPr>
          <w:rFonts w:asciiTheme="minorHAnsi" w:hAnsiTheme="minorHAnsi" w:cstheme="minorHAnsi"/>
          <w:sz w:val="20"/>
          <w:szCs w:val="20"/>
        </w:rPr>
        <w:t>l’article L. 553-1 du Code général de la fonction publique</w:t>
      </w:r>
      <w:r w:rsidRPr="009E6713">
        <w:rPr>
          <w:rFonts w:asciiTheme="minorHAnsi" w:hAnsiTheme="minorHAnsi" w:cstheme="minorHAnsi"/>
          <w:sz w:val="20"/>
          <w:szCs w:val="20"/>
        </w:rPr>
        <w:t xml:space="preserve">, est prononcé à l'encontre de M .............................., </w:t>
      </w:r>
      <w:r w:rsidR="000D6DAD" w:rsidRPr="009E6713">
        <w:rPr>
          <w:rFonts w:asciiTheme="minorHAnsi" w:hAnsiTheme="minorHAnsi" w:cstheme="minorHAnsi"/>
          <w:sz w:val="20"/>
          <w:szCs w:val="20"/>
        </w:rPr>
        <w:br/>
      </w:r>
      <w:r w:rsidRPr="009E6713">
        <w:rPr>
          <w:rFonts w:asciiTheme="minorHAnsi" w:hAnsiTheme="minorHAnsi" w:cstheme="minorHAnsi"/>
          <w:sz w:val="20"/>
          <w:szCs w:val="20"/>
        </w:rPr>
        <w:t>grade ........................................</w:t>
      </w:r>
    </w:p>
    <w:p w14:paraId="1488A67C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67B252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9E671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713">
        <w:rPr>
          <w:rFonts w:asciiTheme="minorHAnsi" w:hAnsiTheme="minorHAnsi" w:cstheme="minorHAnsi"/>
          <w:sz w:val="20"/>
          <w:szCs w:val="20"/>
        </w:rPr>
        <w:t xml:space="preserve">: A compter </w:t>
      </w:r>
      <w:proofErr w:type="gramStart"/>
      <w:r w:rsidRPr="009E6713">
        <w:rPr>
          <w:rFonts w:asciiTheme="minorHAnsi" w:hAnsiTheme="minorHAnsi" w:cstheme="minorHAnsi"/>
          <w:sz w:val="20"/>
          <w:szCs w:val="20"/>
        </w:rPr>
        <w:t>du  ........................</w:t>
      </w:r>
      <w:proofErr w:type="gramEnd"/>
      <w:r w:rsidRPr="009E6713">
        <w:rPr>
          <w:rFonts w:asciiTheme="minorHAnsi" w:hAnsiTheme="minorHAnsi" w:cstheme="minorHAnsi"/>
          <w:sz w:val="20"/>
          <w:szCs w:val="20"/>
        </w:rPr>
        <w:t>, M ........................... est radié(e) des cadres et perd sa qualité de fonctionnaire.</w:t>
      </w:r>
    </w:p>
    <w:p w14:paraId="7A30D45E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501F85" w14:textId="77777777" w:rsidR="0084399F" w:rsidRPr="009E6713" w:rsidRDefault="0084399F" w:rsidP="0084399F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9E671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713">
        <w:rPr>
          <w:rFonts w:asciiTheme="minorHAnsi" w:hAnsiTheme="minorHAnsi" w:cstheme="minorHAnsi"/>
          <w:sz w:val="20"/>
          <w:szCs w:val="20"/>
        </w:rPr>
        <w:t>: M ..................... percevra une indemnité de licenciement égale à ................</w:t>
      </w:r>
      <w:r w:rsidR="000D6DAD" w:rsidRPr="009E6713">
        <w:rPr>
          <w:rFonts w:asciiTheme="minorHAnsi" w:hAnsiTheme="minorHAnsi" w:cstheme="minorHAnsi"/>
          <w:sz w:val="20"/>
          <w:szCs w:val="20"/>
        </w:rPr>
        <w:t xml:space="preserve"> €.</w:t>
      </w:r>
    </w:p>
    <w:p w14:paraId="22D61772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4E39F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AE4CDF" w:rsidRPr="009E6713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9E6713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7613AD59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C522EC" w:rsidRPr="009E6713">
        <w:rPr>
          <w:rFonts w:asciiTheme="minorHAnsi" w:hAnsiTheme="minorHAnsi" w:cstheme="minorHAnsi"/>
          <w:sz w:val="20"/>
          <w:szCs w:val="20"/>
        </w:rPr>
        <w:t>,</w:t>
      </w:r>
    </w:p>
    <w:p w14:paraId="6BEE14A2" w14:textId="77777777" w:rsidR="003631D2" w:rsidRPr="009E6713" w:rsidRDefault="0084399F" w:rsidP="0084399F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9E6713">
        <w:rPr>
          <w:rFonts w:asciiTheme="minorHAnsi" w:hAnsiTheme="minorHAnsi" w:cstheme="minorHAnsi"/>
          <w:sz w:val="22"/>
          <w:szCs w:val="22"/>
        </w:rPr>
        <w:t xml:space="preserve">transmis au </w:t>
      </w:r>
      <w:r w:rsidRPr="009E6713">
        <w:rPr>
          <w:rFonts w:asciiTheme="minorHAnsi" w:hAnsiTheme="minorHAnsi" w:cstheme="minorHAnsi"/>
          <w:sz w:val="20"/>
          <w:szCs w:val="20"/>
        </w:rPr>
        <w:t xml:space="preserve">Président du Centre de gestion de la Fonction Publique Territoriale </w:t>
      </w:r>
      <w:r w:rsidR="003631D2" w:rsidRPr="009E6713">
        <w:rPr>
          <w:rFonts w:asciiTheme="minorHAnsi" w:hAnsiTheme="minorHAnsi" w:cstheme="minorHAnsi"/>
          <w:sz w:val="20"/>
          <w:szCs w:val="20"/>
        </w:rPr>
        <w:t xml:space="preserve">des </w:t>
      </w:r>
    </w:p>
    <w:p w14:paraId="279A7ADF" w14:textId="77777777" w:rsidR="0084399F" w:rsidRPr="009E6713" w:rsidRDefault="003631D2" w:rsidP="0084399F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Hautes-Alpes,</w:t>
      </w:r>
    </w:p>
    <w:p w14:paraId="6C6885C4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985C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41A11E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Le Maire,</w:t>
      </w:r>
    </w:p>
    <w:p w14:paraId="47CECF5F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63F63BC9" w14:textId="77777777" w:rsidR="0084399F" w:rsidRPr="009E6713" w:rsidRDefault="0084399F" w:rsidP="0084399F">
      <w:pPr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78608AC6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B8B854" w14:textId="77777777" w:rsidR="0084399F" w:rsidRPr="009E6713" w:rsidRDefault="0084399F" w:rsidP="008439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8445A9" w14:textId="234B7F6F" w:rsidR="0084399F" w:rsidRPr="009E6713" w:rsidRDefault="0084399F" w:rsidP="0084399F">
      <w:pPr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Notifié à l'agent le :</w:t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6C712162" w14:textId="39151F46" w:rsidR="0084399F" w:rsidRPr="009E6713" w:rsidRDefault="0084399F" w:rsidP="0084399F">
      <w:pPr>
        <w:rPr>
          <w:rFonts w:asciiTheme="minorHAnsi" w:hAnsiTheme="minorHAnsi" w:cstheme="minorHAnsi"/>
          <w:sz w:val="20"/>
          <w:szCs w:val="20"/>
        </w:rPr>
      </w:pPr>
      <w:r w:rsidRPr="009E6713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9E6713">
        <w:rPr>
          <w:rFonts w:asciiTheme="minorHAnsi" w:hAnsiTheme="minorHAnsi" w:cstheme="minorHAnsi"/>
          <w:sz w:val="20"/>
          <w:szCs w:val="20"/>
        </w:rPr>
        <w:t>date</w:t>
      </w:r>
      <w:proofErr w:type="gramEnd"/>
      <w:r w:rsidRPr="009E6713">
        <w:rPr>
          <w:rFonts w:asciiTheme="minorHAnsi" w:hAnsiTheme="minorHAnsi" w:cstheme="minorHAnsi"/>
          <w:sz w:val="20"/>
          <w:szCs w:val="20"/>
        </w:rPr>
        <w:t xml:space="preserve"> et signature)</w:t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="009E6713" w:rsidRPr="009E6713">
        <w:rPr>
          <w:rFonts w:asciiTheme="minorHAnsi" w:hAnsiTheme="minorHAnsi" w:cstheme="minorHAnsi"/>
          <w:sz w:val="20"/>
          <w:szCs w:val="20"/>
        </w:rPr>
        <w:tab/>
      </w:r>
      <w:r w:rsidRPr="009E6713">
        <w:rPr>
          <w:rFonts w:asciiTheme="minorHAnsi" w:hAnsiTheme="minorHAnsi" w:cstheme="minorHAnsi"/>
          <w:sz w:val="20"/>
          <w:szCs w:val="20"/>
        </w:rPr>
        <w:t>Le Maire,</w:t>
      </w:r>
    </w:p>
    <w:p w14:paraId="4B1AA742" w14:textId="77777777" w:rsidR="0084399F" w:rsidRPr="009E6713" w:rsidRDefault="0084399F" w:rsidP="0084399F">
      <w:pPr>
        <w:rPr>
          <w:rFonts w:asciiTheme="minorHAnsi" w:hAnsiTheme="minorHAnsi" w:cstheme="minorHAnsi"/>
          <w:sz w:val="20"/>
          <w:szCs w:val="20"/>
        </w:rPr>
      </w:pPr>
    </w:p>
    <w:sectPr w:rsidR="0084399F" w:rsidRPr="009E6713" w:rsidSect="009E6713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B802" w14:textId="77777777" w:rsidR="005C5E11" w:rsidRDefault="005C5E11" w:rsidP="003631D2">
      <w:r>
        <w:separator/>
      </w:r>
    </w:p>
  </w:endnote>
  <w:endnote w:type="continuationSeparator" w:id="0">
    <w:p w14:paraId="6C00B026" w14:textId="77777777" w:rsidR="005C5E11" w:rsidRDefault="005C5E11" w:rsidP="0036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8154" w14:textId="77777777" w:rsidR="003631D2" w:rsidRDefault="003631D2" w:rsidP="003631D2">
    <w:pPr>
      <w:pStyle w:val="Texte9pieddepage"/>
    </w:pPr>
    <w:r>
      <w:t>www.cdg05.com</w:t>
    </w:r>
    <w:r>
      <w:rPr>
        <w:rStyle w:val="texte2Car"/>
      </w:rPr>
      <w:tab/>
    </w:r>
  </w:p>
  <w:p w14:paraId="700148EE" w14:textId="77777777" w:rsidR="003631D2" w:rsidRDefault="003631D2" w:rsidP="003631D2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7627" w14:textId="77777777" w:rsidR="005C5E11" w:rsidRDefault="005C5E11" w:rsidP="003631D2">
      <w:r>
        <w:separator/>
      </w:r>
    </w:p>
  </w:footnote>
  <w:footnote w:type="continuationSeparator" w:id="0">
    <w:p w14:paraId="34B4C683" w14:textId="77777777" w:rsidR="005C5E11" w:rsidRDefault="005C5E11" w:rsidP="0036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D007" w14:textId="4F4B8008" w:rsidR="003631D2" w:rsidRPr="00907174" w:rsidRDefault="00590AE5" w:rsidP="003631D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BD0C9" wp14:editId="39215876">
          <wp:simplePos x="0" y="0"/>
          <wp:positionH relativeFrom="page">
            <wp:posOffset>457200</wp:posOffset>
          </wp:positionH>
          <wp:positionV relativeFrom="paragraph">
            <wp:posOffset>95250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9BB9FB" wp14:editId="0906603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AB4DC" w14:textId="77777777" w:rsidR="003631D2" w:rsidRDefault="003631D2" w:rsidP="003631D2">
                          <w:pPr>
                            <w:pStyle w:val="Texte1"/>
                          </w:pPr>
                        </w:p>
                        <w:p w14:paraId="0B396498" w14:textId="77777777" w:rsidR="003631D2" w:rsidRDefault="003631D2" w:rsidP="003631D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BB9F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43AB4DC" w14:textId="77777777" w:rsidR="003631D2" w:rsidRDefault="003631D2" w:rsidP="003631D2">
                    <w:pPr>
                      <w:pStyle w:val="Texte1"/>
                    </w:pPr>
                  </w:p>
                  <w:p w14:paraId="0B396498" w14:textId="77777777" w:rsidR="003631D2" w:rsidRDefault="003631D2" w:rsidP="003631D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5872B" w14:textId="77777777" w:rsidR="003631D2" w:rsidRDefault="003631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D6DAD"/>
    <w:rsid w:val="001F4DC7"/>
    <w:rsid w:val="002347C3"/>
    <w:rsid w:val="003631D2"/>
    <w:rsid w:val="00462155"/>
    <w:rsid w:val="00560FF1"/>
    <w:rsid w:val="00590AE5"/>
    <w:rsid w:val="005C10CA"/>
    <w:rsid w:val="005C5E11"/>
    <w:rsid w:val="00630790"/>
    <w:rsid w:val="006D14FE"/>
    <w:rsid w:val="00737821"/>
    <w:rsid w:val="0084399F"/>
    <w:rsid w:val="009E6713"/>
    <w:rsid w:val="00AE4CDF"/>
    <w:rsid w:val="00B867F3"/>
    <w:rsid w:val="00C522EC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87585"/>
  <w15:chartTrackingRefBased/>
  <w15:docId w15:val="{7649173B-8367-48A4-9BBD-67B6FB1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1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631D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3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631D2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3631D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631D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631D2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631D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631D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631D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631D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631D2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LICENCIEMENT POUR INSUFFISANCE PROFESSIONNELLE</vt:lpstr>
    </vt:vector>
  </TitlesOfParts>
  <Company>cdg59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LICENCIEMENT POUR INSUFFISANCE PROFESSIONNELLE</dc:title>
  <dc:subject/>
  <dc:creator>christine-d</dc:creator>
  <cp:keywords/>
  <dc:description/>
  <cp:lastModifiedBy>Maxime PECORELLA</cp:lastModifiedBy>
  <cp:revision>2</cp:revision>
  <dcterms:created xsi:type="dcterms:W3CDTF">2024-09-04T11:20:00Z</dcterms:created>
  <dcterms:modified xsi:type="dcterms:W3CDTF">2024-09-04T11:20:00Z</dcterms:modified>
</cp:coreProperties>
</file>