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3EB1" w14:textId="77777777" w:rsidR="00787575" w:rsidRPr="008A40B8" w:rsidRDefault="00787575">
      <w:pPr>
        <w:pStyle w:val="Titre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 xml:space="preserve">ARRETE PORTANT REINTEGRATION D’UN FONCTIONNAIRE </w:t>
      </w:r>
    </w:p>
    <w:p w14:paraId="6488DF2B" w14:textId="77777777" w:rsidR="00787575" w:rsidRPr="008A40B8" w:rsidRDefault="00787575">
      <w:pPr>
        <w:pStyle w:val="Titre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>APRES UNE PERIODE DE DISPONIBILITE</w:t>
      </w:r>
    </w:p>
    <w:p w14:paraId="71E670C6" w14:textId="77777777" w:rsidR="00787575" w:rsidRPr="008A40B8" w:rsidRDefault="00787575">
      <w:pPr>
        <w:pStyle w:val="Titre"/>
        <w:rPr>
          <w:rFonts w:asciiTheme="minorHAnsi" w:hAnsiTheme="minorHAnsi" w:cstheme="minorHAnsi"/>
          <w:b w:val="0"/>
        </w:rPr>
      </w:pPr>
      <w:r w:rsidRPr="008A40B8">
        <w:rPr>
          <w:rFonts w:asciiTheme="minorHAnsi" w:hAnsiTheme="minorHAnsi" w:cstheme="minorHAnsi"/>
          <w:b w:val="0"/>
        </w:rPr>
        <w:t>(Fonctionnaire à temps complet)</w:t>
      </w:r>
    </w:p>
    <w:p w14:paraId="30815B4F" w14:textId="77777777" w:rsidR="00787575" w:rsidRPr="008A40B8" w:rsidRDefault="00787575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16E70028" w14:textId="77777777" w:rsidR="008A40B8" w:rsidRDefault="008A40B8">
      <w:pPr>
        <w:jc w:val="both"/>
        <w:rPr>
          <w:rFonts w:asciiTheme="minorHAnsi" w:hAnsiTheme="minorHAnsi" w:cstheme="minorHAnsi"/>
        </w:rPr>
      </w:pPr>
    </w:p>
    <w:p w14:paraId="41A21A5C" w14:textId="77777777" w:rsidR="008A40B8" w:rsidRDefault="008A40B8">
      <w:pPr>
        <w:jc w:val="both"/>
        <w:rPr>
          <w:rFonts w:asciiTheme="minorHAnsi" w:hAnsiTheme="minorHAnsi" w:cstheme="minorHAnsi"/>
        </w:rPr>
      </w:pPr>
    </w:p>
    <w:p w14:paraId="01F8CDD4" w14:textId="77777777" w:rsidR="008A40B8" w:rsidRDefault="008A40B8">
      <w:pPr>
        <w:jc w:val="both"/>
        <w:rPr>
          <w:rFonts w:asciiTheme="minorHAnsi" w:hAnsiTheme="minorHAnsi" w:cstheme="minorHAnsi"/>
        </w:rPr>
      </w:pPr>
    </w:p>
    <w:p w14:paraId="42845A8C" w14:textId="77777777" w:rsidR="008A40B8" w:rsidRDefault="008A40B8">
      <w:pPr>
        <w:jc w:val="both"/>
        <w:rPr>
          <w:rFonts w:asciiTheme="minorHAnsi" w:hAnsiTheme="minorHAnsi" w:cstheme="minorHAnsi"/>
        </w:rPr>
      </w:pPr>
    </w:p>
    <w:p w14:paraId="6D98B772" w14:textId="40FCEFB2" w:rsidR="00787575" w:rsidRPr="008A40B8" w:rsidRDefault="00787575">
      <w:pPr>
        <w:jc w:val="both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>Le Maire de …………………………………… ;</w:t>
      </w:r>
    </w:p>
    <w:p w14:paraId="16C270C6" w14:textId="77777777" w:rsidR="00787575" w:rsidRPr="008A40B8" w:rsidRDefault="00787575">
      <w:pPr>
        <w:jc w:val="both"/>
        <w:rPr>
          <w:rFonts w:asciiTheme="minorHAnsi" w:hAnsiTheme="minorHAnsi" w:cstheme="minorHAnsi"/>
          <w:sz w:val="10"/>
        </w:rPr>
      </w:pPr>
    </w:p>
    <w:p w14:paraId="3C6D262F" w14:textId="77777777" w:rsidR="00787575" w:rsidRPr="008A40B8" w:rsidRDefault="00787575">
      <w:pPr>
        <w:jc w:val="both"/>
        <w:rPr>
          <w:rFonts w:asciiTheme="minorHAnsi" w:hAnsiTheme="minorHAnsi" w:cstheme="minorHAnsi"/>
          <w:sz w:val="10"/>
        </w:rPr>
      </w:pPr>
    </w:p>
    <w:p w14:paraId="425EB323" w14:textId="77777777" w:rsidR="00E209C4" w:rsidRPr="008A40B8" w:rsidRDefault="00E209C4" w:rsidP="00E209C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>Vu le code général de la fonction publique ;</w:t>
      </w:r>
    </w:p>
    <w:p w14:paraId="460B2C4B" w14:textId="77777777" w:rsidR="00787575" w:rsidRPr="008A40B8" w:rsidRDefault="00787575">
      <w:pPr>
        <w:jc w:val="both"/>
        <w:rPr>
          <w:rFonts w:asciiTheme="minorHAnsi" w:hAnsiTheme="minorHAnsi" w:cstheme="minorHAnsi"/>
          <w:sz w:val="10"/>
        </w:rPr>
      </w:pPr>
    </w:p>
    <w:p w14:paraId="35AF0646" w14:textId="77777777" w:rsidR="00787575" w:rsidRPr="008A40B8" w:rsidRDefault="00787575">
      <w:pPr>
        <w:jc w:val="both"/>
        <w:rPr>
          <w:rFonts w:asciiTheme="minorHAnsi" w:hAnsiTheme="minorHAnsi" w:cstheme="minorHAnsi"/>
          <w:sz w:val="10"/>
        </w:rPr>
      </w:pPr>
    </w:p>
    <w:p w14:paraId="16907AC8" w14:textId="77777777" w:rsidR="00C74E7B" w:rsidRPr="008A40B8" w:rsidRDefault="00C74E7B" w:rsidP="00C74E7B">
      <w:pPr>
        <w:jc w:val="both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>Vu le décret n° 86-68 du 13 janvier 1986 modifié relatif aux positions de détachement, hors-cadres, de disponibilité, de congé parental des fonctionnaires territoriaux et à l’intégration ;</w:t>
      </w:r>
    </w:p>
    <w:p w14:paraId="3FC30BD8" w14:textId="77777777" w:rsidR="00787575" w:rsidRPr="008A40B8" w:rsidRDefault="00787575">
      <w:pPr>
        <w:jc w:val="both"/>
        <w:rPr>
          <w:rFonts w:asciiTheme="minorHAnsi" w:hAnsiTheme="minorHAnsi" w:cstheme="minorHAnsi"/>
          <w:sz w:val="10"/>
        </w:rPr>
      </w:pPr>
    </w:p>
    <w:p w14:paraId="38AA385C" w14:textId="77777777" w:rsidR="00787575" w:rsidRPr="008A40B8" w:rsidRDefault="00787575">
      <w:pPr>
        <w:jc w:val="both"/>
        <w:rPr>
          <w:rFonts w:asciiTheme="minorHAnsi" w:hAnsiTheme="minorHAnsi" w:cstheme="minorHAnsi"/>
          <w:sz w:val="10"/>
        </w:rPr>
      </w:pPr>
    </w:p>
    <w:p w14:paraId="7540E18F" w14:textId="77777777" w:rsidR="00787575" w:rsidRPr="008A40B8" w:rsidRDefault="00787575">
      <w:pPr>
        <w:pStyle w:val="Corpsdetexte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>Vu la demande présentée le …………….……par M ………</w:t>
      </w:r>
      <w:r w:rsidR="00E209C4" w:rsidRPr="008A40B8">
        <w:rPr>
          <w:rFonts w:asciiTheme="minorHAnsi" w:hAnsiTheme="minorHAnsi" w:cstheme="minorHAnsi"/>
        </w:rPr>
        <w:t>……………………………………………. sollicitant s</w:t>
      </w:r>
      <w:r w:rsidRPr="008A40B8">
        <w:rPr>
          <w:rFonts w:asciiTheme="minorHAnsi" w:hAnsiTheme="minorHAnsi" w:cstheme="minorHAnsi"/>
        </w:rPr>
        <w:t>a réintégration à compter du ……………………………</w:t>
      </w:r>
    </w:p>
    <w:p w14:paraId="551A175F" w14:textId="77777777" w:rsidR="00787575" w:rsidRPr="008A40B8" w:rsidRDefault="00787575">
      <w:pPr>
        <w:jc w:val="both"/>
        <w:rPr>
          <w:rFonts w:asciiTheme="minorHAnsi" w:hAnsiTheme="minorHAnsi" w:cstheme="minorHAnsi"/>
          <w:sz w:val="10"/>
        </w:rPr>
      </w:pPr>
    </w:p>
    <w:p w14:paraId="64FF6B0E" w14:textId="77777777" w:rsidR="00787575" w:rsidRPr="008A40B8" w:rsidRDefault="00787575">
      <w:pPr>
        <w:jc w:val="both"/>
        <w:rPr>
          <w:rFonts w:asciiTheme="minorHAnsi" w:hAnsiTheme="minorHAnsi" w:cstheme="minorHAnsi"/>
          <w:sz w:val="10"/>
        </w:rPr>
      </w:pPr>
    </w:p>
    <w:p w14:paraId="35BAE63B" w14:textId="77777777" w:rsidR="008828FB" w:rsidRPr="008A40B8" w:rsidRDefault="008828FB" w:rsidP="008828FB">
      <w:pPr>
        <w:pStyle w:val="loose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40B8">
        <w:rPr>
          <w:rFonts w:asciiTheme="minorHAnsi" w:hAnsiTheme="minorHAnsi" w:cstheme="minorHAnsi"/>
          <w:bCs/>
          <w:sz w:val="20"/>
          <w:szCs w:val="20"/>
        </w:rPr>
        <w:t xml:space="preserve">Vu l’arrêté n° </w:t>
      </w:r>
      <w:r w:rsidRPr="008A40B8">
        <w:rPr>
          <w:rFonts w:asciiTheme="minorHAnsi" w:hAnsiTheme="minorHAnsi" w:cstheme="minorHAnsi"/>
          <w:bCs/>
          <w:sz w:val="20"/>
          <w:szCs w:val="20"/>
          <w:highlight w:val="yellow"/>
        </w:rPr>
        <w:t>…</w:t>
      </w:r>
      <w:r w:rsidRPr="008A40B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A40B8">
        <w:rPr>
          <w:rFonts w:asciiTheme="minorHAnsi" w:hAnsiTheme="minorHAnsi" w:cstheme="minorHAnsi"/>
          <w:bCs/>
          <w:i/>
          <w:sz w:val="20"/>
          <w:szCs w:val="20"/>
        </w:rPr>
        <w:t>(n° d’ordre)</w:t>
      </w:r>
      <w:r w:rsidRPr="008A40B8">
        <w:rPr>
          <w:rFonts w:asciiTheme="minorHAnsi" w:hAnsiTheme="minorHAnsi" w:cstheme="minorHAnsi"/>
          <w:bCs/>
          <w:sz w:val="20"/>
          <w:szCs w:val="20"/>
        </w:rPr>
        <w:t xml:space="preserve"> en date du </w:t>
      </w:r>
      <w:r w:rsidRPr="008A40B8">
        <w:rPr>
          <w:rFonts w:asciiTheme="minorHAnsi" w:hAnsiTheme="minorHAnsi" w:cstheme="minorHAnsi"/>
          <w:bCs/>
          <w:sz w:val="20"/>
          <w:szCs w:val="20"/>
          <w:highlight w:val="yellow"/>
        </w:rPr>
        <w:t>…</w:t>
      </w:r>
      <w:r w:rsidRPr="008A40B8">
        <w:rPr>
          <w:rFonts w:asciiTheme="minorHAnsi" w:hAnsiTheme="minorHAnsi" w:cstheme="minorHAnsi"/>
          <w:bCs/>
          <w:sz w:val="20"/>
          <w:szCs w:val="20"/>
        </w:rPr>
        <w:t xml:space="preserve">, fixant la dernière situation de </w:t>
      </w:r>
      <w:r w:rsidRPr="008A40B8">
        <w:rPr>
          <w:rFonts w:asciiTheme="minorHAnsi" w:hAnsiTheme="minorHAnsi" w:cstheme="minorHAnsi"/>
          <w:bCs/>
          <w:i/>
          <w:sz w:val="20"/>
          <w:szCs w:val="20"/>
        </w:rPr>
        <w:t>Monsieur ou Madame</w:t>
      </w:r>
      <w:r w:rsidRPr="008A40B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A40B8">
        <w:rPr>
          <w:rFonts w:asciiTheme="minorHAnsi" w:hAnsiTheme="minorHAnsi" w:cstheme="minorHAnsi"/>
          <w:bCs/>
          <w:sz w:val="20"/>
          <w:szCs w:val="20"/>
          <w:highlight w:val="yellow"/>
        </w:rPr>
        <w:t>…</w:t>
      </w:r>
      <w:r w:rsidRPr="008A40B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A40B8">
        <w:rPr>
          <w:rFonts w:asciiTheme="minorHAnsi" w:hAnsiTheme="minorHAnsi" w:cstheme="minorHAnsi"/>
          <w:bCs/>
          <w:i/>
          <w:sz w:val="20"/>
          <w:szCs w:val="20"/>
        </w:rPr>
        <w:t>(nom + prénom de l’agent)</w:t>
      </w:r>
      <w:r w:rsidRPr="008A40B8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8A40B8">
        <w:rPr>
          <w:rFonts w:asciiTheme="minorHAnsi" w:hAnsiTheme="minorHAnsi" w:cstheme="minorHAnsi"/>
          <w:bCs/>
          <w:sz w:val="20"/>
          <w:szCs w:val="20"/>
          <w:highlight w:val="yellow"/>
        </w:rPr>
        <w:t>…</w:t>
      </w:r>
      <w:r w:rsidRPr="008A40B8">
        <w:rPr>
          <w:rFonts w:asciiTheme="minorHAnsi" w:hAnsiTheme="minorHAnsi" w:cstheme="minorHAnsi"/>
          <w:bCs/>
          <w:sz w:val="20"/>
          <w:szCs w:val="20"/>
        </w:rPr>
        <w:t xml:space="preserve"> (grade), au </w:t>
      </w:r>
      <w:r w:rsidRPr="008A40B8">
        <w:rPr>
          <w:rFonts w:asciiTheme="minorHAnsi" w:hAnsiTheme="minorHAnsi" w:cstheme="minorHAnsi"/>
          <w:bCs/>
          <w:sz w:val="20"/>
          <w:szCs w:val="20"/>
          <w:highlight w:val="yellow"/>
        </w:rPr>
        <w:t>…</w:t>
      </w:r>
      <w:r w:rsidRPr="008A40B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A40B8">
        <w:rPr>
          <w:rFonts w:asciiTheme="minorHAnsi" w:hAnsiTheme="minorHAnsi" w:cstheme="minorHAnsi"/>
          <w:bCs/>
          <w:i/>
          <w:sz w:val="20"/>
          <w:szCs w:val="20"/>
        </w:rPr>
        <w:t>(n°)</w:t>
      </w:r>
      <w:r w:rsidRPr="008A40B8">
        <w:rPr>
          <w:rFonts w:asciiTheme="minorHAnsi" w:hAnsiTheme="minorHAnsi" w:cstheme="minorHAnsi"/>
          <w:bCs/>
          <w:sz w:val="20"/>
          <w:szCs w:val="20"/>
        </w:rPr>
        <w:t xml:space="preserve"> échelon, indice brut </w:t>
      </w:r>
      <w:r w:rsidRPr="008A40B8">
        <w:rPr>
          <w:rFonts w:asciiTheme="minorHAnsi" w:hAnsiTheme="minorHAnsi" w:cstheme="minorHAnsi"/>
          <w:bCs/>
          <w:sz w:val="20"/>
          <w:szCs w:val="20"/>
          <w:highlight w:val="yellow"/>
        </w:rPr>
        <w:t>…</w:t>
      </w:r>
      <w:r w:rsidRPr="008A40B8">
        <w:rPr>
          <w:rFonts w:asciiTheme="minorHAnsi" w:hAnsiTheme="minorHAnsi" w:cstheme="minorHAnsi"/>
          <w:bCs/>
          <w:sz w:val="20"/>
          <w:szCs w:val="20"/>
        </w:rPr>
        <w:t xml:space="preserve">, indice majoré </w:t>
      </w:r>
      <w:r w:rsidRPr="008A40B8">
        <w:rPr>
          <w:rFonts w:asciiTheme="minorHAnsi" w:hAnsiTheme="minorHAnsi" w:cstheme="minorHAnsi"/>
          <w:bCs/>
          <w:sz w:val="20"/>
          <w:szCs w:val="20"/>
          <w:highlight w:val="yellow"/>
        </w:rPr>
        <w:t>…</w:t>
      </w:r>
      <w:r w:rsidRPr="008A40B8">
        <w:rPr>
          <w:rFonts w:asciiTheme="minorHAnsi" w:hAnsiTheme="minorHAnsi" w:cstheme="minorHAnsi"/>
          <w:bCs/>
          <w:sz w:val="20"/>
          <w:szCs w:val="20"/>
        </w:rPr>
        <w:t xml:space="preserve">, avec une ancienneté de </w:t>
      </w:r>
      <w:r w:rsidRPr="008A40B8">
        <w:rPr>
          <w:rFonts w:asciiTheme="minorHAnsi" w:hAnsiTheme="minorHAnsi" w:cstheme="minorHAnsi"/>
          <w:bCs/>
          <w:sz w:val="20"/>
          <w:szCs w:val="20"/>
          <w:highlight w:val="yellow"/>
        </w:rPr>
        <w:t>…</w:t>
      </w:r>
      <w:r w:rsidRPr="008A40B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A40B8">
        <w:rPr>
          <w:rFonts w:asciiTheme="minorHAnsi" w:hAnsiTheme="minorHAnsi" w:cstheme="minorHAnsi"/>
          <w:bCs/>
          <w:i/>
          <w:sz w:val="20"/>
          <w:szCs w:val="20"/>
        </w:rPr>
        <w:t>(durée d’ancienneté)</w:t>
      </w:r>
      <w:r w:rsidRPr="008A40B8">
        <w:rPr>
          <w:rFonts w:asciiTheme="minorHAnsi" w:hAnsiTheme="minorHAnsi" w:cstheme="minorHAnsi"/>
          <w:bCs/>
          <w:sz w:val="20"/>
          <w:szCs w:val="20"/>
        </w:rPr>
        <w:t>,</w:t>
      </w:r>
    </w:p>
    <w:p w14:paraId="5E1F3FB8" w14:textId="77777777" w:rsidR="00787575" w:rsidRPr="008A40B8" w:rsidRDefault="00787575">
      <w:pPr>
        <w:jc w:val="both"/>
        <w:rPr>
          <w:rFonts w:asciiTheme="minorHAnsi" w:hAnsiTheme="minorHAnsi" w:cstheme="minorHAnsi"/>
          <w:sz w:val="10"/>
        </w:rPr>
      </w:pPr>
    </w:p>
    <w:p w14:paraId="6FDC7153" w14:textId="77777777" w:rsidR="00787575" w:rsidRPr="008A40B8" w:rsidRDefault="00787575">
      <w:pPr>
        <w:jc w:val="both"/>
        <w:rPr>
          <w:rFonts w:asciiTheme="minorHAnsi" w:hAnsiTheme="minorHAnsi" w:cstheme="minorHAnsi"/>
          <w:sz w:val="10"/>
        </w:rPr>
      </w:pPr>
    </w:p>
    <w:p w14:paraId="76F4642D" w14:textId="77777777" w:rsidR="00787575" w:rsidRPr="008A40B8" w:rsidRDefault="00787575">
      <w:pPr>
        <w:jc w:val="both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>Vu la vacance au tableau des effectifs d’un poste …………………………………………………………….. ;</w:t>
      </w:r>
    </w:p>
    <w:p w14:paraId="18B40943" w14:textId="77777777" w:rsidR="00787575" w:rsidRPr="008A40B8" w:rsidRDefault="00787575">
      <w:pPr>
        <w:jc w:val="both"/>
        <w:rPr>
          <w:rFonts w:asciiTheme="minorHAnsi" w:hAnsiTheme="minorHAnsi" w:cstheme="minorHAnsi"/>
          <w:sz w:val="10"/>
        </w:rPr>
      </w:pPr>
    </w:p>
    <w:p w14:paraId="4DD40D01" w14:textId="77777777" w:rsidR="00787575" w:rsidRPr="008A40B8" w:rsidRDefault="00787575">
      <w:pPr>
        <w:jc w:val="both"/>
        <w:rPr>
          <w:rFonts w:asciiTheme="minorHAnsi" w:hAnsiTheme="minorHAnsi" w:cstheme="minorHAnsi"/>
          <w:sz w:val="10"/>
        </w:rPr>
      </w:pPr>
    </w:p>
    <w:p w14:paraId="5B03CC02" w14:textId="77777777" w:rsidR="00787575" w:rsidRPr="008A40B8" w:rsidRDefault="00787575">
      <w:pPr>
        <w:pStyle w:val="Corpsdetexte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 xml:space="preserve">Vu la déclaration de vacance (ou de création) adressée au Centre de Gestion sous le numéro ………………………….. ; </w:t>
      </w:r>
    </w:p>
    <w:p w14:paraId="3BB6511A" w14:textId="77777777" w:rsidR="00C76681" w:rsidRPr="008A40B8" w:rsidRDefault="00C76681">
      <w:pPr>
        <w:pStyle w:val="Corpsdetexte"/>
        <w:rPr>
          <w:rFonts w:asciiTheme="minorHAnsi" w:hAnsiTheme="minorHAnsi" w:cstheme="minorHAnsi"/>
          <w:sz w:val="10"/>
          <w:szCs w:val="10"/>
        </w:rPr>
      </w:pPr>
    </w:p>
    <w:p w14:paraId="5C522D42" w14:textId="77777777" w:rsidR="00C76681" w:rsidRPr="008A40B8" w:rsidRDefault="00C76681">
      <w:pPr>
        <w:pStyle w:val="Corpsdetexte"/>
        <w:rPr>
          <w:rFonts w:asciiTheme="minorHAnsi" w:hAnsiTheme="minorHAnsi" w:cstheme="minorHAnsi"/>
          <w:sz w:val="10"/>
          <w:szCs w:val="10"/>
        </w:rPr>
      </w:pPr>
    </w:p>
    <w:p w14:paraId="579F1C82" w14:textId="77777777" w:rsidR="00C76681" w:rsidRPr="008A40B8" w:rsidRDefault="006D243B" w:rsidP="00C76681">
      <w:pPr>
        <w:pStyle w:val="Corpsdetexte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 xml:space="preserve">(Eventuellement) </w:t>
      </w:r>
      <w:r w:rsidR="00C76681" w:rsidRPr="008A40B8">
        <w:rPr>
          <w:rFonts w:asciiTheme="minorHAnsi" w:hAnsiTheme="minorHAnsi" w:cstheme="minorHAnsi"/>
        </w:rPr>
        <w:t>Considérant que lorsqu'un fonctionnaire bénéficie d'une disponibilité au cours de laquelle il exerce une activité professionnelle, il conserve, désormais, dans la limite de cinq ans, ses droits à l'avancement d’échelon et de grade ;</w:t>
      </w:r>
    </w:p>
    <w:p w14:paraId="0E1597C6" w14:textId="77777777" w:rsidR="00C76681" w:rsidRPr="008A40B8" w:rsidRDefault="00C76681">
      <w:pPr>
        <w:pStyle w:val="Corpsdetexte"/>
        <w:rPr>
          <w:rFonts w:asciiTheme="minorHAnsi" w:hAnsiTheme="minorHAnsi" w:cstheme="minorHAnsi"/>
          <w:sz w:val="10"/>
          <w:szCs w:val="10"/>
        </w:rPr>
      </w:pPr>
    </w:p>
    <w:p w14:paraId="6D6C33A9" w14:textId="77777777" w:rsidR="00C76681" w:rsidRPr="008A40B8" w:rsidRDefault="00C76681">
      <w:pPr>
        <w:pStyle w:val="Corpsdetexte"/>
        <w:rPr>
          <w:rFonts w:asciiTheme="minorHAnsi" w:hAnsiTheme="minorHAnsi" w:cstheme="minorHAnsi"/>
          <w:sz w:val="10"/>
          <w:szCs w:val="10"/>
        </w:rPr>
      </w:pPr>
    </w:p>
    <w:p w14:paraId="6B06C517" w14:textId="77777777" w:rsidR="00C76681" w:rsidRPr="008A40B8" w:rsidRDefault="006D243B">
      <w:pPr>
        <w:pStyle w:val="Corpsdetexte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 xml:space="preserve">(Eventuellement) </w:t>
      </w:r>
      <w:r w:rsidR="00C76681" w:rsidRPr="008A40B8">
        <w:rPr>
          <w:rFonts w:asciiTheme="minorHAnsi" w:hAnsiTheme="minorHAnsi" w:cstheme="minorHAnsi"/>
        </w:rPr>
        <w:t>Considérant que l’agent a transmis à l’autorité territoriale l’ensemble des pièces permettant de bénéficier du maintien de ses droits à l’avancement pour la période du …….… au ………... ;</w:t>
      </w:r>
    </w:p>
    <w:p w14:paraId="7DC3F65E" w14:textId="77777777" w:rsidR="00787575" w:rsidRPr="008A40B8" w:rsidRDefault="00787575">
      <w:pPr>
        <w:jc w:val="both"/>
        <w:rPr>
          <w:rFonts w:asciiTheme="minorHAnsi" w:hAnsiTheme="minorHAnsi" w:cstheme="minorHAnsi"/>
          <w:sz w:val="10"/>
        </w:rPr>
      </w:pPr>
    </w:p>
    <w:p w14:paraId="61CF6D75" w14:textId="77777777" w:rsidR="00787575" w:rsidRPr="008A40B8" w:rsidRDefault="00787575">
      <w:pPr>
        <w:jc w:val="both"/>
        <w:rPr>
          <w:rFonts w:asciiTheme="minorHAnsi" w:hAnsiTheme="minorHAnsi" w:cstheme="minorHAnsi"/>
          <w:sz w:val="10"/>
        </w:rPr>
      </w:pPr>
    </w:p>
    <w:p w14:paraId="6DA6FE56" w14:textId="77777777" w:rsidR="00E130B2" w:rsidRPr="008A40B8" w:rsidRDefault="00E130B2" w:rsidP="00E130B2">
      <w:pPr>
        <w:pStyle w:val="loose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40B8">
        <w:rPr>
          <w:rFonts w:asciiTheme="minorHAnsi" w:hAnsiTheme="minorHAnsi" w:cstheme="minorHAnsi"/>
          <w:bCs/>
          <w:sz w:val="20"/>
          <w:szCs w:val="20"/>
        </w:rPr>
        <w:t>Vu le certificat médical attestant l’aptitude physique à l’emploi,</w:t>
      </w:r>
    </w:p>
    <w:p w14:paraId="3A782B78" w14:textId="77777777" w:rsidR="00787575" w:rsidRPr="008A40B8" w:rsidRDefault="00787575">
      <w:pPr>
        <w:jc w:val="both"/>
        <w:rPr>
          <w:rFonts w:asciiTheme="minorHAnsi" w:hAnsiTheme="minorHAnsi" w:cstheme="minorHAnsi"/>
          <w:sz w:val="10"/>
        </w:rPr>
      </w:pPr>
    </w:p>
    <w:p w14:paraId="2F2868BF" w14:textId="77777777" w:rsidR="00787575" w:rsidRPr="008A40B8" w:rsidRDefault="00787575">
      <w:pPr>
        <w:jc w:val="both"/>
        <w:rPr>
          <w:rFonts w:asciiTheme="minorHAnsi" w:hAnsiTheme="minorHAnsi" w:cstheme="minorHAnsi"/>
          <w:sz w:val="10"/>
        </w:rPr>
      </w:pPr>
    </w:p>
    <w:p w14:paraId="3C472C2C" w14:textId="77777777" w:rsidR="00787575" w:rsidRPr="008A40B8" w:rsidRDefault="00787575">
      <w:pPr>
        <w:jc w:val="both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>Considérant qu’il peut être donné suite à la demande de M ………………………………………..……….. ;</w:t>
      </w:r>
    </w:p>
    <w:p w14:paraId="11766416" w14:textId="77777777" w:rsidR="00787575" w:rsidRPr="008A40B8" w:rsidRDefault="00787575">
      <w:pPr>
        <w:jc w:val="both"/>
        <w:rPr>
          <w:rFonts w:asciiTheme="minorHAnsi" w:hAnsiTheme="minorHAnsi" w:cstheme="minorHAnsi"/>
        </w:rPr>
      </w:pPr>
    </w:p>
    <w:p w14:paraId="05EA5A24" w14:textId="77777777" w:rsidR="00787575" w:rsidRPr="008A40B8" w:rsidRDefault="00787575" w:rsidP="002A43C7">
      <w:pPr>
        <w:pStyle w:val="Corpsdetexte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8A40B8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0A90C8C2" w14:textId="77777777" w:rsidR="00787575" w:rsidRPr="008A40B8" w:rsidRDefault="00787575">
      <w:pPr>
        <w:pStyle w:val="Corpsdetexte"/>
        <w:rPr>
          <w:rFonts w:asciiTheme="minorHAnsi" w:hAnsiTheme="minorHAnsi" w:cstheme="minorHAnsi"/>
        </w:rPr>
      </w:pPr>
    </w:p>
    <w:p w14:paraId="6F727E5C" w14:textId="77777777" w:rsidR="00787575" w:rsidRPr="008A40B8" w:rsidRDefault="00787575">
      <w:pPr>
        <w:pStyle w:val="Corpsdetexte"/>
        <w:ind w:left="1410" w:hanging="1410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  <w:b/>
          <w:u w:val="single"/>
        </w:rPr>
        <w:t>Article 1</w:t>
      </w:r>
      <w:r w:rsidRPr="008A40B8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8A40B8">
        <w:rPr>
          <w:rFonts w:asciiTheme="minorHAnsi" w:hAnsiTheme="minorHAnsi" w:cstheme="minorHAnsi"/>
        </w:rPr>
        <w:t xml:space="preserve"> : </w:t>
      </w:r>
      <w:r w:rsidRPr="008A40B8">
        <w:rPr>
          <w:rFonts w:asciiTheme="minorHAnsi" w:hAnsiTheme="minorHAnsi" w:cstheme="minorHAnsi"/>
        </w:rPr>
        <w:tab/>
        <w:t xml:space="preserve">A compter du ……………………….., M ……………………………………………….., né(e) le ……………………… est réintégré(e) à l’issue de sa période de disponibilité ainsi qu’il suit : </w:t>
      </w:r>
    </w:p>
    <w:p w14:paraId="16667EFE" w14:textId="77777777" w:rsidR="00787575" w:rsidRPr="008A40B8" w:rsidRDefault="00787575">
      <w:pPr>
        <w:pStyle w:val="Corpsdetexte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  <w:t>Cadre d’emplois : ………………………………….</w:t>
      </w:r>
      <w:r w:rsidRPr="008A40B8">
        <w:rPr>
          <w:rFonts w:asciiTheme="minorHAnsi" w:hAnsiTheme="minorHAnsi" w:cstheme="minorHAnsi"/>
        </w:rPr>
        <w:tab/>
        <w:t>Grade : ……………………………………….</w:t>
      </w:r>
    </w:p>
    <w:p w14:paraId="75229B94" w14:textId="77777777" w:rsidR="00787575" w:rsidRPr="008A40B8" w:rsidRDefault="006D243B">
      <w:pPr>
        <w:pStyle w:val="Corpsdetexte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  <w:t xml:space="preserve">Echelle : </w:t>
      </w:r>
      <w:r w:rsidR="00787575" w:rsidRPr="008A40B8">
        <w:rPr>
          <w:rFonts w:asciiTheme="minorHAnsi" w:hAnsiTheme="minorHAnsi" w:cstheme="minorHAnsi"/>
        </w:rPr>
        <w:t>……</w:t>
      </w:r>
      <w:r w:rsidR="00787575" w:rsidRPr="008A40B8">
        <w:rPr>
          <w:rFonts w:asciiTheme="minorHAnsi" w:hAnsiTheme="minorHAnsi" w:cstheme="minorHAnsi"/>
        </w:rPr>
        <w:tab/>
        <w:t>Echelon : ……………...</w:t>
      </w:r>
      <w:r w:rsidR="00787575" w:rsidRPr="008A40B8">
        <w:rPr>
          <w:rFonts w:asciiTheme="minorHAnsi" w:hAnsiTheme="minorHAnsi" w:cstheme="minorHAnsi"/>
        </w:rPr>
        <w:tab/>
        <w:t xml:space="preserve">Ancienneté </w:t>
      </w:r>
      <w:r w:rsidRPr="008A40B8">
        <w:rPr>
          <w:rFonts w:asciiTheme="minorHAnsi" w:hAnsiTheme="minorHAnsi" w:cstheme="minorHAnsi"/>
        </w:rPr>
        <w:t>dans l’échelon</w:t>
      </w:r>
      <w:r w:rsidR="00787575" w:rsidRPr="008A40B8">
        <w:rPr>
          <w:rFonts w:asciiTheme="minorHAnsi" w:hAnsiTheme="minorHAnsi" w:cstheme="minorHAnsi"/>
        </w:rPr>
        <w:t> : ……………………………….</w:t>
      </w:r>
    </w:p>
    <w:p w14:paraId="4BB77DA4" w14:textId="77777777" w:rsidR="00787575" w:rsidRPr="008A40B8" w:rsidRDefault="00787575">
      <w:pPr>
        <w:pStyle w:val="Corpsdetexte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  <w:t>IB : …………………</w:t>
      </w:r>
      <w:r w:rsidRPr="008A40B8">
        <w:rPr>
          <w:rFonts w:asciiTheme="minorHAnsi" w:hAnsiTheme="minorHAnsi" w:cstheme="minorHAnsi"/>
        </w:rPr>
        <w:tab/>
        <w:t>IM : …………………</w:t>
      </w:r>
    </w:p>
    <w:p w14:paraId="595BE69A" w14:textId="77777777" w:rsidR="002053C0" w:rsidRPr="008A40B8" w:rsidRDefault="002053C0" w:rsidP="002053C0">
      <w:pPr>
        <w:pStyle w:val="Corpsdetexte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  <w:t xml:space="preserve">Quotité : </w:t>
      </w:r>
      <w:r w:rsidR="006B2EE0" w:rsidRPr="008A40B8">
        <w:rPr>
          <w:rFonts w:asciiTheme="minorHAnsi" w:hAnsiTheme="minorHAnsi" w:cstheme="minorHAnsi"/>
        </w:rPr>
        <w:t>temps complet</w:t>
      </w:r>
    </w:p>
    <w:p w14:paraId="35AA7C9C" w14:textId="77777777" w:rsidR="00787575" w:rsidRPr="008A40B8" w:rsidRDefault="00787575">
      <w:pPr>
        <w:pStyle w:val="Corpsdetexte"/>
        <w:rPr>
          <w:rFonts w:asciiTheme="minorHAnsi" w:hAnsiTheme="minorHAnsi" w:cstheme="minorHAnsi"/>
        </w:rPr>
      </w:pPr>
    </w:p>
    <w:p w14:paraId="687B3E44" w14:textId="77777777" w:rsidR="00787575" w:rsidRPr="008A40B8" w:rsidRDefault="00787575">
      <w:pPr>
        <w:pStyle w:val="Corpsdetexte"/>
        <w:rPr>
          <w:rFonts w:asciiTheme="minorHAnsi" w:hAnsiTheme="minorHAnsi" w:cstheme="minorHAnsi"/>
        </w:rPr>
      </w:pPr>
    </w:p>
    <w:p w14:paraId="5B10AF7C" w14:textId="77777777" w:rsidR="00787575" w:rsidRPr="008A40B8" w:rsidRDefault="00787575">
      <w:pPr>
        <w:pStyle w:val="Corpsdetexte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  <w:b/>
          <w:u w:val="single"/>
        </w:rPr>
        <w:t>Article 2</w:t>
      </w:r>
      <w:r w:rsidRPr="008A40B8">
        <w:rPr>
          <w:rFonts w:asciiTheme="minorHAnsi" w:hAnsiTheme="minorHAnsi" w:cstheme="minorHAnsi"/>
        </w:rPr>
        <w:t> :</w:t>
      </w:r>
      <w:r w:rsidRPr="008A40B8">
        <w:rPr>
          <w:rFonts w:asciiTheme="minorHAnsi" w:hAnsiTheme="minorHAnsi" w:cstheme="minorHAnsi"/>
        </w:rPr>
        <w:tab/>
        <w:t>Le présent arrêté sera :</w:t>
      </w:r>
    </w:p>
    <w:p w14:paraId="2A2920C2" w14:textId="77777777" w:rsidR="00787575" w:rsidRPr="008A40B8" w:rsidRDefault="00787575">
      <w:pPr>
        <w:pStyle w:val="Corpsdetexte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  <w:t>- notifié à l’agent,</w:t>
      </w:r>
    </w:p>
    <w:p w14:paraId="06DA7DDC" w14:textId="77777777" w:rsidR="00787575" w:rsidRPr="008A40B8" w:rsidRDefault="00787575">
      <w:pPr>
        <w:pStyle w:val="Corpsdetexte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  <w:t>- transmis au comptable de la collectivité,</w:t>
      </w:r>
    </w:p>
    <w:p w14:paraId="071B0A10" w14:textId="77777777" w:rsidR="00787575" w:rsidRPr="008A40B8" w:rsidRDefault="00787575">
      <w:pPr>
        <w:pStyle w:val="Corpsdetexte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  <w:t>- transmis au Président du Centre de Gestion.</w:t>
      </w:r>
    </w:p>
    <w:p w14:paraId="335DB093" w14:textId="77777777" w:rsidR="00787575" w:rsidRPr="008A40B8" w:rsidRDefault="00787575">
      <w:pPr>
        <w:pStyle w:val="Corpsdetexte"/>
        <w:rPr>
          <w:rFonts w:asciiTheme="minorHAnsi" w:hAnsiTheme="minorHAnsi" w:cstheme="minorHAnsi"/>
          <w:sz w:val="16"/>
        </w:rPr>
      </w:pPr>
    </w:p>
    <w:p w14:paraId="7293159C" w14:textId="77777777" w:rsidR="00E209C4" w:rsidRPr="008A40B8" w:rsidRDefault="00E209C4" w:rsidP="00E209C4">
      <w:pPr>
        <w:pStyle w:val="Corpsdetexte"/>
        <w:rPr>
          <w:rFonts w:asciiTheme="minorHAnsi" w:hAnsiTheme="minorHAnsi" w:cstheme="minorHAnsi"/>
          <w:sz w:val="14"/>
          <w:szCs w:val="14"/>
        </w:rPr>
      </w:pPr>
      <w:r w:rsidRPr="008A40B8">
        <w:rPr>
          <w:rFonts w:asciiTheme="minorHAnsi" w:hAnsiTheme="minorHAnsi" w:cstheme="minorHAnsi"/>
          <w:sz w:val="14"/>
          <w:szCs w:val="14"/>
        </w:rPr>
        <w:t>Le Maire,</w:t>
      </w:r>
    </w:p>
    <w:p w14:paraId="0FB0E70E" w14:textId="77777777" w:rsidR="00E209C4" w:rsidRPr="008A40B8" w:rsidRDefault="00E209C4" w:rsidP="00E209C4">
      <w:pPr>
        <w:pStyle w:val="Corpsdetexte"/>
        <w:ind w:firstLine="360"/>
        <w:rPr>
          <w:rFonts w:asciiTheme="minorHAnsi" w:hAnsiTheme="minorHAnsi" w:cstheme="minorHAnsi"/>
          <w:sz w:val="14"/>
          <w:szCs w:val="14"/>
        </w:rPr>
      </w:pPr>
      <w:r w:rsidRPr="008A40B8">
        <w:rPr>
          <w:rFonts w:asciiTheme="minorHAnsi" w:hAnsiTheme="minorHAnsi" w:cstheme="minorHAnsi"/>
          <w:sz w:val="14"/>
          <w:szCs w:val="14"/>
        </w:rPr>
        <w:t>- certifie sous sa responsabilité le caractère exécutoire de cet acte,</w:t>
      </w:r>
    </w:p>
    <w:p w14:paraId="109CAE6C" w14:textId="77777777" w:rsidR="00E209C4" w:rsidRPr="008A40B8" w:rsidRDefault="00E209C4" w:rsidP="00E209C4">
      <w:pPr>
        <w:pStyle w:val="Corpsdetexte"/>
        <w:ind w:left="360"/>
        <w:rPr>
          <w:rFonts w:asciiTheme="minorHAnsi" w:hAnsiTheme="minorHAnsi" w:cstheme="minorHAnsi"/>
          <w:sz w:val="14"/>
          <w:szCs w:val="14"/>
        </w:rPr>
      </w:pPr>
      <w:r w:rsidRPr="008A40B8">
        <w:rPr>
          <w:rFonts w:asciiTheme="minorHAnsi" w:hAnsiTheme="minorHAnsi" w:cstheme="minorHAnsi"/>
          <w:sz w:val="14"/>
          <w:szCs w:val="14"/>
        </w:rPr>
        <w:t>- informe que le présent arrêté peut faire l’objet d’un recours pour excès de pouvoir devant le Tribunal Administratif dans un délai de 2 mois à compter de la présente notification.</w:t>
      </w:r>
    </w:p>
    <w:p w14:paraId="65DC30C3" w14:textId="77777777" w:rsidR="00E209C4" w:rsidRPr="008A40B8" w:rsidRDefault="00E209C4" w:rsidP="00E209C4">
      <w:pPr>
        <w:pStyle w:val="Corpsdetexte"/>
        <w:rPr>
          <w:rFonts w:asciiTheme="minorHAnsi" w:hAnsiTheme="minorHAnsi" w:cstheme="minorHAnsi"/>
          <w:sz w:val="14"/>
          <w:szCs w:val="14"/>
        </w:rPr>
      </w:pPr>
      <w:r w:rsidRPr="008A40B8">
        <w:rPr>
          <w:rFonts w:asciiTheme="minorHAnsi" w:hAnsiTheme="minorHAnsi" w:cstheme="minorHAnsi"/>
          <w:sz w:val="14"/>
          <w:szCs w:val="14"/>
        </w:rPr>
        <w:t>Le Tribunal Administratif peut aussi être saisi par l’application informatique « Télérecours Citoyens » accessible par le site internet www.telerecours.fr.</w:t>
      </w:r>
    </w:p>
    <w:p w14:paraId="4B478646" w14:textId="77777777" w:rsidR="00787575" w:rsidRPr="008A40B8" w:rsidRDefault="00787575">
      <w:pPr>
        <w:pStyle w:val="Corpsdetexte"/>
        <w:rPr>
          <w:rFonts w:asciiTheme="minorHAnsi" w:hAnsiTheme="minorHAnsi" w:cstheme="minorHAnsi"/>
        </w:rPr>
      </w:pPr>
    </w:p>
    <w:p w14:paraId="11F718AE" w14:textId="77777777" w:rsidR="00787575" w:rsidRPr="008A40B8" w:rsidRDefault="00787575">
      <w:pPr>
        <w:pStyle w:val="Corpsdetexte"/>
        <w:rPr>
          <w:rFonts w:asciiTheme="minorHAnsi" w:hAnsiTheme="minorHAnsi" w:cstheme="minorHAnsi"/>
        </w:rPr>
      </w:pPr>
    </w:p>
    <w:p w14:paraId="4F7A783E" w14:textId="77777777" w:rsidR="00787575" w:rsidRPr="008A40B8" w:rsidRDefault="00787575">
      <w:pPr>
        <w:pStyle w:val="Corpsdetexte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>PUBLIE LE :</w:t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  <w:t>Fait à ……………………….,</w:t>
      </w:r>
    </w:p>
    <w:p w14:paraId="2863C2BC" w14:textId="2D9872EE" w:rsidR="00787575" w:rsidRPr="008A40B8" w:rsidRDefault="00787575">
      <w:pPr>
        <w:pStyle w:val="Corpsdetexte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</w:rPr>
        <w:t xml:space="preserve">NOTIFIE A L’AGENT LE : </w:t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</w:r>
      <w:r w:rsid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>Le …………………………..,</w:t>
      </w:r>
    </w:p>
    <w:p w14:paraId="16326278" w14:textId="4C7DD25B" w:rsidR="00787575" w:rsidRPr="008A40B8" w:rsidRDefault="00787575">
      <w:pPr>
        <w:pStyle w:val="Corpsdetexte"/>
        <w:rPr>
          <w:rFonts w:asciiTheme="minorHAnsi" w:hAnsiTheme="minorHAnsi" w:cstheme="minorHAnsi"/>
        </w:rPr>
      </w:pPr>
      <w:r w:rsidRPr="008A40B8">
        <w:rPr>
          <w:rFonts w:asciiTheme="minorHAnsi" w:hAnsiTheme="minorHAnsi" w:cstheme="minorHAnsi"/>
          <w:i/>
        </w:rPr>
        <w:t xml:space="preserve"> (date et signature)</w:t>
      </w:r>
      <w:r w:rsidRPr="008A40B8">
        <w:rPr>
          <w:rFonts w:asciiTheme="minorHAnsi" w:hAnsiTheme="minorHAnsi" w:cstheme="minorHAnsi"/>
        </w:rPr>
        <w:t xml:space="preserve"> </w:t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</w:r>
      <w:r w:rsidRPr="008A40B8">
        <w:rPr>
          <w:rFonts w:asciiTheme="minorHAnsi" w:hAnsiTheme="minorHAnsi" w:cstheme="minorHAnsi"/>
        </w:rPr>
        <w:tab/>
        <w:t>Le Maire,</w:t>
      </w:r>
    </w:p>
    <w:sectPr w:rsidR="00787575" w:rsidRPr="008A40B8" w:rsidSect="008A40B8">
      <w:headerReference w:type="default" r:id="rId7"/>
      <w:footerReference w:type="default" r:id="rId8"/>
      <w:pgSz w:w="11907" w:h="16840" w:code="9"/>
      <w:pgMar w:top="720" w:right="720" w:bottom="720" w:left="720" w:header="720" w:footer="2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CA74" w14:textId="77777777" w:rsidR="007B1401" w:rsidRDefault="007B1401">
      <w:r>
        <w:separator/>
      </w:r>
    </w:p>
  </w:endnote>
  <w:endnote w:type="continuationSeparator" w:id="0">
    <w:p w14:paraId="51DFFFCD" w14:textId="77777777" w:rsidR="007B1401" w:rsidRDefault="007B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4311" w14:textId="77777777" w:rsidR="00C07F54" w:rsidRDefault="00C07F54" w:rsidP="00C07F54">
    <w:pPr>
      <w:pStyle w:val="Texte9pieddepage"/>
    </w:pPr>
    <w:r>
      <w:t>www.cdg05.com</w:t>
    </w:r>
    <w:r>
      <w:rPr>
        <w:rStyle w:val="texte2Car"/>
      </w:rPr>
      <w:tab/>
    </w:r>
  </w:p>
  <w:p w14:paraId="003AC3B0" w14:textId="77777777" w:rsidR="006B2EE0" w:rsidRPr="00C07F54" w:rsidRDefault="006B2EE0" w:rsidP="00C07F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439A" w14:textId="77777777" w:rsidR="007B1401" w:rsidRDefault="007B1401">
      <w:r>
        <w:separator/>
      </w:r>
    </w:p>
  </w:footnote>
  <w:footnote w:type="continuationSeparator" w:id="0">
    <w:p w14:paraId="601203FD" w14:textId="77777777" w:rsidR="007B1401" w:rsidRDefault="007B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AB43" w14:textId="17FDDFDC" w:rsidR="00C07F54" w:rsidRDefault="00A924F4" w:rsidP="00C07F54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DBBDE8" wp14:editId="6E143338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E801F9" wp14:editId="067A26A9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08F64" w14:textId="77777777" w:rsidR="00C07F54" w:rsidRDefault="00C07F54" w:rsidP="00C07F54">
                          <w:pPr>
                            <w:pStyle w:val="Texte1"/>
                          </w:pPr>
                        </w:p>
                        <w:p w14:paraId="11A9B251" w14:textId="77777777" w:rsidR="00C07F54" w:rsidRDefault="00C07F54" w:rsidP="00C07F54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801F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13A08F64" w14:textId="77777777" w:rsidR="00C07F54" w:rsidRDefault="00C07F54" w:rsidP="00C07F54">
                    <w:pPr>
                      <w:pStyle w:val="Texte1"/>
                    </w:pPr>
                  </w:p>
                  <w:p w14:paraId="11A9B251" w14:textId="77777777" w:rsidR="00C07F54" w:rsidRDefault="00C07F54" w:rsidP="00C07F54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EE81DDA" w14:textId="77777777" w:rsidR="00C07F54" w:rsidRDefault="00C07F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198"/>
    <w:multiLevelType w:val="singleLevel"/>
    <w:tmpl w:val="1A885B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D1062E"/>
    <w:multiLevelType w:val="singleLevel"/>
    <w:tmpl w:val="8E04DC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F15E60"/>
    <w:multiLevelType w:val="singleLevel"/>
    <w:tmpl w:val="A3E4FA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C505F25"/>
    <w:multiLevelType w:val="singleLevel"/>
    <w:tmpl w:val="A36615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4395C47"/>
    <w:multiLevelType w:val="singleLevel"/>
    <w:tmpl w:val="9258C29A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 w16cid:durableId="990013811">
    <w:abstractNumId w:val="4"/>
  </w:num>
  <w:num w:numId="2" w16cid:durableId="965089210">
    <w:abstractNumId w:val="0"/>
  </w:num>
  <w:num w:numId="3" w16cid:durableId="1644583910">
    <w:abstractNumId w:val="1"/>
  </w:num>
  <w:num w:numId="4" w16cid:durableId="1074275984">
    <w:abstractNumId w:val="2"/>
  </w:num>
  <w:num w:numId="5" w16cid:durableId="344016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FD"/>
    <w:rsid w:val="001201D8"/>
    <w:rsid w:val="002053C0"/>
    <w:rsid w:val="002A43C7"/>
    <w:rsid w:val="004873FB"/>
    <w:rsid w:val="004A0075"/>
    <w:rsid w:val="0052470E"/>
    <w:rsid w:val="006B2EE0"/>
    <w:rsid w:val="006D243B"/>
    <w:rsid w:val="007703D9"/>
    <w:rsid w:val="00777BFC"/>
    <w:rsid w:val="00787575"/>
    <w:rsid w:val="007B1401"/>
    <w:rsid w:val="0080577A"/>
    <w:rsid w:val="008828FB"/>
    <w:rsid w:val="00896F70"/>
    <w:rsid w:val="008A40B8"/>
    <w:rsid w:val="009D58FA"/>
    <w:rsid w:val="009F5542"/>
    <w:rsid w:val="00A0328F"/>
    <w:rsid w:val="00A4153D"/>
    <w:rsid w:val="00A924F4"/>
    <w:rsid w:val="00B97BA1"/>
    <w:rsid w:val="00C07F54"/>
    <w:rsid w:val="00C74E7B"/>
    <w:rsid w:val="00C76681"/>
    <w:rsid w:val="00DB37FD"/>
    <w:rsid w:val="00E130B2"/>
    <w:rsid w:val="00E209C4"/>
    <w:rsid w:val="00EB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9214043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Textedebulles">
    <w:name w:val="Balloon Text"/>
    <w:basedOn w:val="Normal"/>
    <w:semiHidden/>
    <w:rsid w:val="007875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76681"/>
    <w:pPr>
      <w:spacing w:before="100" w:beforeAutospacing="1" w:after="100" w:afterAutospacing="1"/>
    </w:pPr>
    <w:rPr>
      <w:sz w:val="24"/>
      <w:szCs w:val="24"/>
    </w:rPr>
  </w:style>
  <w:style w:type="character" w:customStyle="1" w:styleId="En-tteCar">
    <w:name w:val="En-tête Car"/>
    <w:link w:val="En-tte"/>
    <w:rsid w:val="00E209C4"/>
  </w:style>
  <w:style w:type="paragraph" w:customStyle="1" w:styleId="texte2">
    <w:name w:val="texte 2"/>
    <w:basedOn w:val="Normal"/>
    <w:link w:val="texte2Car"/>
    <w:qFormat/>
    <w:rsid w:val="00C07F5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C07F54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C07F5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C07F54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C07F5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C07F54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C07F54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C07F54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loose">
    <w:name w:val="loose"/>
    <w:basedOn w:val="Normal"/>
    <w:rsid w:val="008828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 AU GRADE D’ATTACHE</vt:lpstr>
    </vt:vector>
  </TitlesOfParts>
  <Company>..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 AU GRADE D’ATTACHE</dc:title>
  <dc:subject/>
  <dc:creator>Sylvie Turpain</dc:creator>
  <cp:keywords/>
  <cp:lastModifiedBy>Maxime Pecorella CDG05</cp:lastModifiedBy>
  <cp:revision>2</cp:revision>
  <cp:lastPrinted>2019-04-17T15:05:00Z</cp:lastPrinted>
  <dcterms:created xsi:type="dcterms:W3CDTF">2023-07-04T11:25:00Z</dcterms:created>
  <dcterms:modified xsi:type="dcterms:W3CDTF">2023-07-04T11:25:00Z</dcterms:modified>
</cp:coreProperties>
</file>