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8589" w14:textId="77777777" w:rsidR="00DA52EE" w:rsidRPr="00C72444" w:rsidRDefault="00DA52EE" w:rsidP="00C72444">
      <w:pPr>
        <w:ind w:left="2127"/>
        <w:rPr>
          <w:rFonts w:asciiTheme="minorHAnsi" w:hAnsiTheme="minorHAnsi" w:cstheme="minorHAnsi"/>
          <w:sz w:val="22"/>
          <w:szCs w:val="18"/>
        </w:rPr>
      </w:pPr>
    </w:p>
    <w:p w14:paraId="22B19397" w14:textId="77777777" w:rsidR="00DA52EE" w:rsidRPr="00C72444" w:rsidRDefault="00DA52EE" w:rsidP="00C72444">
      <w:pPr>
        <w:ind w:left="2127"/>
        <w:jc w:val="center"/>
        <w:rPr>
          <w:rFonts w:asciiTheme="minorHAnsi" w:hAnsiTheme="minorHAnsi" w:cstheme="minorHAnsi"/>
          <w:b/>
          <w:szCs w:val="18"/>
        </w:rPr>
      </w:pPr>
      <w:r w:rsidRPr="00C72444">
        <w:rPr>
          <w:rFonts w:asciiTheme="minorHAnsi" w:hAnsiTheme="minorHAnsi" w:cstheme="minorHAnsi"/>
          <w:b/>
          <w:szCs w:val="18"/>
        </w:rPr>
        <w:t>ARRETE PORTANT REINTEGRATION D'UN FONCTIONNAIRE</w:t>
      </w:r>
      <w:r w:rsidRPr="00C72444">
        <w:rPr>
          <w:rFonts w:asciiTheme="minorHAnsi" w:hAnsiTheme="minorHAnsi" w:cstheme="minorHAnsi"/>
          <w:b/>
          <w:szCs w:val="18"/>
        </w:rPr>
        <w:br/>
        <w:t>AU COURS D’UNE PERIODE DE DETACHEMENT</w:t>
      </w:r>
    </w:p>
    <w:p w14:paraId="1177D1E3" w14:textId="77777777" w:rsidR="00DA52EE" w:rsidRPr="00C72444" w:rsidRDefault="00DA52EE" w:rsidP="00C72444">
      <w:pPr>
        <w:ind w:left="2127"/>
        <w:jc w:val="center"/>
        <w:rPr>
          <w:rFonts w:asciiTheme="minorHAnsi" w:hAnsiTheme="minorHAnsi" w:cstheme="minorHAnsi"/>
          <w:b/>
          <w:szCs w:val="18"/>
        </w:rPr>
      </w:pPr>
      <w:r w:rsidRPr="00C72444">
        <w:rPr>
          <w:rFonts w:asciiTheme="minorHAnsi" w:hAnsiTheme="minorHAnsi" w:cstheme="minorHAnsi"/>
          <w:b/>
          <w:szCs w:val="18"/>
        </w:rPr>
        <w:t>SUR DEMANDE DE L’AGENT</w:t>
      </w:r>
    </w:p>
    <w:p w14:paraId="3CBBB6A0" w14:textId="77777777" w:rsidR="00DA52EE" w:rsidRPr="00C72444" w:rsidRDefault="00DA52EE" w:rsidP="00C72444">
      <w:pPr>
        <w:ind w:left="2127"/>
        <w:jc w:val="center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(Fonctionnaire à temps complet)</w:t>
      </w:r>
    </w:p>
    <w:p w14:paraId="0859E4B5" w14:textId="77777777" w:rsidR="00DA52EE" w:rsidRPr="00C72444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7BA7994A" w14:textId="2239270E" w:rsidR="00DA52EE" w:rsidRPr="00C72444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67B0AC28" w14:textId="77777777" w:rsidR="00DA52EE" w:rsidRPr="00C72444" w:rsidRDefault="00DA52EE">
      <w:pPr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b/>
          <w:sz w:val="22"/>
          <w:szCs w:val="18"/>
        </w:rPr>
        <w:t>Le Maire de</w:t>
      </w:r>
      <w:r w:rsidRPr="00C72444">
        <w:rPr>
          <w:rFonts w:asciiTheme="minorHAnsi" w:hAnsiTheme="minorHAnsi" w:cstheme="minorHAnsi"/>
          <w:sz w:val="22"/>
          <w:szCs w:val="18"/>
        </w:rPr>
        <w:t xml:space="preserve"> ................................;</w:t>
      </w:r>
    </w:p>
    <w:p w14:paraId="6F485209" w14:textId="77777777" w:rsidR="00DE4DFD" w:rsidRPr="00C72444" w:rsidRDefault="00DE4DFD" w:rsidP="00DE4DFD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Vu le code général de la fonction publique ;</w:t>
      </w:r>
    </w:p>
    <w:p w14:paraId="01343DD9" w14:textId="77777777" w:rsidR="00894F08" w:rsidRPr="00C72444" w:rsidRDefault="00894F08" w:rsidP="00894F08">
      <w:pPr>
        <w:jc w:val="both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Vu le décret n° 86-68 du 13 janvier 1986 modifié relatif aux positions de détachement, hors-cadres, de disponibilité et de congé parental des fonctionnaires territoriaux ;</w:t>
      </w:r>
    </w:p>
    <w:p w14:paraId="374780D9" w14:textId="77777777" w:rsidR="00DA52EE" w:rsidRPr="00C72444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Vu</w:t>
      </w:r>
      <w:r w:rsidRPr="00C72444">
        <w:rPr>
          <w:rFonts w:asciiTheme="minorHAnsi" w:hAnsiTheme="minorHAnsi" w:cstheme="minorHAnsi"/>
          <w:sz w:val="22"/>
          <w:szCs w:val="18"/>
        </w:rPr>
        <w:tab/>
        <w:t xml:space="preserve">la situation de </w:t>
      </w:r>
      <w:r w:rsidRPr="00C72444">
        <w:rPr>
          <w:rFonts w:asciiTheme="minorHAnsi" w:hAnsiTheme="minorHAnsi" w:cstheme="minorHAnsi"/>
          <w:b/>
          <w:sz w:val="22"/>
          <w:szCs w:val="18"/>
        </w:rPr>
        <w:t>M</w:t>
      </w:r>
      <w:r w:rsidRPr="00C72444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</w:t>
      </w:r>
    </w:p>
    <w:p w14:paraId="4D26CC8A" w14:textId="77777777" w:rsidR="00DA52EE" w:rsidRPr="00C72444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i/>
          <w:sz w:val="22"/>
          <w:szCs w:val="18"/>
        </w:rPr>
        <w:t>(grade, qualité)</w:t>
      </w:r>
      <w:r w:rsidRPr="00C72444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..............................................................................................</w:t>
      </w:r>
    </w:p>
    <w:p w14:paraId="64819D73" w14:textId="77777777" w:rsidR="00DA52EE" w:rsidRPr="00C72444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ab/>
        <w:t xml:space="preserve">en position de détachement depuis le ................................ ; </w:t>
      </w:r>
    </w:p>
    <w:p w14:paraId="2F8623E4" w14:textId="77777777" w:rsidR="00DA52EE" w:rsidRPr="00C72444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Vu</w:t>
      </w:r>
      <w:r w:rsidRPr="00C72444">
        <w:rPr>
          <w:rFonts w:asciiTheme="minorHAnsi" w:hAnsiTheme="minorHAnsi" w:cstheme="minorHAnsi"/>
          <w:sz w:val="22"/>
          <w:szCs w:val="18"/>
        </w:rPr>
        <w:tab/>
        <w:t>la lettre en date du ..............................</w:t>
      </w:r>
    </w:p>
    <w:p w14:paraId="481BB5D3" w14:textId="77777777" w:rsidR="00DA52EE" w:rsidRPr="00C72444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ab/>
        <w:t xml:space="preserve">par laquelle </w:t>
      </w:r>
      <w:r w:rsidRPr="00C72444">
        <w:rPr>
          <w:rFonts w:asciiTheme="minorHAnsi" w:hAnsiTheme="minorHAnsi" w:cstheme="minorHAnsi"/>
          <w:b/>
          <w:sz w:val="22"/>
          <w:szCs w:val="18"/>
        </w:rPr>
        <w:t>M</w:t>
      </w:r>
      <w:r w:rsidRPr="00C72444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..............................................................................................</w:t>
      </w:r>
    </w:p>
    <w:p w14:paraId="6A1B2AE1" w14:textId="77777777" w:rsidR="00DA52EE" w:rsidRPr="00C72444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ab/>
        <w:t xml:space="preserve">sollicite sa réintégration anticipée à compter du ............................... ; </w:t>
      </w:r>
    </w:p>
    <w:p w14:paraId="1A060E20" w14:textId="77777777" w:rsidR="00DA52EE" w:rsidRPr="00C72444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Vu</w:t>
      </w:r>
      <w:r w:rsidRPr="00C72444">
        <w:rPr>
          <w:rFonts w:asciiTheme="minorHAnsi" w:hAnsiTheme="minorHAnsi" w:cstheme="minorHAnsi"/>
          <w:sz w:val="22"/>
          <w:szCs w:val="18"/>
        </w:rPr>
        <w:tab/>
        <w:t>la vacance au tableau des effectifs d'un poste ................................................................ ;</w:t>
      </w:r>
    </w:p>
    <w:p w14:paraId="66EBE39C" w14:textId="77777777" w:rsidR="00DA52EE" w:rsidRPr="00C72444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Considérant qu'il peut être donné suite à la demande de </w:t>
      </w:r>
    </w:p>
    <w:p w14:paraId="0287BFE7" w14:textId="77777777" w:rsidR="00DA52EE" w:rsidRPr="00C72444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b/>
          <w:sz w:val="22"/>
          <w:szCs w:val="18"/>
        </w:rPr>
        <w:t>M</w:t>
      </w:r>
      <w:r w:rsidRPr="00C72444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................................................................................................................ ; </w:t>
      </w:r>
    </w:p>
    <w:p w14:paraId="2CD9A76F" w14:textId="77777777" w:rsidR="00DA52EE" w:rsidRPr="00C72444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34F90EBD" w14:textId="77777777" w:rsidR="00DA52EE" w:rsidRPr="00C72444" w:rsidRDefault="00DA52EE">
      <w:pPr>
        <w:jc w:val="center"/>
        <w:rPr>
          <w:rFonts w:asciiTheme="minorHAnsi" w:hAnsiTheme="minorHAnsi" w:cstheme="minorHAnsi"/>
          <w:b/>
          <w:sz w:val="22"/>
          <w:szCs w:val="18"/>
        </w:rPr>
      </w:pPr>
      <w:r w:rsidRPr="00C72444">
        <w:rPr>
          <w:rFonts w:asciiTheme="minorHAnsi" w:hAnsiTheme="minorHAnsi" w:cstheme="minorHAnsi"/>
          <w:b/>
          <w:sz w:val="22"/>
          <w:szCs w:val="18"/>
        </w:rPr>
        <w:t>A.R.R.E.T.E</w:t>
      </w:r>
    </w:p>
    <w:p w14:paraId="51B74918" w14:textId="77777777" w:rsidR="00DA52EE" w:rsidRPr="00C72444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7F7BEECA" w14:textId="77777777" w:rsidR="00DA52EE" w:rsidRPr="00C72444" w:rsidRDefault="00DA52EE">
      <w:pPr>
        <w:tabs>
          <w:tab w:val="left" w:pos="1276"/>
        </w:tabs>
        <w:ind w:left="1276" w:hanging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b/>
          <w:sz w:val="22"/>
          <w:szCs w:val="18"/>
          <w:u w:val="single"/>
        </w:rPr>
        <w:t>Article 1er</w:t>
      </w:r>
      <w:r w:rsidRPr="00C72444">
        <w:rPr>
          <w:rFonts w:asciiTheme="minorHAnsi" w:hAnsiTheme="minorHAnsi" w:cstheme="minorHAnsi"/>
          <w:b/>
          <w:sz w:val="22"/>
          <w:szCs w:val="18"/>
        </w:rPr>
        <w:t xml:space="preserve"> -</w:t>
      </w:r>
      <w:r w:rsidRPr="00C72444">
        <w:rPr>
          <w:rFonts w:asciiTheme="minorHAnsi" w:hAnsiTheme="minorHAnsi" w:cstheme="minorHAnsi"/>
          <w:sz w:val="22"/>
          <w:szCs w:val="18"/>
        </w:rPr>
        <w:t xml:space="preserve"> A compter du ....................................., </w:t>
      </w:r>
      <w:r w:rsidRPr="00C72444">
        <w:rPr>
          <w:rFonts w:asciiTheme="minorHAnsi" w:hAnsiTheme="minorHAnsi" w:cstheme="minorHAnsi"/>
          <w:b/>
          <w:sz w:val="22"/>
          <w:szCs w:val="18"/>
        </w:rPr>
        <w:t>M</w:t>
      </w:r>
      <w:r w:rsidRPr="00C72444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 né(e) le ........................................... est réintégré(e) dans son emploi.</w:t>
      </w:r>
    </w:p>
    <w:p w14:paraId="5084A9C0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14"/>
          <w:szCs w:val="18"/>
        </w:rPr>
      </w:pPr>
    </w:p>
    <w:p w14:paraId="0C711A06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La situation de l’intéressé(e) est la suivante : </w:t>
      </w:r>
    </w:p>
    <w:p w14:paraId="6A00018A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14"/>
          <w:szCs w:val="18"/>
        </w:rPr>
      </w:pPr>
    </w:p>
    <w:p w14:paraId="1D47EF2A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- cadre d'emplois : </w:t>
      </w:r>
    </w:p>
    <w:p w14:paraId="6BAEE48A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- grade : </w:t>
      </w:r>
    </w:p>
    <w:p w14:paraId="2F826A82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- échelle : </w:t>
      </w:r>
    </w:p>
    <w:p w14:paraId="393CD81E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- échelon : </w:t>
      </w:r>
    </w:p>
    <w:p w14:paraId="6E3BB709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- indice brut : ...........</w:t>
      </w:r>
      <w:r w:rsidRPr="00C72444">
        <w:rPr>
          <w:rFonts w:asciiTheme="minorHAnsi" w:hAnsiTheme="minorHAnsi" w:cstheme="minorHAnsi"/>
          <w:i/>
          <w:sz w:val="22"/>
          <w:szCs w:val="18"/>
        </w:rPr>
        <w:t xml:space="preserve"> (indice majoré ............ depuis le ....................................)</w:t>
      </w:r>
    </w:p>
    <w:p w14:paraId="03E9C0B2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- ancienneté restante : </w:t>
      </w:r>
    </w:p>
    <w:p w14:paraId="399219D9" w14:textId="77777777" w:rsidR="00DA52EE" w:rsidRPr="00C72444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- quotité : </w:t>
      </w:r>
    </w:p>
    <w:p w14:paraId="34F6619D" w14:textId="77777777" w:rsidR="00DA52EE" w:rsidRPr="00C72444" w:rsidRDefault="00DA52EE">
      <w:pPr>
        <w:tabs>
          <w:tab w:val="left" w:pos="1701"/>
        </w:tabs>
        <w:rPr>
          <w:rFonts w:asciiTheme="minorHAnsi" w:hAnsiTheme="minorHAnsi" w:cstheme="minorHAnsi"/>
          <w:sz w:val="14"/>
          <w:szCs w:val="18"/>
        </w:rPr>
      </w:pPr>
    </w:p>
    <w:p w14:paraId="6B0B9E52" w14:textId="77777777" w:rsidR="00DA52EE" w:rsidRPr="00C72444" w:rsidRDefault="00DA52EE">
      <w:pPr>
        <w:tabs>
          <w:tab w:val="left" w:pos="1701"/>
        </w:tabs>
        <w:rPr>
          <w:rFonts w:asciiTheme="minorHAnsi" w:hAnsiTheme="minorHAnsi" w:cstheme="minorHAnsi"/>
          <w:sz w:val="14"/>
          <w:szCs w:val="18"/>
        </w:rPr>
      </w:pPr>
    </w:p>
    <w:p w14:paraId="051A5ECA" w14:textId="77777777" w:rsidR="00DA52EE" w:rsidRPr="00C72444" w:rsidRDefault="00DA52EE">
      <w:pPr>
        <w:tabs>
          <w:tab w:val="left" w:pos="1276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b/>
          <w:sz w:val="22"/>
          <w:szCs w:val="18"/>
          <w:u w:val="single"/>
        </w:rPr>
        <w:t>Article 2</w:t>
      </w:r>
      <w:r w:rsidRPr="00C72444">
        <w:rPr>
          <w:rFonts w:asciiTheme="minorHAnsi" w:hAnsiTheme="minorHAnsi" w:cstheme="minorHAnsi"/>
          <w:b/>
          <w:sz w:val="22"/>
          <w:szCs w:val="18"/>
        </w:rPr>
        <w:t xml:space="preserve"> -</w:t>
      </w:r>
      <w:r w:rsidRPr="00C72444">
        <w:rPr>
          <w:rFonts w:asciiTheme="minorHAnsi" w:hAnsiTheme="minorHAnsi" w:cstheme="minorHAnsi"/>
          <w:sz w:val="22"/>
          <w:szCs w:val="18"/>
        </w:rPr>
        <w:t xml:space="preserve"> </w:t>
      </w:r>
      <w:r w:rsidRPr="00C72444">
        <w:rPr>
          <w:rFonts w:asciiTheme="minorHAnsi" w:hAnsiTheme="minorHAnsi" w:cstheme="minorHAnsi"/>
          <w:sz w:val="22"/>
          <w:szCs w:val="18"/>
        </w:rPr>
        <w:tab/>
        <w:t xml:space="preserve">Le présent arrêté sera : </w:t>
      </w:r>
    </w:p>
    <w:p w14:paraId="5FB32ED1" w14:textId="77777777" w:rsidR="00DA52EE" w:rsidRPr="00C72444" w:rsidRDefault="00DA52E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- notifié à l'agent,</w:t>
      </w:r>
    </w:p>
    <w:p w14:paraId="7817F40B" w14:textId="77777777" w:rsidR="00DA52EE" w:rsidRPr="00C72444" w:rsidRDefault="00DA52E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- transmis au comptable de la collectivité,</w:t>
      </w:r>
    </w:p>
    <w:p w14:paraId="49FA4E52" w14:textId="77777777" w:rsidR="00DA52EE" w:rsidRPr="00C72444" w:rsidRDefault="00DA52E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- transmis au Président du Centre de Gestion.</w:t>
      </w:r>
    </w:p>
    <w:p w14:paraId="4053F5A5" w14:textId="77777777" w:rsidR="00DA52EE" w:rsidRPr="00C72444" w:rsidRDefault="00DA52EE">
      <w:pPr>
        <w:tabs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70039587" w14:textId="77777777" w:rsidR="00DE4DFD" w:rsidRPr="00C72444" w:rsidRDefault="00DE4DFD" w:rsidP="00DE4DFD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C72444">
        <w:rPr>
          <w:rFonts w:asciiTheme="minorHAnsi" w:hAnsiTheme="minorHAnsi" w:cstheme="minorHAnsi"/>
          <w:sz w:val="16"/>
          <w:szCs w:val="16"/>
        </w:rPr>
        <w:t>Le Maire,</w:t>
      </w:r>
    </w:p>
    <w:p w14:paraId="548C4D09" w14:textId="77777777" w:rsidR="00DE4DFD" w:rsidRPr="00C72444" w:rsidRDefault="00DE4DFD" w:rsidP="00DE4DFD">
      <w:pPr>
        <w:pStyle w:val="Corpsdetexte"/>
        <w:spacing w:after="0"/>
        <w:ind w:firstLine="360"/>
        <w:rPr>
          <w:rFonts w:asciiTheme="minorHAnsi" w:hAnsiTheme="minorHAnsi" w:cstheme="minorHAnsi"/>
          <w:sz w:val="16"/>
          <w:szCs w:val="16"/>
        </w:rPr>
      </w:pPr>
      <w:r w:rsidRPr="00C72444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257428D0" w14:textId="77777777" w:rsidR="00DE4DFD" w:rsidRPr="00C72444" w:rsidRDefault="00DE4DFD" w:rsidP="00DE4DFD">
      <w:pPr>
        <w:pStyle w:val="Corpsdetexte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C72444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744E8588" w14:textId="77777777" w:rsidR="00DE4DFD" w:rsidRPr="00C72444" w:rsidRDefault="00DE4DFD" w:rsidP="00DE4DFD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C72444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0365A7AC" w14:textId="77777777" w:rsidR="00DA52EE" w:rsidRPr="00C72444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6DDE2F4C" w14:textId="77777777" w:rsidR="00DA52EE" w:rsidRPr="00C72444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7FC97130" w14:textId="4CC79181" w:rsidR="00DA52EE" w:rsidRPr="00C72444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="00C72444"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>Fait à .......................................,</w:t>
      </w:r>
    </w:p>
    <w:p w14:paraId="6E0844EE" w14:textId="77777777" w:rsidR="00DA52EE" w:rsidRPr="00C72444" w:rsidRDefault="00DA52EE">
      <w:pPr>
        <w:tabs>
          <w:tab w:val="left" w:pos="284"/>
          <w:tab w:val="left" w:pos="1701"/>
        </w:tabs>
        <w:spacing w:before="120"/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 xml:space="preserve">PUBLIE LE : </w:t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  <w:t>le ..................,</w:t>
      </w:r>
    </w:p>
    <w:p w14:paraId="4E496076" w14:textId="77777777" w:rsidR="00DA52EE" w:rsidRPr="00C72444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70066E66" w14:textId="1F25D09E" w:rsidR="00DA52EE" w:rsidRPr="00C72444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</w:r>
      <w:r w:rsidRPr="00C72444">
        <w:rPr>
          <w:rFonts w:asciiTheme="minorHAnsi" w:hAnsiTheme="minorHAnsi" w:cstheme="minorHAnsi"/>
          <w:sz w:val="22"/>
          <w:szCs w:val="18"/>
        </w:rPr>
        <w:tab/>
        <w:t xml:space="preserve">Le Maire, </w:t>
      </w:r>
    </w:p>
    <w:p w14:paraId="41C62F99" w14:textId="77777777" w:rsidR="00DA52EE" w:rsidRPr="00C72444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671D6171" w14:textId="38394D3B" w:rsidR="00DA52EE" w:rsidRPr="00C72444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  <w:r w:rsidRPr="00C72444">
        <w:rPr>
          <w:rFonts w:asciiTheme="minorHAnsi" w:hAnsiTheme="minorHAnsi" w:cstheme="minorHAnsi"/>
          <w:sz w:val="22"/>
          <w:szCs w:val="18"/>
        </w:rPr>
        <w:t>NOTIFIE A L'AGENT LE :</w:t>
      </w:r>
    </w:p>
    <w:sectPr w:rsidR="00DA52EE" w:rsidRPr="00C72444" w:rsidSect="00C72444">
      <w:footerReference w:type="default" r:id="rId6"/>
      <w:headerReference w:type="first" r:id="rId7"/>
      <w:footerReference w:type="first" r:id="rId8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EABC" w14:textId="77777777" w:rsidR="001E435A" w:rsidRDefault="001E435A">
      <w:r>
        <w:separator/>
      </w:r>
    </w:p>
  </w:endnote>
  <w:endnote w:type="continuationSeparator" w:id="0">
    <w:p w14:paraId="25BB02CB" w14:textId="77777777" w:rsidR="001E435A" w:rsidRDefault="001E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0E26" w14:textId="77777777" w:rsidR="006316AD" w:rsidRDefault="006316AD" w:rsidP="006316AD">
    <w:pPr>
      <w:pStyle w:val="Texte9pieddepage"/>
    </w:pPr>
    <w:r>
      <w:t>www.cdg05.com</w:t>
    </w:r>
    <w:r>
      <w:rPr>
        <w:rStyle w:val="texte2Car"/>
      </w:rPr>
      <w:tab/>
    </w:r>
  </w:p>
  <w:p w14:paraId="2A5B86E5" w14:textId="77777777" w:rsidR="006316AD" w:rsidRDefault="006316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7929" w14:textId="77777777" w:rsidR="006316AD" w:rsidRDefault="006316AD" w:rsidP="006316AD">
    <w:pPr>
      <w:pStyle w:val="Texte9pieddepage"/>
    </w:pPr>
    <w:r>
      <w:t>www.cdg05.com</w:t>
    </w:r>
    <w:r>
      <w:rPr>
        <w:rStyle w:val="texte2Car"/>
      </w:rPr>
      <w:tab/>
    </w:r>
  </w:p>
  <w:p w14:paraId="14E4EA38" w14:textId="77777777" w:rsidR="006316AD" w:rsidRDefault="006316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0D9B" w14:textId="77777777" w:rsidR="001E435A" w:rsidRDefault="001E435A">
      <w:r>
        <w:separator/>
      </w:r>
    </w:p>
  </w:footnote>
  <w:footnote w:type="continuationSeparator" w:id="0">
    <w:p w14:paraId="3C531BB4" w14:textId="77777777" w:rsidR="001E435A" w:rsidRDefault="001E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9D75" w14:textId="1A567751" w:rsidR="006316AD" w:rsidRDefault="00B871A3" w:rsidP="006316AD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7D783" wp14:editId="1130DB37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051751" wp14:editId="3E88F02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C78EF" w14:textId="77777777" w:rsidR="006316AD" w:rsidRDefault="006316AD" w:rsidP="006316AD">
                          <w:pPr>
                            <w:pStyle w:val="Texte1"/>
                          </w:pPr>
                        </w:p>
                        <w:p w14:paraId="1D984211" w14:textId="77777777" w:rsidR="006316AD" w:rsidRDefault="006316AD" w:rsidP="006316AD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5175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535C78EF" w14:textId="77777777" w:rsidR="006316AD" w:rsidRDefault="006316AD" w:rsidP="006316AD">
                    <w:pPr>
                      <w:pStyle w:val="Texte1"/>
                    </w:pPr>
                  </w:p>
                  <w:p w14:paraId="1D984211" w14:textId="77777777" w:rsidR="006316AD" w:rsidRDefault="006316AD" w:rsidP="006316AD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D37370" w14:textId="77777777" w:rsidR="006316AD" w:rsidRDefault="006316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DA"/>
    <w:rsid w:val="001E435A"/>
    <w:rsid w:val="006316AD"/>
    <w:rsid w:val="007D78A1"/>
    <w:rsid w:val="00894F08"/>
    <w:rsid w:val="00A965FE"/>
    <w:rsid w:val="00AB6612"/>
    <w:rsid w:val="00B420CB"/>
    <w:rsid w:val="00B871A3"/>
    <w:rsid w:val="00B92CBC"/>
    <w:rsid w:val="00C263DA"/>
    <w:rsid w:val="00C72444"/>
    <w:rsid w:val="00D716AB"/>
    <w:rsid w:val="00DA52EE"/>
    <w:rsid w:val="00DE4DFD"/>
    <w:rsid w:val="00F7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B1466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E4DFD"/>
    <w:rPr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4DFD"/>
    <w:pPr>
      <w:spacing w:after="120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E4DFD"/>
  </w:style>
  <w:style w:type="paragraph" w:customStyle="1" w:styleId="texte2">
    <w:name w:val="texte 2"/>
    <w:basedOn w:val="Normal"/>
    <w:link w:val="texte2Car"/>
    <w:qFormat/>
    <w:rsid w:val="006316A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6316A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6316A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6316AD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6316A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6316A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316AD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6316AD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D'UN FONCTIONNAIRE</vt:lpstr>
    </vt:vector>
  </TitlesOfParts>
  <Company>..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D'UN FONCTIONNAIRE</dc:title>
  <dc:subject/>
  <dc:creator>..</dc:creator>
  <cp:keywords/>
  <cp:lastModifiedBy>Maxime Pecorella CDG05</cp:lastModifiedBy>
  <cp:revision>2</cp:revision>
  <cp:lastPrinted>1999-07-26T12:46:00Z</cp:lastPrinted>
  <dcterms:created xsi:type="dcterms:W3CDTF">2023-07-04T10:10:00Z</dcterms:created>
  <dcterms:modified xsi:type="dcterms:W3CDTF">2023-07-04T10:10:00Z</dcterms:modified>
</cp:coreProperties>
</file>