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E0B" w14:textId="77777777" w:rsidR="003E4486" w:rsidRPr="00B02576" w:rsidRDefault="003E4486">
      <w:pPr>
        <w:jc w:val="both"/>
        <w:rPr>
          <w:rFonts w:asciiTheme="minorHAnsi" w:hAnsiTheme="minorHAnsi" w:cstheme="minorHAnsi"/>
          <w:b/>
        </w:rPr>
      </w:pPr>
    </w:p>
    <w:p w14:paraId="1501D593" w14:textId="77777777" w:rsidR="003E4486" w:rsidRPr="00B02576" w:rsidRDefault="003E4486">
      <w:pPr>
        <w:pStyle w:val="Titre1"/>
        <w:rPr>
          <w:rFonts w:asciiTheme="minorHAnsi" w:hAnsiTheme="minorHAnsi" w:cstheme="minorHAnsi"/>
          <w:sz w:val="22"/>
        </w:rPr>
      </w:pPr>
      <w:r w:rsidRPr="00B02576">
        <w:rPr>
          <w:rFonts w:asciiTheme="minorHAnsi" w:hAnsiTheme="minorHAnsi" w:cstheme="minorHAnsi"/>
          <w:sz w:val="22"/>
        </w:rPr>
        <w:t xml:space="preserve">ARRETE  PORTANT  RADIATION  DES  EFFECTIFS  POUR  CAUSE  </w:t>
      </w:r>
      <w:r w:rsidRPr="00B02576">
        <w:rPr>
          <w:rFonts w:asciiTheme="minorHAnsi" w:hAnsiTheme="minorHAnsi" w:cstheme="minorHAnsi"/>
          <w:sz w:val="22"/>
        </w:rPr>
        <w:br/>
        <w:t xml:space="preserve">DE  </w:t>
      </w:r>
      <w:r w:rsidR="00CB1769" w:rsidRPr="00B02576">
        <w:rPr>
          <w:rFonts w:asciiTheme="minorHAnsi" w:hAnsiTheme="minorHAnsi" w:cstheme="minorHAnsi"/>
          <w:sz w:val="22"/>
        </w:rPr>
        <w:t>TITULARISATION</w:t>
      </w:r>
      <w:r w:rsidRPr="00B02576">
        <w:rPr>
          <w:rFonts w:asciiTheme="minorHAnsi" w:hAnsiTheme="minorHAnsi" w:cstheme="minorHAnsi"/>
          <w:sz w:val="22"/>
        </w:rPr>
        <w:t xml:space="preserve">  DANS  UNE  AUTRE  COLLECTIVITE</w:t>
      </w:r>
    </w:p>
    <w:p w14:paraId="026B34D5" w14:textId="77777777" w:rsidR="003E4486" w:rsidRPr="00B02576" w:rsidRDefault="003E4486">
      <w:pPr>
        <w:jc w:val="center"/>
        <w:rPr>
          <w:rFonts w:asciiTheme="minorHAnsi" w:hAnsiTheme="minorHAnsi" w:cstheme="minorHAnsi"/>
          <w:b/>
        </w:rPr>
      </w:pPr>
      <w:r w:rsidRPr="00B02576">
        <w:rPr>
          <w:rFonts w:asciiTheme="minorHAnsi" w:hAnsiTheme="minorHAnsi" w:cstheme="minorHAnsi"/>
          <w:b/>
        </w:rPr>
        <w:t>(après détachement pour stage auprès d'une autre collectivité)</w:t>
      </w:r>
    </w:p>
    <w:p w14:paraId="65D68D58" w14:textId="77777777" w:rsidR="003E4486" w:rsidRPr="00B02576" w:rsidRDefault="003E4486">
      <w:pPr>
        <w:jc w:val="both"/>
        <w:rPr>
          <w:rFonts w:asciiTheme="minorHAnsi" w:hAnsiTheme="minorHAnsi" w:cstheme="minorHAnsi"/>
          <w:b/>
        </w:rPr>
      </w:pPr>
    </w:p>
    <w:p w14:paraId="72F94B20" w14:textId="77777777" w:rsidR="003E4486" w:rsidRPr="00B02576" w:rsidRDefault="003E4486">
      <w:pPr>
        <w:rPr>
          <w:rFonts w:asciiTheme="minorHAnsi" w:hAnsiTheme="minorHAnsi" w:cstheme="minorHAnsi"/>
          <w:b/>
        </w:rPr>
      </w:pPr>
    </w:p>
    <w:p w14:paraId="60C3F984" w14:textId="77777777" w:rsidR="003E4486" w:rsidRPr="00B02576" w:rsidRDefault="003E4486">
      <w:pPr>
        <w:rPr>
          <w:rFonts w:asciiTheme="minorHAnsi" w:hAnsiTheme="minorHAnsi" w:cstheme="minorHAnsi"/>
          <w:b/>
        </w:rPr>
      </w:pPr>
      <w:r w:rsidRPr="00B02576">
        <w:rPr>
          <w:rFonts w:asciiTheme="minorHAnsi" w:hAnsiTheme="minorHAnsi" w:cstheme="minorHAnsi"/>
          <w:b/>
        </w:rPr>
        <w:t>Le Maire de ...........................</w:t>
      </w:r>
    </w:p>
    <w:p w14:paraId="5948368F" w14:textId="77777777" w:rsidR="003E4486" w:rsidRPr="00B02576" w:rsidRDefault="003E4486">
      <w:pPr>
        <w:rPr>
          <w:rFonts w:asciiTheme="minorHAnsi" w:hAnsiTheme="minorHAnsi" w:cstheme="minorHAnsi"/>
        </w:rPr>
      </w:pPr>
    </w:p>
    <w:p w14:paraId="42620495" w14:textId="77777777" w:rsidR="00DE5A62" w:rsidRPr="00B02576" w:rsidRDefault="00DE5A62" w:rsidP="00DE5A62">
      <w:pPr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>Vu le code général de la fonction publique ;</w:t>
      </w:r>
    </w:p>
    <w:p w14:paraId="4556B2E7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2A1A1B8A" w14:textId="77777777" w:rsidR="003E4486" w:rsidRPr="00B02576" w:rsidRDefault="003E4486" w:rsidP="003E4486">
      <w:pPr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 xml:space="preserve">Vu le décret n° 86-68 du 13 </w:t>
      </w:r>
      <w:r w:rsidR="00CD4E63" w:rsidRPr="00B02576">
        <w:rPr>
          <w:rFonts w:asciiTheme="minorHAnsi" w:hAnsiTheme="minorHAnsi" w:cstheme="minorHAnsi"/>
        </w:rPr>
        <w:t>J</w:t>
      </w:r>
      <w:r w:rsidRPr="00B02576">
        <w:rPr>
          <w:rFonts w:asciiTheme="minorHAnsi" w:hAnsiTheme="minorHAnsi" w:cstheme="minorHAnsi"/>
        </w:rPr>
        <w:t xml:space="preserve">anvier 1986 modifié relatif aux positions de détachement, hors-cadres, de disponibilité, de congé parental des fonctionnaires territoriaux </w:t>
      </w:r>
      <w:r w:rsidR="00DE5A62" w:rsidRPr="00B02576">
        <w:rPr>
          <w:rFonts w:asciiTheme="minorHAnsi" w:hAnsiTheme="minorHAnsi" w:cstheme="minorHAnsi"/>
        </w:rPr>
        <w:t xml:space="preserve">et à l’intégration </w:t>
      </w:r>
      <w:r w:rsidRPr="00B02576">
        <w:rPr>
          <w:rFonts w:asciiTheme="minorHAnsi" w:hAnsiTheme="minorHAnsi" w:cstheme="minorHAnsi"/>
        </w:rPr>
        <w:t>;</w:t>
      </w:r>
    </w:p>
    <w:p w14:paraId="469F4BE2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682EF344" w14:textId="77777777" w:rsidR="00AB51FE" w:rsidRPr="00B02576" w:rsidRDefault="00AB51FE">
      <w:pPr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 xml:space="preserve">Vu l'arrêté en date du ……………….. portant nomination </w:t>
      </w:r>
      <w:r w:rsidR="006A7E2D" w:rsidRPr="00B02576">
        <w:rPr>
          <w:rFonts w:asciiTheme="minorHAnsi" w:hAnsiTheme="minorHAnsi" w:cstheme="minorHAnsi"/>
        </w:rPr>
        <w:t xml:space="preserve">de </w:t>
      </w:r>
      <w:r w:rsidRPr="00B02576">
        <w:rPr>
          <w:rFonts w:asciiTheme="minorHAnsi" w:hAnsiTheme="minorHAnsi" w:cstheme="minorHAnsi"/>
        </w:rPr>
        <w:t xml:space="preserve">M…………………… </w:t>
      </w:r>
      <w:r w:rsidR="006A7E2D" w:rsidRPr="00B02576">
        <w:rPr>
          <w:rFonts w:asciiTheme="minorHAnsi" w:hAnsiTheme="minorHAnsi" w:cstheme="minorHAnsi"/>
        </w:rPr>
        <w:t xml:space="preserve">par voie de détachement </w:t>
      </w:r>
      <w:r w:rsidRPr="00B02576">
        <w:rPr>
          <w:rFonts w:asciiTheme="minorHAnsi" w:hAnsiTheme="minorHAnsi" w:cstheme="minorHAnsi"/>
        </w:rPr>
        <w:t>auprès de la collectivité de ………………. dans le grade de …………</w:t>
      </w:r>
      <w:r w:rsidR="00262920" w:rsidRPr="00B02576">
        <w:rPr>
          <w:rFonts w:asciiTheme="minorHAnsi" w:hAnsiTheme="minorHAnsi" w:cstheme="minorHAnsi"/>
        </w:rPr>
        <w:t>…………</w:t>
      </w:r>
      <w:r w:rsidRPr="00B02576">
        <w:rPr>
          <w:rFonts w:asciiTheme="minorHAnsi" w:hAnsiTheme="minorHAnsi" w:cstheme="minorHAnsi"/>
        </w:rPr>
        <w:t>……. stagiaire à compter du ………….. pour une durée de ……………. ;</w:t>
      </w:r>
    </w:p>
    <w:p w14:paraId="6C37738F" w14:textId="77777777" w:rsidR="00AB51FE" w:rsidRPr="00B02576" w:rsidRDefault="00AB51FE">
      <w:pPr>
        <w:jc w:val="both"/>
        <w:rPr>
          <w:rFonts w:asciiTheme="minorHAnsi" w:hAnsiTheme="minorHAnsi" w:cstheme="minorHAnsi"/>
        </w:rPr>
      </w:pPr>
    </w:p>
    <w:p w14:paraId="26591875" w14:textId="77777777" w:rsidR="00AB51FE" w:rsidRPr="00B02576" w:rsidRDefault="00AB51FE" w:rsidP="00AB51FE">
      <w:pPr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 xml:space="preserve">Vu l'arrêté en date du ……………….. plaçant </w:t>
      </w:r>
      <w:r w:rsidR="006A7E2D" w:rsidRPr="00B02576">
        <w:rPr>
          <w:rFonts w:asciiTheme="minorHAnsi" w:hAnsiTheme="minorHAnsi" w:cstheme="minorHAnsi"/>
        </w:rPr>
        <w:t xml:space="preserve">M…………………… </w:t>
      </w:r>
      <w:r w:rsidRPr="00B02576">
        <w:rPr>
          <w:rFonts w:asciiTheme="minorHAnsi" w:hAnsiTheme="minorHAnsi" w:cstheme="minorHAnsi"/>
        </w:rPr>
        <w:t>en position de détachement auprès de la collectivité de ………………. pour accomplir son stage dans le grade de …………</w:t>
      </w:r>
      <w:r w:rsidR="00262920" w:rsidRPr="00B02576">
        <w:rPr>
          <w:rFonts w:asciiTheme="minorHAnsi" w:hAnsiTheme="minorHAnsi" w:cstheme="minorHAnsi"/>
        </w:rPr>
        <w:t>……………</w:t>
      </w:r>
      <w:r w:rsidRPr="00B02576">
        <w:rPr>
          <w:rFonts w:asciiTheme="minorHAnsi" w:hAnsiTheme="minorHAnsi" w:cstheme="minorHAnsi"/>
        </w:rPr>
        <w:t>……. à compter du ………….. pour une durée de ……………. ;</w:t>
      </w:r>
    </w:p>
    <w:p w14:paraId="430BFC5F" w14:textId="77777777" w:rsidR="00AB51FE" w:rsidRPr="00B02576" w:rsidRDefault="00AB51FE">
      <w:pPr>
        <w:jc w:val="both"/>
        <w:rPr>
          <w:rFonts w:asciiTheme="minorHAnsi" w:hAnsiTheme="minorHAnsi" w:cstheme="minorHAnsi"/>
        </w:rPr>
      </w:pPr>
    </w:p>
    <w:p w14:paraId="3DDDA75F" w14:textId="77777777" w:rsidR="00C157B3" w:rsidRPr="00B02576" w:rsidRDefault="00C157B3" w:rsidP="00C157B3">
      <w:pPr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>Vu l'arrêté en date du ……………….. portant titularisation de M…………………… dans le grade de ……………………………. à compter du …………. après détachement pour stage d'une durée de ……….. ;</w:t>
      </w:r>
    </w:p>
    <w:p w14:paraId="7B6ABFB3" w14:textId="77777777" w:rsidR="00C157B3" w:rsidRPr="00B02576" w:rsidRDefault="00C157B3">
      <w:pPr>
        <w:jc w:val="both"/>
        <w:rPr>
          <w:rFonts w:asciiTheme="minorHAnsi" w:hAnsiTheme="minorHAnsi" w:cstheme="minorHAnsi"/>
        </w:rPr>
      </w:pPr>
    </w:p>
    <w:p w14:paraId="49492E36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177EB4F2" w14:textId="77777777" w:rsidR="003E4486" w:rsidRPr="00B02576" w:rsidRDefault="003E4486">
      <w:pPr>
        <w:jc w:val="center"/>
        <w:rPr>
          <w:rFonts w:asciiTheme="minorHAnsi" w:hAnsiTheme="minorHAnsi" w:cstheme="minorHAnsi"/>
          <w:b/>
          <w:u w:val="single"/>
        </w:rPr>
      </w:pPr>
      <w:r w:rsidRPr="00B02576">
        <w:rPr>
          <w:rFonts w:asciiTheme="minorHAnsi" w:hAnsiTheme="minorHAnsi" w:cstheme="minorHAnsi"/>
          <w:b/>
          <w:u w:val="single"/>
        </w:rPr>
        <w:t>A R R E T E</w:t>
      </w:r>
    </w:p>
    <w:p w14:paraId="72F06DE5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0CB4DD0F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11914D76" w14:textId="77777777" w:rsidR="00C157B3" w:rsidRPr="00B02576" w:rsidRDefault="003E4486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  <w:u w:val="single"/>
        </w:rPr>
        <w:t>Article 1er</w:t>
      </w:r>
      <w:r w:rsidRPr="00B02576">
        <w:rPr>
          <w:rFonts w:asciiTheme="minorHAnsi" w:hAnsiTheme="minorHAnsi" w:cstheme="minorHAnsi"/>
        </w:rPr>
        <w:t xml:space="preserve"> : </w:t>
      </w:r>
      <w:r w:rsidRPr="00B02576">
        <w:rPr>
          <w:rFonts w:asciiTheme="minorHAnsi" w:hAnsiTheme="minorHAnsi" w:cstheme="minorHAnsi"/>
        </w:rPr>
        <w:tab/>
      </w:r>
      <w:r w:rsidR="00C157B3" w:rsidRPr="00B02576">
        <w:rPr>
          <w:rFonts w:asciiTheme="minorHAnsi" w:hAnsiTheme="minorHAnsi" w:cstheme="minorHAnsi"/>
        </w:rPr>
        <w:t>Il est mis fin au détachement pour stage de M ………………………. à compter du …………………………</w:t>
      </w:r>
    </w:p>
    <w:p w14:paraId="0E556683" w14:textId="77777777" w:rsidR="00C157B3" w:rsidRPr="00B02576" w:rsidRDefault="00C157B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</w:p>
    <w:p w14:paraId="7D4A5D5E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28ECDEAE" w14:textId="77777777" w:rsidR="003E4486" w:rsidRPr="00B02576" w:rsidRDefault="003E4486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  <w:u w:val="single"/>
        </w:rPr>
        <w:t>Article 2</w:t>
      </w:r>
      <w:r w:rsidRPr="00B02576">
        <w:rPr>
          <w:rFonts w:asciiTheme="minorHAnsi" w:hAnsiTheme="minorHAnsi" w:cstheme="minorHAnsi"/>
        </w:rPr>
        <w:t xml:space="preserve"> : </w:t>
      </w:r>
      <w:r w:rsidRPr="00B02576">
        <w:rPr>
          <w:rFonts w:asciiTheme="minorHAnsi" w:hAnsiTheme="minorHAnsi" w:cstheme="minorHAnsi"/>
        </w:rPr>
        <w:tab/>
        <w:t xml:space="preserve">L’intéressé(e) cessera </w:t>
      </w:r>
      <w:r w:rsidR="00C157B3" w:rsidRPr="00B02576">
        <w:rPr>
          <w:rFonts w:asciiTheme="minorHAnsi" w:hAnsiTheme="minorHAnsi" w:cstheme="minorHAnsi"/>
        </w:rPr>
        <w:t xml:space="preserve">donc </w:t>
      </w:r>
      <w:r w:rsidRPr="00B02576">
        <w:rPr>
          <w:rFonts w:asciiTheme="minorHAnsi" w:hAnsiTheme="minorHAnsi" w:cstheme="minorHAnsi"/>
        </w:rPr>
        <w:t xml:space="preserve">d’exercer ses fonctions à compter du …………………….. et sera radié(e) des effectifs de la </w:t>
      </w:r>
      <w:r w:rsidR="006A7E2D" w:rsidRPr="00B02576">
        <w:rPr>
          <w:rFonts w:asciiTheme="minorHAnsi" w:hAnsiTheme="minorHAnsi" w:cstheme="minorHAnsi"/>
        </w:rPr>
        <w:t>collectivité de ……………………</w:t>
      </w:r>
      <w:r w:rsidR="00C157B3" w:rsidRPr="00B02576">
        <w:rPr>
          <w:rFonts w:asciiTheme="minorHAnsi" w:hAnsiTheme="minorHAnsi" w:cstheme="minorHAnsi"/>
        </w:rPr>
        <w:t xml:space="preserve"> à la même date</w:t>
      </w:r>
      <w:r w:rsidRPr="00B02576">
        <w:rPr>
          <w:rFonts w:asciiTheme="minorHAnsi" w:hAnsiTheme="minorHAnsi" w:cstheme="minorHAnsi"/>
        </w:rPr>
        <w:t>.</w:t>
      </w:r>
    </w:p>
    <w:p w14:paraId="222772AF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5E676343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3F57EA51" w14:textId="77777777" w:rsidR="003E4486" w:rsidRPr="00B02576" w:rsidRDefault="003E4486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  <w:u w:val="single"/>
        </w:rPr>
        <w:t>Article 3</w:t>
      </w:r>
      <w:r w:rsidRPr="00B02576">
        <w:rPr>
          <w:rFonts w:asciiTheme="minorHAnsi" w:hAnsiTheme="minorHAnsi" w:cstheme="minorHAnsi"/>
        </w:rPr>
        <w:t xml:space="preserve"> : </w:t>
      </w:r>
      <w:r w:rsidRPr="00B02576">
        <w:rPr>
          <w:rFonts w:asciiTheme="minorHAnsi" w:hAnsiTheme="minorHAnsi" w:cstheme="minorHAnsi"/>
        </w:rPr>
        <w:tab/>
        <w:t>Le présent arrêté sera :</w:t>
      </w:r>
    </w:p>
    <w:p w14:paraId="2AC4EB43" w14:textId="77777777" w:rsidR="003E4486" w:rsidRPr="00B02576" w:rsidRDefault="003E4486">
      <w:pPr>
        <w:jc w:val="both"/>
        <w:rPr>
          <w:rFonts w:asciiTheme="minorHAnsi" w:hAnsiTheme="minorHAnsi" w:cstheme="minorHAnsi"/>
        </w:rPr>
      </w:pPr>
    </w:p>
    <w:p w14:paraId="5F8227E7" w14:textId="77777777" w:rsidR="003E4486" w:rsidRPr="00B02576" w:rsidRDefault="003E4486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ab/>
        <w:t>- notifié à l'intéressé(e),</w:t>
      </w:r>
    </w:p>
    <w:p w14:paraId="1F41BC76" w14:textId="77777777" w:rsidR="003E4486" w:rsidRPr="00B02576" w:rsidRDefault="003E4486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ab/>
        <w:t>- transmis au comptable de la collectivité,</w:t>
      </w:r>
    </w:p>
    <w:p w14:paraId="37E7B1CA" w14:textId="77777777" w:rsidR="003E4486" w:rsidRPr="00B02576" w:rsidRDefault="003E4486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ab/>
        <w:t>- transmis au Président du Centre de Gestion.</w:t>
      </w:r>
    </w:p>
    <w:p w14:paraId="4E9C71B1" w14:textId="77777777" w:rsidR="003E4486" w:rsidRPr="00B02576" w:rsidRDefault="003E4486">
      <w:pPr>
        <w:rPr>
          <w:rFonts w:asciiTheme="minorHAnsi" w:hAnsiTheme="minorHAnsi" w:cstheme="minorHAnsi"/>
        </w:rPr>
      </w:pPr>
    </w:p>
    <w:p w14:paraId="62C26EF0" w14:textId="77777777" w:rsidR="003E4486" w:rsidRPr="00B02576" w:rsidRDefault="003E4486">
      <w:pPr>
        <w:rPr>
          <w:rFonts w:asciiTheme="minorHAnsi" w:hAnsiTheme="minorHAnsi" w:cstheme="minorHAnsi"/>
        </w:rPr>
      </w:pPr>
    </w:p>
    <w:p w14:paraId="5826CCA5" w14:textId="77777777" w:rsidR="003E4486" w:rsidRPr="00B02576" w:rsidRDefault="003E4486">
      <w:pPr>
        <w:rPr>
          <w:rFonts w:asciiTheme="minorHAnsi" w:hAnsiTheme="minorHAnsi" w:cstheme="minorHAnsi"/>
        </w:rPr>
      </w:pPr>
    </w:p>
    <w:p w14:paraId="6385BF83" w14:textId="77777777" w:rsidR="00DE5A62" w:rsidRPr="00B02576" w:rsidRDefault="00DE5A62" w:rsidP="00DE5A62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B02576">
        <w:rPr>
          <w:rFonts w:asciiTheme="minorHAnsi" w:hAnsiTheme="minorHAnsi" w:cstheme="minorHAnsi"/>
          <w:sz w:val="18"/>
          <w:szCs w:val="18"/>
        </w:rPr>
        <w:t>Le Maire,</w:t>
      </w:r>
    </w:p>
    <w:p w14:paraId="1D11022C" w14:textId="77777777" w:rsidR="00DE5A62" w:rsidRPr="00B02576" w:rsidRDefault="00DE5A62" w:rsidP="00DE5A62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B02576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08D15F2" w14:textId="77777777" w:rsidR="00DE5A62" w:rsidRPr="00B02576" w:rsidRDefault="00DE5A62" w:rsidP="00DE5A62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B02576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F8FB517" w14:textId="77777777" w:rsidR="00DE5A62" w:rsidRPr="00B02576" w:rsidRDefault="00DE5A62" w:rsidP="00DE5A62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B02576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722F478" w14:textId="77777777" w:rsidR="003E4486" w:rsidRPr="00B02576" w:rsidRDefault="003E4486">
      <w:pPr>
        <w:rPr>
          <w:rFonts w:asciiTheme="minorHAnsi" w:hAnsiTheme="minorHAnsi" w:cstheme="minorHAnsi"/>
        </w:rPr>
      </w:pPr>
    </w:p>
    <w:p w14:paraId="53097383" w14:textId="77777777" w:rsidR="003E4486" w:rsidRPr="00B02576" w:rsidRDefault="003E4486">
      <w:pPr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>PUBLIE  LE :</w:t>
      </w:r>
    </w:p>
    <w:p w14:paraId="2CA15337" w14:textId="77777777" w:rsidR="003E4486" w:rsidRPr="00B02576" w:rsidRDefault="003E4486">
      <w:pPr>
        <w:rPr>
          <w:rFonts w:asciiTheme="minorHAnsi" w:hAnsiTheme="minorHAnsi" w:cstheme="minorHAnsi"/>
        </w:rPr>
      </w:pPr>
    </w:p>
    <w:p w14:paraId="44022AAA" w14:textId="77777777" w:rsidR="003E4486" w:rsidRPr="00B02576" w:rsidRDefault="003E4486">
      <w:pPr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>Notifié à l'agent le :</w:t>
      </w:r>
      <w:r w:rsidRPr="00B02576">
        <w:rPr>
          <w:rFonts w:asciiTheme="minorHAnsi" w:hAnsiTheme="minorHAnsi" w:cstheme="minorHAnsi"/>
        </w:rPr>
        <w:tab/>
      </w:r>
      <w:r w:rsidRPr="00B02576">
        <w:rPr>
          <w:rFonts w:asciiTheme="minorHAnsi" w:hAnsiTheme="minorHAnsi" w:cstheme="minorHAnsi"/>
        </w:rPr>
        <w:tab/>
      </w:r>
      <w:r w:rsidRPr="00B02576">
        <w:rPr>
          <w:rFonts w:asciiTheme="minorHAnsi" w:hAnsiTheme="minorHAnsi" w:cstheme="minorHAnsi"/>
        </w:rPr>
        <w:tab/>
      </w:r>
      <w:r w:rsidRPr="00B02576">
        <w:rPr>
          <w:rFonts w:asciiTheme="minorHAnsi" w:hAnsiTheme="minorHAnsi" w:cstheme="minorHAnsi"/>
        </w:rPr>
        <w:tab/>
        <w:t>Fait à ..........................., le .......................</w:t>
      </w:r>
    </w:p>
    <w:p w14:paraId="222B92C0" w14:textId="77777777" w:rsidR="003E4486" w:rsidRPr="00B02576" w:rsidRDefault="003E4486">
      <w:pPr>
        <w:rPr>
          <w:rFonts w:asciiTheme="minorHAnsi" w:hAnsiTheme="minorHAnsi" w:cstheme="minorHAnsi"/>
        </w:rPr>
      </w:pPr>
      <w:r w:rsidRPr="00B02576">
        <w:rPr>
          <w:rFonts w:asciiTheme="minorHAnsi" w:hAnsiTheme="minorHAnsi" w:cstheme="minorHAnsi"/>
        </w:rPr>
        <w:t>(date et signature)</w:t>
      </w:r>
      <w:r w:rsidRPr="00B02576">
        <w:rPr>
          <w:rFonts w:asciiTheme="minorHAnsi" w:hAnsiTheme="minorHAnsi" w:cstheme="minorHAnsi"/>
        </w:rPr>
        <w:tab/>
      </w:r>
      <w:r w:rsidRPr="00B02576">
        <w:rPr>
          <w:rFonts w:asciiTheme="minorHAnsi" w:hAnsiTheme="minorHAnsi" w:cstheme="minorHAnsi"/>
        </w:rPr>
        <w:tab/>
      </w:r>
      <w:r w:rsidRPr="00B02576">
        <w:rPr>
          <w:rFonts w:asciiTheme="minorHAnsi" w:hAnsiTheme="minorHAnsi" w:cstheme="minorHAnsi"/>
        </w:rPr>
        <w:tab/>
      </w:r>
      <w:r w:rsidRPr="00B02576">
        <w:rPr>
          <w:rFonts w:asciiTheme="minorHAnsi" w:hAnsiTheme="minorHAnsi" w:cstheme="minorHAnsi"/>
        </w:rPr>
        <w:tab/>
        <w:t>Le Maire,</w:t>
      </w:r>
    </w:p>
    <w:sectPr w:rsidR="003E4486" w:rsidRPr="00B02576" w:rsidSect="00B02576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4B19" w14:textId="77777777" w:rsidR="00B024C0" w:rsidRDefault="00B024C0" w:rsidP="000A5811">
      <w:r>
        <w:separator/>
      </w:r>
    </w:p>
  </w:endnote>
  <w:endnote w:type="continuationSeparator" w:id="0">
    <w:p w14:paraId="4A7DB61E" w14:textId="77777777" w:rsidR="00B024C0" w:rsidRDefault="00B024C0" w:rsidP="000A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A16" w14:textId="77777777" w:rsidR="000A5811" w:rsidRDefault="000A5811" w:rsidP="000A5811">
    <w:pPr>
      <w:pStyle w:val="Texte9pieddepage"/>
    </w:pPr>
    <w:r>
      <w:t>www.cdg05.com</w:t>
    </w:r>
    <w:r>
      <w:rPr>
        <w:rStyle w:val="texte2Car"/>
      </w:rPr>
      <w:tab/>
    </w:r>
  </w:p>
  <w:p w14:paraId="6BEA67C1" w14:textId="77777777" w:rsidR="000A5811" w:rsidRDefault="000A5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A52A" w14:textId="77777777" w:rsidR="00B024C0" w:rsidRDefault="00B024C0" w:rsidP="000A5811">
      <w:r>
        <w:separator/>
      </w:r>
    </w:p>
  </w:footnote>
  <w:footnote w:type="continuationSeparator" w:id="0">
    <w:p w14:paraId="09ADC7F6" w14:textId="77777777" w:rsidR="00B024C0" w:rsidRDefault="00B024C0" w:rsidP="000A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EEAD" w14:textId="23A3EDDC" w:rsidR="000A5811" w:rsidRPr="00907174" w:rsidRDefault="002201CF" w:rsidP="000A581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3DAF7" wp14:editId="667B4F73">
          <wp:simplePos x="0" y="0"/>
          <wp:positionH relativeFrom="page">
            <wp:posOffset>457200</wp:posOffset>
          </wp:positionH>
          <wp:positionV relativeFrom="paragraph">
            <wp:posOffset>-208915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3F591D" wp14:editId="3A66D02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A8E7E" w14:textId="77777777" w:rsidR="000A5811" w:rsidRDefault="000A5811" w:rsidP="000A5811">
                          <w:pPr>
                            <w:pStyle w:val="Texte1"/>
                          </w:pPr>
                        </w:p>
                        <w:p w14:paraId="63495342" w14:textId="77777777" w:rsidR="000A5811" w:rsidRDefault="000A5811" w:rsidP="000A581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F59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C4A8E7E" w14:textId="77777777" w:rsidR="000A5811" w:rsidRDefault="000A5811" w:rsidP="000A5811">
                    <w:pPr>
                      <w:pStyle w:val="Texte1"/>
                    </w:pPr>
                  </w:p>
                  <w:p w14:paraId="63495342" w14:textId="77777777" w:rsidR="000A5811" w:rsidRDefault="000A5811" w:rsidP="000A581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6D2FA5" w14:textId="77777777" w:rsidR="000A5811" w:rsidRDefault="000A58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27"/>
    <w:rsid w:val="000526AB"/>
    <w:rsid w:val="000A5811"/>
    <w:rsid w:val="002201CF"/>
    <w:rsid w:val="00262920"/>
    <w:rsid w:val="003E4486"/>
    <w:rsid w:val="006A7E2D"/>
    <w:rsid w:val="00A54C68"/>
    <w:rsid w:val="00A97327"/>
    <w:rsid w:val="00AB51FE"/>
    <w:rsid w:val="00B024C0"/>
    <w:rsid w:val="00B02576"/>
    <w:rsid w:val="00C157B3"/>
    <w:rsid w:val="00CB1769"/>
    <w:rsid w:val="00CD4E63"/>
    <w:rsid w:val="00D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F89CFD"/>
  <w15:chartTrackingRefBased/>
  <w15:docId w15:val="{73E79161-F32E-41A6-A725-1077FB2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Textedebulles">
    <w:name w:val="Balloon Text"/>
    <w:basedOn w:val="Normal"/>
    <w:semiHidden/>
    <w:rsid w:val="00C157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E5A6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E5A62"/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5A62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DE5A62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A5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5811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0A581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A581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A581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A581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0A581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A581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A581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0A5811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Maxime Pecorella CDG05</cp:lastModifiedBy>
  <cp:revision>2</cp:revision>
  <cp:lastPrinted>2004-01-29T15:51:00Z</cp:lastPrinted>
  <dcterms:created xsi:type="dcterms:W3CDTF">2023-07-03T07:30:00Z</dcterms:created>
  <dcterms:modified xsi:type="dcterms:W3CDTF">2023-07-03T07:30:00Z</dcterms:modified>
</cp:coreProperties>
</file>