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8726" w14:textId="77777777" w:rsidR="003821CB" w:rsidRPr="00942469" w:rsidRDefault="003821C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942469">
        <w:rPr>
          <w:rFonts w:asciiTheme="minorHAnsi" w:hAnsiTheme="minorHAnsi" w:cstheme="minorHAnsi"/>
          <w:sz w:val="24"/>
          <w:szCs w:val="24"/>
        </w:rPr>
        <w:t>ARRETE</w:t>
      </w:r>
    </w:p>
    <w:p w14:paraId="472FC061" w14:textId="77777777" w:rsidR="00975F1B" w:rsidRPr="00942469" w:rsidRDefault="00975F1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942469">
        <w:rPr>
          <w:rFonts w:asciiTheme="minorHAnsi" w:hAnsiTheme="minorHAnsi" w:cstheme="minorHAnsi"/>
          <w:sz w:val="24"/>
          <w:szCs w:val="24"/>
        </w:rPr>
        <w:t>DE RADIATION</w:t>
      </w:r>
    </w:p>
    <w:p w14:paraId="0DF42195" w14:textId="77777777" w:rsidR="003821CB" w:rsidRPr="00942469" w:rsidRDefault="003821C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942469">
        <w:rPr>
          <w:rFonts w:asciiTheme="minorHAnsi" w:hAnsiTheme="minorHAnsi" w:cstheme="minorHAnsi"/>
          <w:sz w:val="24"/>
          <w:szCs w:val="24"/>
        </w:rPr>
        <w:t>POUR CAUSE DE DECES</w:t>
      </w:r>
    </w:p>
    <w:p w14:paraId="69B90A86" w14:textId="77777777" w:rsidR="003821CB" w:rsidRPr="00942469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7AD595C3" w14:textId="77777777" w:rsidR="003821CB" w:rsidRPr="00942469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942469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........................................................................................</w:t>
      </w:r>
    </w:p>
    <w:p w14:paraId="6EDF46EF" w14:textId="77777777" w:rsidR="003821CB" w:rsidRPr="00942469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942469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....................................................................................</w:t>
      </w:r>
    </w:p>
    <w:p w14:paraId="06B12AA6" w14:textId="77777777" w:rsidR="003821CB" w:rsidRPr="00942469" w:rsidRDefault="003821CB" w:rsidP="00F83402">
      <w:pPr>
        <w:pStyle w:val="VuConsidrant"/>
        <w:spacing w:after="0"/>
        <w:rPr>
          <w:rFonts w:asciiTheme="minorHAnsi" w:hAnsiTheme="minorHAnsi" w:cstheme="minorHAnsi"/>
        </w:rPr>
      </w:pPr>
    </w:p>
    <w:p w14:paraId="55BDE477" w14:textId="77777777" w:rsidR="00CC5E0A" w:rsidRPr="00942469" w:rsidRDefault="00CC5E0A" w:rsidP="00F83402">
      <w:pPr>
        <w:pStyle w:val="VuConsidrant"/>
        <w:spacing w:after="0"/>
        <w:rPr>
          <w:rFonts w:asciiTheme="minorHAnsi" w:hAnsiTheme="minorHAnsi" w:cstheme="minorHAnsi"/>
        </w:rPr>
      </w:pPr>
    </w:p>
    <w:p w14:paraId="70F291FA" w14:textId="77777777" w:rsidR="00CC5E0A" w:rsidRPr="00942469" w:rsidRDefault="00CC5E0A" w:rsidP="00F83402">
      <w:pPr>
        <w:pStyle w:val="VuConsidrant"/>
        <w:spacing w:after="0"/>
        <w:rPr>
          <w:rFonts w:asciiTheme="minorHAnsi" w:hAnsiTheme="minorHAnsi" w:cstheme="minorHAnsi"/>
        </w:rPr>
      </w:pPr>
    </w:p>
    <w:p w14:paraId="24D7217A" w14:textId="77777777" w:rsidR="003821CB" w:rsidRPr="00942469" w:rsidRDefault="003821CB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 xml:space="preserve">Le Maire de </w:t>
      </w:r>
      <w:r w:rsidR="00CC5E0A" w:rsidRPr="00942469">
        <w:rPr>
          <w:rFonts w:asciiTheme="minorHAnsi" w:hAnsiTheme="minorHAnsi" w:cstheme="minorHAnsi"/>
        </w:rPr>
        <w:t>…</w:t>
      </w:r>
      <w:r w:rsidR="00823010" w:rsidRPr="00942469">
        <w:rPr>
          <w:rFonts w:asciiTheme="minorHAnsi" w:hAnsiTheme="minorHAnsi" w:cstheme="minorHAnsi"/>
        </w:rPr>
        <w:t>…………………………</w:t>
      </w:r>
      <w:r w:rsidR="00CC5E0A" w:rsidRPr="00942469">
        <w:rPr>
          <w:rFonts w:asciiTheme="minorHAnsi" w:hAnsiTheme="minorHAnsi" w:cstheme="minorHAnsi"/>
        </w:rPr>
        <w:t>……,</w:t>
      </w:r>
    </w:p>
    <w:p w14:paraId="6C2C1052" w14:textId="77777777" w:rsidR="003821CB" w:rsidRPr="00942469" w:rsidRDefault="003821CB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>Vu le code général des collectivités territoriales,</w:t>
      </w:r>
    </w:p>
    <w:p w14:paraId="717B132C" w14:textId="77777777" w:rsidR="00CA329B" w:rsidRPr="00942469" w:rsidRDefault="00CA329B" w:rsidP="00CA329B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>Vu le code général de la fonction publique ;</w:t>
      </w:r>
    </w:p>
    <w:p w14:paraId="199B62B7" w14:textId="77777777" w:rsidR="00C60E1C" w:rsidRPr="00942469" w:rsidRDefault="00C60E1C" w:rsidP="00C60E1C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>Vu la loi n° 2003-775 du 21 août 2003 et la loi n° 2010-1330 du 9 novembre 2010 portant réforme des retraites,</w:t>
      </w:r>
    </w:p>
    <w:p w14:paraId="7926D753" w14:textId="77777777" w:rsidR="003821CB" w:rsidRPr="00942469" w:rsidRDefault="003821CB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 xml:space="preserve">Vu le décret n° </w:t>
      </w:r>
      <w:smartTag w:uri="urn:schemas-microsoft-com:office:smarttags" w:element="phone">
        <w:smartTagPr>
          <w:attr w:uri="urn:schemas-microsoft-com:office:office" w:name="ls" w:val="trans"/>
        </w:smartTagPr>
        <w:r w:rsidRPr="00942469">
          <w:rPr>
            <w:rFonts w:asciiTheme="minorHAnsi" w:hAnsiTheme="minorHAnsi" w:cstheme="minorHAnsi"/>
          </w:rPr>
          <w:t>2003-1306</w:t>
        </w:r>
      </w:smartTag>
      <w:r w:rsidRPr="00942469">
        <w:rPr>
          <w:rFonts w:asciiTheme="minorHAnsi" w:hAnsiTheme="minorHAnsi" w:cstheme="minorHAnsi"/>
        </w:rPr>
        <w:t xml:space="preserve">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942469">
          <w:rPr>
            <w:rFonts w:asciiTheme="minorHAnsi" w:hAnsiTheme="minorHAnsi" w:cstheme="minorHAnsi"/>
          </w:rPr>
          <w:t>26 décembre 2003</w:t>
        </w:r>
      </w:smartTag>
      <w:r w:rsidRPr="00942469">
        <w:rPr>
          <w:rFonts w:asciiTheme="minorHAnsi" w:hAnsiTheme="minorHAnsi" w:cstheme="minorHAnsi"/>
        </w:rPr>
        <w:t xml:space="preserve"> relatif au régime de retraite des fonctionnaires affiliés à </w:t>
      </w:r>
      <w:smartTag w:uri="urn:schemas-microsoft-com:office:smarttags" w:element="PersonName">
        <w:smartTagPr>
          <w:attr w:name="ProductID" w:val="la Caisse Nationale"/>
        </w:smartTagPr>
        <w:r w:rsidRPr="00942469">
          <w:rPr>
            <w:rFonts w:asciiTheme="minorHAnsi" w:hAnsiTheme="minorHAnsi" w:cstheme="minorHAnsi"/>
          </w:rPr>
          <w:t>la Caisse Nationale</w:t>
        </w:r>
      </w:smartTag>
      <w:r w:rsidRPr="00942469">
        <w:rPr>
          <w:rFonts w:asciiTheme="minorHAnsi" w:hAnsiTheme="minorHAnsi" w:cstheme="minorHAnsi"/>
        </w:rPr>
        <w:t xml:space="preserve"> de Retraites des Agents des Collectivités Locales,</w:t>
      </w:r>
    </w:p>
    <w:p w14:paraId="621F8AFA" w14:textId="77777777" w:rsidR="003821CB" w:rsidRPr="00942469" w:rsidRDefault="003821CB">
      <w:pPr>
        <w:pStyle w:val="VuConsidrant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 xml:space="preserve">Vu le décès de M </w:t>
      </w:r>
      <w:r w:rsidR="00CC5E0A" w:rsidRPr="00942469">
        <w:rPr>
          <w:rFonts w:asciiTheme="minorHAnsi" w:hAnsiTheme="minorHAnsi" w:cstheme="minorHAnsi"/>
        </w:rPr>
        <w:t>…</w:t>
      </w:r>
      <w:r w:rsidR="00823010" w:rsidRPr="00942469">
        <w:rPr>
          <w:rFonts w:asciiTheme="minorHAnsi" w:hAnsiTheme="minorHAnsi" w:cstheme="minorHAnsi"/>
        </w:rPr>
        <w:t>…</w:t>
      </w:r>
      <w:proofErr w:type="gramStart"/>
      <w:r w:rsidR="00823010" w:rsidRPr="00942469">
        <w:rPr>
          <w:rFonts w:asciiTheme="minorHAnsi" w:hAnsiTheme="minorHAnsi" w:cstheme="minorHAnsi"/>
        </w:rPr>
        <w:t>…….</w:t>
      </w:r>
      <w:proofErr w:type="gramEnd"/>
      <w:r w:rsidR="00CC5E0A" w:rsidRPr="00942469">
        <w:rPr>
          <w:rFonts w:asciiTheme="minorHAnsi" w:hAnsiTheme="minorHAnsi" w:cstheme="minorHAnsi"/>
        </w:rPr>
        <w:t>……</w:t>
      </w:r>
      <w:r w:rsidRPr="00942469">
        <w:rPr>
          <w:rFonts w:asciiTheme="minorHAnsi" w:hAnsiTheme="minorHAnsi" w:cstheme="minorHAnsi"/>
        </w:rPr>
        <w:t xml:space="preserve"> </w:t>
      </w:r>
      <w:proofErr w:type="gramStart"/>
      <w:r w:rsidRPr="00942469">
        <w:rPr>
          <w:rFonts w:asciiTheme="minorHAnsi" w:hAnsiTheme="minorHAnsi" w:cstheme="minorHAnsi"/>
        </w:rPr>
        <w:t>survenu</w:t>
      </w:r>
      <w:proofErr w:type="gramEnd"/>
      <w:r w:rsidRPr="00942469">
        <w:rPr>
          <w:rFonts w:asciiTheme="minorHAnsi" w:hAnsiTheme="minorHAnsi" w:cstheme="minorHAnsi"/>
        </w:rPr>
        <w:t xml:space="preserve"> le </w:t>
      </w:r>
      <w:r w:rsidR="00823010" w:rsidRPr="00942469">
        <w:rPr>
          <w:rFonts w:asciiTheme="minorHAnsi" w:hAnsiTheme="minorHAnsi" w:cstheme="minorHAnsi"/>
        </w:rPr>
        <w:t>…/…/…,</w:t>
      </w:r>
    </w:p>
    <w:p w14:paraId="6F239486" w14:textId="77777777" w:rsidR="003821CB" w:rsidRPr="00942469" w:rsidRDefault="003821CB">
      <w:pPr>
        <w:pStyle w:val="arrte"/>
        <w:rPr>
          <w:rFonts w:asciiTheme="minorHAnsi" w:hAnsiTheme="minorHAnsi" w:cstheme="minorHAnsi"/>
          <w:sz w:val="24"/>
          <w:szCs w:val="24"/>
          <w:u w:val="single"/>
        </w:rPr>
      </w:pPr>
      <w:r w:rsidRPr="00942469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4305D49C" w14:textId="77777777" w:rsidR="003821CB" w:rsidRPr="00942469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942469">
        <w:rPr>
          <w:rFonts w:asciiTheme="minorHAnsi" w:hAnsiTheme="minorHAnsi" w:cstheme="minorHAnsi"/>
          <w:u w:val="single"/>
        </w:rPr>
        <w:t>Article 1</w:t>
      </w:r>
      <w:proofErr w:type="gramStart"/>
      <w:r w:rsidRPr="00942469">
        <w:rPr>
          <w:rFonts w:asciiTheme="minorHAnsi" w:hAnsiTheme="minorHAnsi" w:cstheme="minorHAnsi"/>
          <w:u w:val="single"/>
          <w:vertAlign w:val="superscript"/>
        </w:rPr>
        <w:t>er</w:t>
      </w:r>
      <w:r w:rsidRPr="00942469">
        <w:rPr>
          <w:rFonts w:asciiTheme="minorHAnsi" w:hAnsiTheme="minorHAnsi" w:cstheme="minorHAnsi"/>
        </w:rPr>
        <w:t xml:space="preserve"> </w:t>
      </w:r>
      <w:r w:rsidR="003821CB" w:rsidRPr="00942469">
        <w:rPr>
          <w:rFonts w:asciiTheme="minorHAnsi" w:hAnsiTheme="minorHAnsi" w:cstheme="minorHAnsi"/>
        </w:rPr>
        <w:t xml:space="preserve"> :</w:t>
      </w:r>
      <w:proofErr w:type="gramEnd"/>
      <w:r w:rsidR="00975F1B" w:rsidRPr="00942469">
        <w:rPr>
          <w:rFonts w:asciiTheme="minorHAnsi" w:hAnsiTheme="minorHAnsi" w:cstheme="minorHAnsi"/>
        </w:rPr>
        <w:tab/>
      </w:r>
      <w:r w:rsidR="003821CB" w:rsidRPr="00942469">
        <w:rPr>
          <w:rFonts w:asciiTheme="minorHAnsi" w:hAnsiTheme="minorHAnsi" w:cstheme="minorHAnsi"/>
          <w:b w:val="0"/>
        </w:rPr>
        <w:t xml:space="preserve">M </w:t>
      </w:r>
      <w:r w:rsidR="00CC5E0A" w:rsidRPr="00942469">
        <w:rPr>
          <w:rFonts w:asciiTheme="minorHAnsi" w:hAnsiTheme="minorHAnsi" w:cstheme="minorHAnsi"/>
          <w:b w:val="0"/>
        </w:rPr>
        <w:t>……</w:t>
      </w:r>
      <w:r w:rsidR="00823010" w:rsidRPr="00942469">
        <w:rPr>
          <w:rFonts w:asciiTheme="minorHAnsi" w:hAnsiTheme="minorHAnsi" w:cstheme="minorHAnsi"/>
          <w:b w:val="0"/>
        </w:rPr>
        <w:t>………………</w:t>
      </w:r>
      <w:r w:rsidR="00CC5E0A" w:rsidRPr="00942469">
        <w:rPr>
          <w:rFonts w:asciiTheme="minorHAnsi" w:hAnsiTheme="minorHAnsi" w:cstheme="minorHAnsi"/>
          <w:b w:val="0"/>
        </w:rPr>
        <w:t>…</w:t>
      </w:r>
      <w:r w:rsidR="003821CB" w:rsidRPr="00942469">
        <w:rPr>
          <w:rFonts w:asciiTheme="minorHAnsi" w:hAnsiTheme="minorHAnsi" w:cstheme="minorHAnsi"/>
          <w:b w:val="0"/>
        </w:rPr>
        <w:t xml:space="preserve"> est rayé</w:t>
      </w:r>
      <w:r w:rsidR="003821CB" w:rsidRPr="00942469">
        <w:rPr>
          <w:rFonts w:asciiTheme="minorHAnsi" w:hAnsiTheme="minorHAnsi" w:cstheme="minorHAnsi"/>
          <w:b w:val="0"/>
          <w:iCs/>
        </w:rPr>
        <w:t>(e)</w:t>
      </w:r>
      <w:r w:rsidR="003821CB" w:rsidRPr="00942469">
        <w:rPr>
          <w:rFonts w:asciiTheme="minorHAnsi" w:hAnsiTheme="minorHAnsi" w:cstheme="minorHAnsi"/>
          <w:b w:val="0"/>
        </w:rPr>
        <w:t xml:space="preserve"> des effectifs du personnel à compter du </w:t>
      </w:r>
      <w:r w:rsidR="00823010" w:rsidRPr="00942469">
        <w:rPr>
          <w:rFonts w:asciiTheme="minorHAnsi" w:hAnsiTheme="minorHAnsi" w:cstheme="minorHAnsi"/>
          <w:b w:val="0"/>
        </w:rPr>
        <w:t>…/…/….</w:t>
      </w:r>
    </w:p>
    <w:p w14:paraId="51BA4F4B" w14:textId="77777777" w:rsidR="00E028B2" w:rsidRPr="00942469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7380DC4A" w14:textId="77777777" w:rsidR="003821CB" w:rsidRPr="00942469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  <w:color w:val="000000"/>
        </w:rPr>
      </w:pPr>
      <w:r w:rsidRPr="00942469">
        <w:rPr>
          <w:rFonts w:asciiTheme="minorHAnsi" w:hAnsiTheme="minorHAnsi" w:cstheme="minorHAnsi"/>
          <w:u w:val="single"/>
        </w:rPr>
        <w:t>Article 2</w:t>
      </w:r>
      <w:r w:rsidRPr="00942469">
        <w:rPr>
          <w:rFonts w:asciiTheme="minorHAnsi" w:hAnsiTheme="minorHAnsi" w:cstheme="minorHAnsi"/>
        </w:rPr>
        <w:t xml:space="preserve"> </w:t>
      </w:r>
      <w:r w:rsidR="003821CB" w:rsidRPr="00942469">
        <w:rPr>
          <w:rFonts w:asciiTheme="minorHAnsi" w:hAnsiTheme="minorHAnsi" w:cstheme="minorHAnsi"/>
        </w:rPr>
        <w:t>:</w:t>
      </w:r>
      <w:r w:rsidR="00975F1B" w:rsidRPr="00942469">
        <w:rPr>
          <w:rFonts w:asciiTheme="minorHAnsi" w:hAnsiTheme="minorHAnsi" w:cstheme="minorHAnsi"/>
        </w:rPr>
        <w:tab/>
      </w:r>
      <w:r w:rsidR="003821CB" w:rsidRPr="00942469">
        <w:rPr>
          <w:rFonts w:asciiTheme="minorHAnsi" w:hAnsiTheme="minorHAnsi" w:cstheme="minorHAnsi"/>
          <w:b w:val="0"/>
        </w:rPr>
        <w:t>Le Directeur Général des services est chargé d</w:t>
      </w:r>
      <w:r w:rsidR="007011D5" w:rsidRPr="00942469">
        <w:rPr>
          <w:rFonts w:asciiTheme="minorHAnsi" w:hAnsiTheme="minorHAnsi" w:cstheme="minorHAnsi"/>
          <w:b w:val="0"/>
        </w:rPr>
        <w:t>e l’exécution du présent arrêté qui sera :</w:t>
      </w:r>
    </w:p>
    <w:p w14:paraId="3190003D" w14:textId="77777777" w:rsidR="003821CB" w:rsidRPr="00942469" w:rsidRDefault="00975F1B" w:rsidP="00E028B2">
      <w:pPr>
        <w:pStyle w:val="notifi"/>
        <w:ind w:left="1418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 xml:space="preserve">- </w:t>
      </w:r>
      <w:r w:rsidR="007011D5" w:rsidRPr="00942469">
        <w:rPr>
          <w:rFonts w:asciiTheme="minorHAnsi" w:hAnsiTheme="minorHAnsi" w:cstheme="minorHAnsi"/>
        </w:rPr>
        <w:t>transmis au comptable de la collectivité,</w:t>
      </w:r>
    </w:p>
    <w:p w14:paraId="7C65F9A6" w14:textId="77777777" w:rsidR="007011D5" w:rsidRPr="00942469" w:rsidRDefault="00975F1B" w:rsidP="00E028B2">
      <w:pPr>
        <w:pStyle w:val="notifi"/>
        <w:ind w:left="1418"/>
        <w:rPr>
          <w:rFonts w:asciiTheme="minorHAnsi" w:hAnsiTheme="minorHAnsi" w:cstheme="minorHAnsi"/>
        </w:rPr>
      </w:pPr>
      <w:r w:rsidRPr="00942469">
        <w:rPr>
          <w:rFonts w:asciiTheme="minorHAnsi" w:hAnsiTheme="minorHAnsi" w:cstheme="minorHAnsi"/>
        </w:rPr>
        <w:t xml:space="preserve">- </w:t>
      </w:r>
      <w:r w:rsidR="007011D5" w:rsidRPr="00942469">
        <w:rPr>
          <w:rFonts w:asciiTheme="minorHAnsi" w:hAnsiTheme="minorHAnsi" w:cstheme="minorHAnsi"/>
        </w:rPr>
        <w:t>transmis au Président du Centre de Gestion</w:t>
      </w:r>
    </w:p>
    <w:p w14:paraId="6F275F2C" w14:textId="77777777" w:rsidR="00975F1B" w:rsidRPr="00942469" w:rsidRDefault="00975F1B" w:rsidP="00975F1B">
      <w:pPr>
        <w:pStyle w:val="articlen"/>
        <w:ind w:left="1418" w:hanging="1418"/>
        <w:rPr>
          <w:rFonts w:asciiTheme="minorHAnsi" w:hAnsiTheme="minorHAnsi" w:cstheme="minorHAnsi"/>
        </w:rPr>
      </w:pPr>
    </w:p>
    <w:p w14:paraId="547AFD37" w14:textId="77777777" w:rsidR="00975F1B" w:rsidRPr="00942469" w:rsidRDefault="00975F1B" w:rsidP="00975F1B">
      <w:pPr>
        <w:pStyle w:val="recours"/>
        <w:ind w:left="0" w:right="849"/>
        <w:rPr>
          <w:rFonts w:asciiTheme="minorHAnsi" w:hAnsiTheme="minorHAnsi" w:cstheme="minorHAnsi"/>
        </w:rPr>
      </w:pPr>
    </w:p>
    <w:p w14:paraId="0D5105EB" w14:textId="77777777" w:rsidR="00CA329B" w:rsidRPr="00942469" w:rsidRDefault="00CA329B" w:rsidP="00CA329B">
      <w:pPr>
        <w:pStyle w:val="Corpsdetexte"/>
        <w:ind w:right="-2"/>
        <w:rPr>
          <w:rFonts w:asciiTheme="minorHAnsi" w:hAnsiTheme="minorHAnsi" w:cstheme="minorHAnsi"/>
          <w:sz w:val="16"/>
          <w:szCs w:val="16"/>
        </w:rPr>
      </w:pPr>
      <w:r w:rsidRPr="00942469">
        <w:rPr>
          <w:rFonts w:asciiTheme="minorHAnsi" w:hAnsiTheme="minorHAnsi" w:cstheme="minorHAnsi"/>
          <w:sz w:val="16"/>
          <w:szCs w:val="16"/>
        </w:rPr>
        <w:t>Le Maire,</w:t>
      </w:r>
    </w:p>
    <w:p w14:paraId="785CC12A" w14:textId="77777777" w:rsidR="00CA329B" w:rsidRPr="00942469" w:rsidRDefault="00CA329B" w:rsidP="00CA329B">
      <w:pPr>
        <w:pStyle w:val="Corpsdetexte"/>
        <w:ind w:right="-2" w:firstLine="360"/>
        <w:rPr>
          <w:rFonts w:asciiTheme="minorHAnsi" w:hAnsiTheme="minorHAnsi" w:cstheme="minorHAnsi"/>
          <w:sz w:val="16"/>
          <w:szCs w:val="16"/>
        </w:rPr>
      </w:pPr>
      <w:r w:rsidRPr="00942469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196B5C53" w14:textId="77777777" w:rsidR="00CA329B" w:rsidRPr="00942469" w:rsidRDefault="00CA329B" w:rsidP="00CA329B">
      <w:pPr>
        <w:pStyle w:val="Corpsdetexte"/>
        <w:ind w:left="360" w:right="-2"/>
        <w:rPr>
          <w:rFonts w:asciiTheme="minorHAnsi" w:hAnsiTheme="minorHAnsi" w:cstheme="minorHAnsi"/>
          <w:sz w:val="16"/>
          <w:szCs w:val="16"/>
        </w:rPr>
      </w:pPr>
      <w:r w:rsidRPr="00942469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46C19D91" w14:textId="77777777" w:rsidR="00CA329B" w:rsidRPr="00942469" w:rsidRDefault="00CA329B" w:rsidP="00CA329B">
      <w:pPr>
        <w:pStyle w:val="Corpsdetexte"/>
        <w:ind w:right="-2"/>
        <w:rPr>
          <w:rFonts w:asciiTheme="minorHAnsi" w:hAnsiTheme="minorHAnsi" w:cstheme="minorHAnsi"/>
          <w:sz w:val="16"/>
          <w:szCs w:val="16"/>
        </w:rPr>
      </w:pPr>
      <w:r w:rsidRPr="00942469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0CC68D1C" w14:textId="77777777" w:rsidR="00975F1B" w:rsidRPr="00942469" w:rsidRDefault="00975F1B" w:rsidP="00975F1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38201EF3" w14:textId="77777777" w:rsidR="00975F1B" w:rsidRPr="00942469" w:rsidRDefault="00975F1B" w:rsidP="00975F1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43501776" w14:textId="77777777" w:rsidR="00975F1B" w:rsidRPr="00942469" w:rsidRDefault="00975F1B" w:rsidP="00975F1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72A0D2C5" w14:textId="77777777" w:rsidR="00975F1B" w:rsidRPr="00942469" w:rsidRDefault="00975F1B" w:rsidP="00975F1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942469">
        <w:rPr>
          <w:rFonts w:asciiTheme="minorHAnsi" w:hAnsiTheme="minorHAnsi" w:cstheme="minorHAnsi"/>
          <w:sz w:val="20"/>
          <w:szCs w:val="20"/>
        </w:rPr>
        <w:t>PUBLIE LE</w:t>
      </w:r>
      <w:proofErr w:type="gramEnd"/>
      <w:r w:rsidRPr="00942469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1EC2C5A8" w14:textId="77777777" w:rsidR="00975F1B" w:rsidRPr="00942469" w:rsidRDefault="00975F1B" w:rsidP="00975F1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31257BB3" w14:textId="77777777" w:rsidR="00772BDC" w:rsidRPr="00942469" w:rsidRDefault="00772BDC" w:rsidP="00772BDC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942469">
        <w:rPr>
          <w:rFonts w:asciiTheme="minorHAnsi" w:hAnsiTheme="minorHAnsi" w:cstheme="minorHAnsi"/>
          <w:sz w:val="20"/>
          <w:szCs w:val="20"/>
        </w:rPr>
        <w:t>Notification faite aux ayant droits le : …/…/…</w:t>
      </w:r>
    </w:p>
    <w:p w14:paraId="06074850" w14:textId="157D0576" w:rsidR="00975F1B" w:rsidRPr="00942469" w:rsidRDefault="00975F1B" w:rsidP="00772BDC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942469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942469">
        <w:rPr>
          <w:rFonts w:asciiTheme="minorHAnsi" w:hAnsiTheme="minorHAnsi" w:cstheme="minorHAnsi"/>
          <w:sz w:val="20"/>
          <w:szCs w:val="20"/>
        </w:rPr>
        <w:t>date</w:t>
      </w:r>
      <w:proofErr w:type="gramEnd"/>
      <w:r w:rsidRPr="00942469">
        <w:rPr>
          <w:rFonts w:asciiTheme="minorHAnsi" w:hAnsiTheme="minorHAnsi" w:cstheme="minorHAnsi"/>
          <w:sz w:val="20"/>
          <w:szCs w:val="20"/>
        </w:rPr>
        <w:t xml:space="preserve"> et signature)……………………………………………</w:t>
      </w:r>
      <w:r w:rsidRPr="00942469">
        <w:rPr>
          <w:rFonts w:asciiTheme="minorHAnsi" w:hAnsiTheme="minorHAnsi" w:cstheme="minorHAnsi"/>
          <w:sz w:val="20"/>
          <w:szCs w:val="20"/>
        </w:rPr>
        <w:tab/>
      </w:r>
      <w:r w:rsidR="00942469">
        <w:rPr>
          <w:rFonts w:asciiTheme="minorHAnsi" w:hAnsiTheme="minorHAnsi" w:cstheme="minorHAnsi"/>
          <w:sz w:val="20"/>
          <w:szCs w:val="20"/>
        </w:rPr>
        <w:tab/>
      </w:r>
      <w:r w:rsidR="00942469">
        <w:rPr>
          <w:rFonts w:asciiTheme="minorHAnsi" w:hAnsiTheme="minorHAnsi" w:cstheme="minorHAnsi"/>
          <w:sz w:val="20"/>
          <w:szCs w:val="20"/>
        </w:rPr>
        <w:tab/>
      </w:r>
      <w:r w:rsidRPr="00942469">
        <w:rPr>
          <w:rFonts w:asciiTheme="minorHAnsi" w:hAnsiTheme="minorHAnsi" w:cstheme="minorHAnsi"/>
          <w:sz w:val="20"/>
          <w:szCs w:val="20"/>
        </w:rPr>
        <w:t>Fait à ……………………, le …/…/…</w:t>
      </w:r>
    </w:p>
    <w:p w14:paraId="606DE713" w14:textId="335B54A4" w:rsidR="00975F1B" w:rsidRPr="00942469" w:rsidRDefault="00482ADF" w:rsidP="00482ADF">
      <w:pPr>
        <w:pStyle w:val="VuConsidrant"/>
        <w:tabs>
          <w:tab w:val="left" w:pos="4140"/>
        </w:tabs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5F1B" w:rsidRPr="00942469">
        <w:rPr>
          <w:rFonts w:asciiTheme="minorHAnsi" w:hAnsiTheme="minorHAnsi" w:cstheme="minorHAnsi"/>
        </w:rPr>
        <w:t>Le Maire,</w:t>
      </w:r>
    </w:p>
    <w:p w14:paraId="73469EB6" w14:textId="77777777" w:rsidR="003821CB" w:rsidRPr="00942469" w:rsidRDefault="003821CB" w:rsidP="00975F1B">
      <w:pPr>
        <w:pStyle w:val="notifi"/>
        <w:rPr>
          <w:rFonts w:asciiTheme="minorHAnsi" w:hAnsiTheme="minorHAnsi" w:cstheme="minorHAnsi"/>
        </w:rPr>
      </w:pPr>
    </w:p>
    <w:sectPr w:rsidR="003821CB" w:rsidRPr="00942469" w:rsidSect="0094246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85A8" w14:textId="77777777" w:rsidR="00224AFA" w:rsidRDefault="00224AFA">
      <w:r>
        <w:separator/>
      </w:r>
    </w:p>
  </w:endnote>
  <w:endnote w:type="continuationSeparator" w:id="0">
    <w:p w14:paraId="0887F279" w14:textId="77777777" w:rsidR="00224AFA" w:rsidRDefault="0022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E098" w14:textId="77777777" w:rsidR="0019037C" w:rsidRDefault="0019037C" w:rsidP="0019037C">
    <w:pPr>
      <w:pStyle w:val="Texte9pieddepage"/>
    </w:pPr>
    <w:r>
      <w:t>www.cdg05.com</w:t>
    </w:r>
    <w:r>
      <w:rPr>
        <w:rStyle w:val="texte2Car"/>
      </w:rPr>
      <w:tab/>
    </w:r>
  </w:p>
  <w:p w14:paraId="137B1AB0" w14:textId="77777777" w:rsidR="0019037C" w:rsidRDefault="00190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B203" w14:textId="77777777" w:rsidR="00224AFA" w:rsidRDefault="00224AFA">
      <w:r>
        <w:separator/>
      </w:r>
    </w:p>
  </w:footnote>
  <w:footnote w:type="continuationSeparator" w:id="0">
    <w:p w14:paraId="5847B2E4" w14:textId="77777777" w:rsidR="00224AFA" w:rsidRDefault="0022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3C9E" w14:textId="192B251C" w:rsidR="0019037C" w:rsidRPr="00907174" w:rsidRDefault="0090015E" w:rsidP="0019037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A9FB14" wp14:editId="6D8B6EEB">
          <wp:simplePos x="0" y="0"/>
          <wp:positionH relativeFrom="page">
            <wp:posOffset>457200</wp:posOffset>
          </wp:positionH>
          <wp:positionV relativeFrom="paragraph">
            <wp:posOffset>8255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93D57" wp14:editId="5E90F3E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32D44" w14:textId="77777777" w:rsidR="0019037C" w:rsidRDefault="0019037C" w:rsidP="0019037C">
                          <w:pPr>
                            <w:pStyle w:val="Texte1"/>
                          </w:pPr>
                        </w:p>
                        <w:p w14:paraId="3A9C4A84" w14:textId="77777777" w:rsidR="0019037C" w:rsidRDefault="0019037C" w:rsidP="0019037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93D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1732D44" w14:textId="77777777" w:rsidR="0019037C" w:rsidRDefault="0019037C" w:rsidP="0019037C">
                    <w:pPr>
                      <w:pStyle w:val="Texte1"/>
                    </w:pPr>
                  </w:p>
                  <w:p w14:paraId="3A9C4A84" w14:textId="77777777" w:rsidR="0019037C" w:rsidRDefault="0019037C" w:rsidP="0019037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422FBA" w14:textId="77777777" w:rsidR="0019037C" w:rsidRDefault="001903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582141D"/>
    <w:multiLevelType w:val="hybridMultilevel"/>
    <w:tmpl w:val="A4468E5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12CC"/>
    <w:multiLevelType w:val="hybridMultilevel"/>
    <w:tmpl w:val="380A4D7C"/>
    <w:lvl w:ilvl="0" w:tplc="90E2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131098">
    <w:abstractNumId w:val="0"/>
  </w:num>
  <w:num w:numId="2" w16cid:durableId="900556142">
    <w:abstractNumId w:val="1"/>
  </w:num>
  <w:num w:numId="3" w16cid:durableId="183005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CB"/>
    <w:rsid w:val="000F26BA"/>
    <w:rsid w:val="00170387"/>
    <w:rsid w:val="00182C3C"/>
    <w:rsid w:val="0019037C"/>
    <w:rsid w:val="00224AFA"/>
    <w:rsid w:val="00331E94"/>
    <w:rsid w:val="00376B16"/>
    <w:rsid w:val="003821CB"/>
    <w:rsid w:val="003973EA"/>
    <w:rsid w:val="003C5C52"/>
    <w:rsid w:val="00474A5C"/>
    <w:rsid w:val="00482ADF"/>
    <w:rsid w:val="005C1B9D"/>
    <w:rsid w:val="006923FC"/>
    <w:rsid w:val="007011D5"/>
    <w:rsid w:val="007017C9"/>
    <w:rsid w:val="00727B0C"/>
    <w:rsid w:val="00772BDC"/>
    <w:rsid w:val="007E4837"/>
    <w:rsid w:val="00823010"/>
    <w:rsid w:val="0090015E"/>
    <w:rsid w:val="00942469"/>
    <w:rsid w:val="00975F1B"/>
    <w:rsid w:val="00A454E6"/>
    <w:rsid w:val="00A47935"/>
    <w:rsid w:val="00A57968"/>
    <w:rsid w:val="00B3747B"/>
    <w:rsid w:val="00B82E84"/>
    <w:rsid w:val="00C60E1C"/>
    <w:rsid w:val="00CA329B"/>
    <w:rsid w:val="00CC5E0A"/>
    <w:rsid w:val="00CE5F08"/>
    <w:rsid w:val="00D2740F"/>
    <w:rsid w:val="00D55659"/>
    <w:rsid w:val="00D86DE8"/>
    <w:rsid w:val="00DC6259"/>
    <w:rsid w:val="00E028B2"/>
    <w:rsid w:val="00F83402"/>
    <w:rsid w:val="00F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672ACC47"/>
  <w15:chartTrackingRefBased/>
  <w15:docId w15:val="{CBA9F4CD-1825-454F-B627-D60F6CC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rsid w:val="00CA329B"/>
  </w:style>
  <w:style w:type="paragraph" w:customStyle="1" w:styleId="Texte1">
    <w:name w:val="Texte 1"/>
    <w:basedOn w:val="Normal"/>
    <w:link w:val="Texte1Car"/>
    <w:qFormat/>
    <w:rsid w:val="0019037C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9037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9037C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9037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9037C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9037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9037C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9037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3</cp:revision>
  <cp:lastPrinted>1998-12-07T09:15:00Z</cp:lastPrinted>
  <dcterms:created xsi:type="dcterms:W3CDTF">2023-07-03T07:25:00Z</dcterms:created>
  <dcterms:modified xsi:type="dcterms:W3CDTF">2023-07-03T07:28:00Z</dcterms:modified>
</cp:coreProperties>
</file>