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7D7D" w14:textId="77777777" w:rsidR="004763EB" w:rsidRPr="008916D4" w:rsidRDefault="00756256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>ARRETE</w:t>
      </w:r>
    </w:p>
    <w:p w14:paraId="5B981540" w14:textId="77777777" w:rsidR="00D72DDD" w:rsidRPr="008916D4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>DE PROLONGATION D’ACTIVITE</w:t>
      </w:r>
      <w:r w:rsidR="00D72DDD" w:rsidRPr="008916D4">
        <w:rPr>
          <w:rFonts w:asciiTheme="minorHAnsi" w:hAnsiTheme="minorHAnsi" w:cstheme="minorHAnsi"/>
          <w:sz w:val="20"/>
          <w:szCs w:val="20"/>
        </w:rPr>
        <w:t xml:space="preserve"> POUR CARRIERE INCOMPLETE</w:t>
      </w:r>
    </w:p>
    <w:p w14:paraId="7474275E" w14:textId="77777777" w:rsidR="004763EB" w:rsidRPr="008916D4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2717294D" w14:textId="77777777" w:rsidR="004763EB" w:rsidRPr="008916D4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</w:t>
      </w:r>
    </w:p>
    <w:p w14:paraId="3E983508" w14:textId="77777777" w:rsidR="004763EB" w:rsidRPr="008916D4" w:rsidRDefault="004763E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</w:t>
      </w:r>
    </w:p>
    <w:p w14:paraId="70374760" w14:textId="77777777" w:rsidR="00E414CC" w:rsidRPr="008916D4" w:rsidRDefault="00E414CC" w:rsidP="00E414CC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 xml:space="preserve">(Fonctionnaires IRCANTEC et agents </w:t>
      </w:r>
      <w:r w:rsidR="00176A31" w:rsidRPr="008916D4">
        <w:rPr>
          <w:rFonts w:asciiTheme="minorHAnsi" w:hAnsiTheme="minorHAnsi" w:cstheme="minorHAnsi"/>
          <w:sz w:val="20"/>
          <w:szCs w:val="20"/>
        </w:rPr>
        <w:t>contractuels</w:t>
      </w:r>
      <w:r w:rsidRPr="008916D4">
        <w:rPr>
          <w:rFonts w:asciiTheme="minorHAnsi" w:hAnsiTheme="minorHAnsi" w:cstheme="minorHAnsi"/>
          <w:sz w:val="20"/>
          <w:szCs w:val="20"/>
        </w:rPr>
        <w:t>)</w:t>
      </w:r>
    </w:p>
    <w:p w14:paraId="13BA150E" w14:textId="77777777" w:rsidR="004763EB" w:rsidRPr="008916D4" w:rsidRDefault="004763EB">
      <w:pPr>
        <w:jc w:val="both"/>
        <w:rPr>
          <w:rFonts w:asciiTheme="minorHAnsi" w:hAnsiTheme="minorHAnsi" w:cstheme="minorHAnsi"/>
        </w:rPr>
      </w:pPr>
    </w:p>
    <w:p w14:paraId="64C67235" w14:textId="77777777" w:rsidR="0088244D" w:rsidRPr="008916D4" w:rsidRDefault="0088244D">
      <w:pPr>
        <w:jc w:val="both"/>
        <w:rPr>
          <w:rFonts w:asciiTheme="minorHAnsi" w:hAnsiTheme="minorHAnsi" w:cstheme="minorHAnsi"/>
        </w:rPr>
      </w:pPr>
    </w:p>
    <w:p w14:paraId="2C1836F8" w14:textId="77777777" w:rsidR="004763EB" w:rsidRPr="008916D4" w:rsidRDefault="004763EB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 xml:space="preserve">Le Maire de </w:t>
      </w:r>
      <w:r w:rsidR="00445FE5" w:rsidRPr="008916D4">
        <w:rPr>
          <w:rFonts w:asciiTheme="minorHAnsi" w:hAnsiTheme="minorHAnsi" w:cstheme="minorHAnsi"/>
        </w:rPr>
        <w:t>.....</w:t>
      </w:r>
      <w:r w:rsidR="00886E3C" w:rsidRPr="008916D4">
        <w:rPr>
          <w:rFonts w:asciiTheme="minorHAnsi" w:hAnsiTheme="minorHAnsi" w:cstheme="minorHAnsi"/>
        </w:rPr>
        <w:t>.................</w:t>
      </w:r>
      <w:r w:rsidR="00445FE5" w:rsidRPr="008916D4">
        <w:rPr>
          <w:rFonts w:asciiTheme="minorHAnsi" w:hAnsiTheme="minorHAnsi" w:cstheme="minorHAnsi"/>
        </w:rPr>
        <w:t>...,</w:t>
      </w:r>
    </w:p>
    <w:p w14:paraId="38018829" w14:textId="77777777" w:rsidR="004763EB" w:rsidRPr="008916D4" w:rsidRDefault="004763EB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Vu le code général des collectivités territoriales,</w:t>
      </w:r>
    </w:p>
    <w:p w14:paraId="2DD14BFC" w14:textId="77777777" w:rsidR="001E27C8" w:rsidRPr="008916D4" w:rsidRDefault="001E27C8" w:rsidP="001E27C8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Vu le code général de la fonction publique,</w:t>
      </w:r>
    </w:p>
    <w:p w14:paraId="515CDA23" w14:textId="77777777" w:rsidR="004763EB" w:rsidRPr="008916D4" w:rsidRDefault="004763EB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Vu l</w:t>
      </w:r>
      <w:r w:rsidR="008E0AEF" w:rsidRPr="008916D4">
        <w:rPr>
          <w:rFonts w:asciiTheme="minorHAnsi" w:hAnsiTheme="minorHAnsi" w:cstheme="minorHAnsi"/>
        </w:rPr>
        <w:t xml:space="preserve">es </w:t>
      </w:r>
      <w:r w:rsidRPr="008916D4">
        <w:rPr>
          <w:rFonts w:asciiTheme="minorHAnsi" w:hAnsiTheme="minorHAnsi" w:cstheme="minorHAnsi"/>
        </w:rPr>
        <w:t>loi</w:t>
      </w:r>
      <w:r w:rsidR="008E0AEF" w:rsidRPr="008916D4">
        <w:rPr>
          <w:rFonts w:asciiTheme="minorHAnsi" w:hAnsiTheme="minorHAnsi" w:cstheme="minorHAnsi"/>
        </w:rPr>
        <w:t>s</w:t>
      </w:r>
      <w:r w:rsidRPr="008916D4">
        <w:rPr>
          <w:rFonts w:asciiTheme="minorHAnsi" w:hAnsiTheme="minorHAnsi" w:cstheme="minorHAnsi"/>
        </w:rPr>
        <w:t xml:space="preserve"> n° 2003-775 du 21 août 2003 </w:t>
      </w:r>
      <w:r w:rsidR="008E0AEF" w:rsidRPr="008916D4">
        <w:rPr>
          <w:rFonts w:asciiTheme="minorHAnsi" w:hAnsiTheme="minorHAnsi" w:cstheme="minorHAnsi"/>
        </w:rPr>
        <w:t xml:space="preserve">et n° 2010-1330 du 9 novembre 2010 (article 5) </w:t>
      </w:r>
      <w:r w:rsidR="0057436F" w:rsidRPr="008916D4">
        <w:rPr>
          <w:rFonts w:asciiTheme="minorHAnsi" w:hAnsiTheme="minorHAnsi" w:cstheme="minorHAnsi"/>
        </w:rPr>
        <w:t xml:space="preserve">portant réforme des retraites, </w:t>
      </w:r>
    </w:p>
    <w:p w14:paraId="72295784" w14:textId="77777777" w:rsidR="00E414CC" w:rsidRPr="008916D4" w:rsidRDefault="00E414CC" w:rsidP="00E414CC">
      <w:pPr>
        <w:pStyle w:val="VuConsidrant"/>
        <w:rPr>
          <w:rFonts w:asciiTheme="minorHAnsi" w:hAnsiTheme="minorHAnsi" w:cstheme="minorHAnsi"/>
          <w:bCs/>
        </w:rPr>
      </w:pPr>
      <w:r w:rsidRPr="008916D4">
        <w:rPr>
          <w:rFonts w:asciiTheme="minorHAnsi" w:hAnsiTheme="minorHAnsi" w:cstheme="minorHAnsi"/>
        </w:rPr>
        <w:t xml:space="preserve">Vu la loi n° 2012-347 du 12 mars 2012 </w:t>
      </w:r>
      <w:r w:rsidRPr="008916D4">
        <w:rPr>
          <w:rFonts w:asciiTheme="minorHAnsi" w:hAnsiTheme="minorHAnsi" w:cstheme="minorHAnsi"/>
          <w:bCs/>
        </w:rPr>
        <w:t>relative à l'accès à l'emploi titulaire et à l'amélioration des conditions d'emploi des agents contractuels dans la fonction publique, à la lutte contre les discriminations et portant diverses dispositions relatives à la fonction publique (article 115 I.),</w:t>
      </w:r>
    </w:p>
    <w:p w14:paraId="370F44E3" w14:textId="77777777" w:rsidR="00E414CC" w:rsidRPr="008916D4" w:rsidRDefault="00E414CC" w:rsidP="00E414CC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 xml:space="preserve">(Pour les agents </w:t>
      </w:r>
      <w:r w:rsidR="00C83ACA" w:rsidRPr="008916D4">
        <w:rPr>
          <w:rFonts w:asciiTheme="minorHAnsi" w:hAnsiTheme="minorHAnsi" w:cstheme="minorHAnsi"/>
        </w:rPr>
        <w:t>contractuels</w:t>
      </w:r>
      <w:r w:rsidRPr="008916D4">
        <w:rPr>
          <w:rFonts w:asciiTheme="minorHAnsi" w:hAnsiTheme="minorHAnsi" w:cstheme="minorHAnsi"/>
        </w:rPr>
        <w:t xml:space="preserve">) Vu le décret n° 88-145 du 15 février 1988 relatif aux agents </w:t>
      </w:r>
      <w:r w:rsidR="00B31C04" w:rsidRPr="008916D4">
        <w:rPr>
          <w:rFonts w:asciiTheme="minorHAnsi" w:hAnsiTheme="minorHAnsi" w:cstheme="minorHAnsi"/>
        </w:rPr>
        <w:t>contractuels</w:t>
      </w:r>
      <w:r w:rsidRPr="008916D4">
        <w:rPr>
          <w:rFonts w:asciiTheme="minorHAnsi" w:hAnsiTheme="minorHAnsi" w:cstheme="minorHAnsi"/>
        </w:rPr>
        <w:t xml:space="preserve"> de la fonction publique territoriale,</w:t>
      </w:r>
    </w:p>
    <w:p w14:paraId="5FD27B86" w14:textId="77777777" w:rsidR="004763EB" w:rsidRPr="008916D4" w:rsidRDefault="004763EB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 xml:space="preserve">Vu la demande </w:t>
      </w:r>
      <w:r w:rsidR="0057436F" w:rsidRPr="008916D4">
        <w:rPr>
          <w:rFonts w:asciiTheme="minorHAnsi" w:hAnsiTheme="minorHAnsi" w:cstheme="minorHAnsi"/>
        </w:rPr>
        <w:t xml:space="preserve">en date du </w:t>
      </w:r>
      <w:r w:rsidR="00886E3C" w:rsidRPr="008916D4">
        <w:rPr>
          <w:rFonts w:asciiTheme="minorHAnsi" w:hAnsiTheme="minorHAnsi" w:cstheme="minorHAnsi"/>
        </w:rPr>
        <w:t xml:space="preserve">…/…/… </w:t>
      </w:r>
      <w:r w:rsidRPr="008916D4">
        <w:rPr>
          <w:rFonts w:asciiTheme="minorHAnsi" w:hAnsiTheme="minorHAnsi" w:cstheme="minorHAnsi"/>
        </w:rPr>
        <w:t xml:space="preserve">de M </w:t>
      </w:r>
      <w:r w:rsidR="00886E3C" w:rsidRPr="008916D4">
        <w:rPr>
          <w:rFonts w:asciiTheme="minorHAnsi" w:hAnsiTheme="minorHAnsi" w:cstheme="minorHAnsi"/>
        </w:rPr>
        <w:t>………..</w:t>
      </w:r>
      <w:r w:rsidR="0057436F" w:rsidRPr="008916D4">
        <w:rPr>
          <w:rFonts w:asciiTheme="minorHAnsi" w:hAnsiTheme="minorHAnsi" w:cstheme="minorHAnsi"/>
        </w:rPr>
        <w:t>.......,</w:t>
      </w:r>
      <w:r w:rsidRPr="008916D4">
        <w:rPr>
          <w:rFonts w:asciiTheme="minorHAnsi" w:hAnsiTheme="minorHAnsi" w:cstheme="minorHAnsi"/>
        </w:rPr>
        <w:t xml:space="preserve"> atteint</w:t>
      </w:r>
      <w:r w:rsidR="0057436F" w:rsidRPr="008916D4">
        <w:rPr>
          <w:rFonts w:asciiTheme="minorHAnsi" w:hAnsiTheme="minorHAnsi" w:cstheme="minorHAnsi"/>
        </w:rPr>
        <w:t>(e)</w:t>
      </w:r>
      <w:r w:rsidRPr="008916D4">
        <w:rPr>
          <w:rFonts w:asciiTheme="minorHAnsi" w:hAnsiTheme="minorHAnsi" w:cstheme="minorHAnsi"/>
        </w:rPr>
        <w:t xml:space="preserve"> par la limite d’âge le </w:t>
      </w:r>
      <w:r w:rsidR="00886E3C" w:rsidRPr="008916D4">
        <w:rPr>
          <w:rFonts w:asciiTheme="minorHAnsi" w:hAnsiTheme="minorHAnsi" w:cstheme="minorHAnsi"/>
        </w:rPr>
        <w:t xml:space="preserve">…/…/…, </w:t>
      </w:r>
      <w:r w:rsidRPr="008916D4">
        <w:rPr>
          <w:rFonts w:asciiTheme="minorHAnsi" w:hAnsiTheme="minorHAnsi" w:cstheme="minorHAnsi"/>
        </w:rPr>
        <w:t>sollicitant une prolongation d’activité</w:t>
      </w:r>
      <w:r w:rsidR="00D72DDD" w:rsidRPr="008916D4">
        <w:rPr>
          <w:rFonts w:asciiTheme="minorHAnsi" w:hAnsiTheme="minorHAnsi" w:cstheme="minorHAnsi"/>
        </w:rPr>
        <w:t xml:space="preserve"> pour carrière incomplète</w:t>
      </w:r>
      <w:r w:rsidRPr="008916D4">
        <w:rPr>
          <w:rFonts w:asciiTheme="minorHAnsi" w:hAnsiTheme="minorHAnsi" w:cstheme="minorHAnsi"/>
        </w:rPr>
        <w:t xml:space="preserve"> à compter du </w:t>
      </w:r>
      <w:r w:rsidR="008E0AEF" w:rsidRPr="008916D4">
        <w:rPr>
          <w:rFonts w:asciiTheme="minorHAnsi" w:hAnsiTheme="minorHAnsi" w:cstheme="minorHAnsi"/>
        </w:rPr>
        <w:t xml:space="preserve">…/…/… (durée </w:t>
      </w:r>
      <w:r w:rsidR="00DB1DF8" w:rsidRPr="008916D4">
        <w:rPr>
          <w:rFonts w:asciiTheme="minorHAnsi" w:hAnsiTheme="minorHAnsi" w:cstheme="minorHAnsi"/>
        </w:rPr>
        <w:t>d’</w:t>
      </w:r>
      <w:r w:rsidR="00AF32B2" w:rsidRPr="008916D4">
        <w:rPr>
          <w:rFonts w:asciiTheme="minorHAnsi" w:hAnsiTheme="minorHAnsi" w:cstheme="minorHAnsi"/>
        </w:rPr>
        <w:t xml:space="preserve">assurance </w:t>
      </w:r>
      <w:r w:rsidR="00461208" w:rsidRPr="008916D4">
        <w:rPr>
          <w:rFonts w:asciiTheme="minorHAnsi" w:hAnsiTheme="minorHAnsi" w:cstheme="minorHAnsi"/>
        </w:rPr>
        <w:t>tous régimes de retraite confondus inférieure à sa durée d’assurance à taux plein</w:t>
      </w:r>
      <w:r w:rsidR="00AF32B2" w:rsidRPr="008916D4">
        <w:rPr>
          <w:rFonts w:asciiTheme="minorHAnsi" w:hAnsiTheme="minorHAnsi" w:cstheme="minorHAnsi"/>
        </w:rPr>
        <w:t>),</w:t>
      </w:r>
    </w:p>
    <w:p w14:paraId="28D9B353" w14:textId="77777777" w:rsidR="004763EB" w:rsidRPr="008916D4" w:rsidRDefault="00445FE5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Considérant</w:t>
      </w:r>
      <w:r w:rsidR="004763EB" w:rsidRPr="008916D4">
        <w:rPr>
          <w:rFonts w:asciiTheme="minorHAnsi" w:hAnsiTheme="minorHAnsi" w:cstheme="minorHAnsi"/>
        </w:rPr>
        <w:t xml:space="preserve"> </w:t>
      </w:r>
      <w:r w:rsidRPr="008916D4">
        <w:rPr>
          <w:rFonts w:asciiTheme="minorHAnsi" w:hAnsiTheme="minorHAnsi" w:cstheme="minorHAnsi"/>
        </w:rPr>
        <w:t>que</w:t>
      </w:r>
      <w:r w:rsidR="004763EB" w:rsidRPr="008916D4">
        <w:rPr>
          <w:rFonts w:asciiTheme="minorHAnsi" w:hAnsiTheme="minorHAnsi" w:cstheme="minorHAnsi"/>
        </w:rPr>
        <w:t xml:space="preserve"> M </w:t>
      </w:r>
      <w:r w:rsidR="0057436F" w:rsidRPr="008916D4">
        <w:rPr>
          <w:rFonts w:asciiTheme="minorHAnsi" w:hAnsiTheme="minorHAnsi" w:cstheme="minorHAnsi"/>
        </w:rPr>
        <w:t>....</w:t>
      </w:r>
      <w:r w:rsidR="00886E3C" w:rsidRPr="008916D4">
        <w:rPr>
          <w:rFonts w:asciiTheme="minorHAnsi" w:hAnsiTheme="minorHAnsi" w:cstheme="minorHAnsi"/>
        </w:rPr>
        <w:t>........</w:t>
      </w:r>
      <w:r w:rsidR="0057436F" w:rsidRPr="008916D4">
        <w:rPr>
          <w:rFonts w:asciiTheme="minorHAnsi" w:hAnsiTheme="minorHAnsi" w:cstheme="minorHAnsi"/>
        </w:rPr>
        <w:t>.....</w:t>
      </w:r>
      <w:r w:rsidRPr="008916D4">
        <w:rPr>
          <w:rFonts w:asciiTheme="minorHAnsi" w:hAnsiTheme="minorHAnsi" w:cstheme="minorHAnsi"/>
        </w:rPr>
        <w:t xml:space="preserve"> est apte physiquement</w:t>
      </w:r>
      <w:r w:rsidR="004763EB" w:rsidRPr="008916D4">
        <w:rPr>
          <w:rFonts w:asciiTheme="minorHAnsi" w:hAnsiTheme="minorHAnsi" w:cstheme="minorHAnsi"/>
        </w:rPr>
        <w:t xml:space="preserve"> à poursuivre l’exercice de ses fonctions et sous réserve de l’intérêt du service,</w:t>
      </w:r>
    </w:p>
    <w:p w14:paraId="42C1435B" w14:textId="77777777" w:rsidR="004763EB" w:rsidRPr="008916D4" w:rsidRDefault="004763EB">
      <w:pPr>
        <w:pStyle w:val="VuConsidrant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 xml:space="preserve">Considérant que M </w:t>
      </w:r>
      <w:r w:rsidR="0057436F" w:rsidRPr="008916D4">
        <w:rPr>
          <w:rFonts w:asciiTheme="minorHAnsi" w:hAnsiTheme="minorHAnsi" w:cstheme="minorHAnsi"/>
        </w:rPr>
        <w:t>.......</w:t>
      </w:r>
      <w:r w:rsidR="00886E3C" w:rsidRPr="008916D4">
        <w:rPr>
          <w:rFonts w:asciiTheme="minorHAnsi" w:hAnsiTheme="minorHAnsi" w:cstheme="minorHAnsi"/>
        </w:rPr>
        <w:t>.........</w:t>
      </w:r>
      <w:r w:rsidR="0057436F" w:rsidRPr="008916D4">
        <w:rPr>
          <w:rFonts w:asciiTheme="minorHAnsi" w:hAnsiTheme="minorHAnsi" w:cstheme="minorHAnsi"/>
        </w:rPr>
        <w:t xml:space="preserve">.. </w:t>
      </w:r>
      <w:r w:rsidRPr="008916D4">
        <w:rPr>
          <w:rFonts w:asciiTheme="minorHAnsi" w:hAnsiTheme="minorHAnsi" w:cstheme="minorHAnsi"/>
        </w:rPr>
        <w:t>remplit les conditions requises pour bénéficier d’une prolongation d’activité,</w:t>
      </w:r>
    </w:p>
    <w:p w14:paraId="0B41C97C" w14:textId="77777777" w:rsidR="004763EB" w:rsidRPr="008916D4" w:rsidRDefault="004763EB">
      <w:pPr>
        <w:pStyle w:val="arrte"/>
        <w:rPr>
          <w:rFonts w:asciiTheme="minorHAnsi" w:hAnsiTheme="minorHAnsi" w:cstheme="minorHAnsi"/>
          <w:spacing w:val="0"/>
          <w:sz w:val="20"/>
          <w:szCs w:val="20"/>
          <w:u w:val="single"/>
        </w:rPr>
      </w:pPr>
      <w:r w:rsidRPr="008916D4">
        <w:rPr>
          <w:rFonts w:asciiTheme="minorHAnsi" w:hAnsiTheme="minorHAnsi" w:cstheme="minorHAnsi"/>
          <w:spacing w:val="0"/>
          <w:sz w:val="20"/>
          <w:szCs w:val="20"/>
          <w:u w:val="single"/>
        </w:rPr>
        <w:t>ARRETE</w:t>
      </w:r>
    </w:p>
    <w:p w14:paraId="75DB6233" w14:textId="77777777" w:rsidR="004763EB" w:rsidRPr="008916D4" w:rsidRDefault="00691C92" w:rsidP="00691C92">
      <w:pPr>
        <w:pStyle w:val="articlen"/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8916D4">
        <w:rPr>
          <w:rFonts w:asciiTheme="minorHAnsi" w:hAnsiTheme="minorHAnsi" w:cstheme="minorHAnsi"/>
          <w:u w:val="single"/>
        </w:rPr>
        <w:t>Article 1</w:t>
      </w:r>
      <w:r w:rsidRPr="008916D4">
        <w:rPr>
          <w:rFonts w:asciiTheme="minorHAnsi" w:hAnsiTheme="minorHAnsi" w:cstheme="minorHAnsi"/>
          <w:u w:val="single"/>
          <w:vertAlign w:val="superscript"/>
        </w:rPr>
        <w:t>er</w:t>
      </w:r>
      <w:r w:rsidRPr="008916D4">
        <w:rPr>
          <w:rFonts w:asciiTheme="minorHAnsi" w:hAnsiTheme="minorHAnsi" w:cstheme="minorHAnsi"/>
        </w:rPr>
        <w:t xml:space="preserve"> :</w:t>
      </w:r>
      <w:r w:rsidRPr="008916D4">
        <w:rPr>
          <w:rFonts w:asciiTheme="minorHAnsi" w:hAnsiTheme="minorHAnsi" w:cstheme="minorHAnsi"/>
        </w:rPr>
        <w:tab/>
      </w:r>
      <w:r w:rsidR="00445FE5" w:rsidRPr="008916D4">
        <w:rPr>
          <w:rFonts w:asciiTheme="minorHAnsi" w:hAnsiTheme="minorHAnsi" w:cstheme="minorHAnsi"/>
          <w:b w:val="0"/>
        </w:rPr>
        <w:t xml:space="preserve">A compter du </w:t>
      </w:r>
      <w:r w:rsidR="00886E3C" w:rsidRPr="008916D4">
        <w:rPr>
          <w:rFonts w:asciiTheme="minorHAnsi" w:hAnsiTheme="minorHAnsi" w:cstheme="minorHAnsi"/>
          <w:b w:val="0"/>
        </w:rPr>
        <w:t xml:space="preserve">…/…/…, </w:t>
      </w:r>
      <w:r w:rsidR="004763EB" w:rsidRPr="008916D4">
        <w:rPr>
          <w:rFonts w:asciiTheme="minorHAnsi" w:hAnsiTheme="minorHAnsi" w:cstheme="minorHAnsi"/>
          <w:b w:val="0"/>
        </w:rPr>
        <w:t xml:space="preserve">M </w:t>
      </w:r>
      <w:r w:rsidR="0057436F" w:rsidRPr="008916D4">
        <w:rPr>
          <w:rFonts w:asciiTheme="minorHAnsi" w:hAnsiTheme="minorHAnsi" w:cstheme="minorHAnsi"/>
          <w:b w:val="0"/>
        </w:rPr>
        <w:t>....</w:t>
      </w:r>
      <w:r w:rsidR="00886E3C" w:rsidRPr="008916D4">
        <w:rPr>
          <w:rFonts w:asciiTheme="minorHAnsi" w:hAnsiTheme="minorHAnsi" w:cstheme="minorHAnsi"/>
          <w:b w:val="0"/>
        </w:rPr>
        <w:t>......</w:t>
      </w:r>
      <w:r w:rsidR="0057436F" w:rsidRPr="008916D4">
        <w:rPr>
          <w:rFonts w:asciiTheme="minorHAnsi" w:hAnsiTheme="minorHAnsi" w:cstheme="minorHAnsi"/>
          <w:b w:val="0"/>
        </w:rPr>
        <w:t>.....</w:t>
      </w:r>
      <w:r w:rsidR="004763EB" w:rsidRPr="008916D4">
        <w:rPr>
          <w:rFonts w:asciiTheme="minorHAnsi" w:hAnsiTheme="minorHAnsi" w:cstheme="minorHAnsi"/>
          <w:b w:val="0"/>
        </w:rPr>
        <w:t xml:space="preserve"> né</w:t>
      </w:r>
      <w:r w:rsidR="004763EB" w:rsidRPr="008916D4">
        <w:rPr>
          <w:rFonts w:asciiTheme="minorHAnsi" w:hAnsiTheme="minorHAnsi" w:cstheme="minorHAnsi"/>
          <w:b w:val="0"/>
          <w:iCs/>
        </w:rPr>
        <w:t>(e)</w:t>
      </w:r>
      <w:r w:rsidR="004763EB" w:rsidRPr="008916D4">
        <w:rPr>
          <w:rFonts w:asciiTheme="minorHAnsi" w:hAnsiTheme="minorHAnsi" w:cstheme="minorHAnsi"/>
          <w:b w:val="0"/>
        </w:rPr>
        <w:t xml:space="preserve"> le </w:t>
      </w:r>
      <w:r w:rsidR="00886E3C" w:rsidRPr="008916D4">
        <w:rPr>
          <w:rFonts w:asciiTheme="minorHAnsi" w:hAnsiTheme="minorHAnsi" w:cstheme="minorHAnsi"/>
          <w:b w:val="0"/>
        </w:rPr>
        <w:t xml:space="preserve">…/…/… </w:t>
      </w:r>
      <w:r w:rsidR="004763EB" w:rsidRPr="008916D4">
        <w:rPr>
          <w:rFonts w:asciiTheme="minorHAnsi" w:hAnsiTheme="minorHAnsi" w:cstheme="minorHAnsi"/>
          <w:b w:val="0"/>
        </w:rPr>
        <w:t>est autorisé</w:t>
      </w:r>
      <w:r w:rsidR="004763EB" w:rsidRPr="008916D4">
        <w:rPr>
          <w:rFonts w:asciiTheme="minorHAnsi" w:hAnsiTheme="minorHAnsi" w:cstheme="minorHAnsi"/>
          <w:b w:val="0"/>
          <w:iCs/>
        </w:rPr>
        <w:t>(e)</w:t>
      </w:r>
      <w:r w:rsidR="004763EB" w:rsidRPr="008916D4">
        <w:rPr>
          <w:rFonts w:asciiTheme="minorHAnsi" w:hAnsiTheme="minorHAnsi" w:cstheme="minorHAnsi"/>
          <w:b w:val="0"/>
        </w:rPr>
        <w:t xml:space="preserve"> à prolonger son activité pour une durée de </w:t>
      </w:r>
      <w:r w:rsidR="00886E3C" w:rsidRPr="008916D4">
        <w:rPr>
          <w:rFonts w:asciiTheme="minorHAnsi" w:hAnsiTheme="minorHAnsi" w:cstheme="minorHAnsi"/>
          <w:b w:val="0"/>
        </w:rPr>
        <w:t>………</w:t>
      </w:r>
      <w:r w:rsidR="0057436F" w:rsidRPr="008916D4">
        <w:rPr>
          <w:rFonts w:asciiTheme="minorHAnsi" w:hAnsiTheme="minorHAnsi" w:cstheme="minorHAnsi"/>
          <w:b w:val="0"/>
        </w:rPr>
        <w:t>....,</w:t>
      </w:r>
    </w:p>
    <w:p w14:paraId="7C533BA7" w14:textId="77777777" w:rsidR="00691C92" w:rsidRPr="008916D4" w:rsidRDefault="00691C92" w:rsidP="00691C92">
      <w:pPr>
        <w:pStyle w:val="articlen"/>
        <w:spacing w:before="0"/>
        <w:ind w:left="1276" w:hanging="1276"/>
        <w:rPr>
          <w:rFonts w:asciiTheme="minorHAnsi" w:hAnsiTheme="minorHAnsi" w:cstheme="minorHAnsi"/>
          <w:b w:val="0"/>
        </w:rPr>
      </w:pPr>
    </w:p>
    <w:p w14:paraId="2024830F" w14:textId="77777777" w:rsidR="004763EB" w:rsidRPr="008916D4" w:rsidRDefault="00691C92" w:rsidP="00691C92">
      <w:pPr>
        <w:pStyle w:val="articlen"/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8916D4">
        <w:rPr>
          <w:rFonts w:asciiTheme="minorHAnsi" w:hAnsiTheme="minorHAnsi" w:cstheme="minorHAnsi"/>
          <w:u w:val="single"/>
        </w:rPr>
        <w:t>Article 2</w:t>
      </w:r>
      <w:r w:rsidRPr="008916D4">
        <w:rPr>
          <w:rFonts w:asciiTheme="minorHAnsi" w:hAnsiTheme="minorHAnsi" w:cstheme="minorHAnsi"/>
        </w:rPr>
        <w:t xml:space="preserve"> :</w:t>
      </w:r>
      <w:r w:rsidRPr="008916D4">
        <w:rPr>
          <w:rFonts w:asciiTheme="minorHAnsi" w:hAnsiTheme="minorHAnsi" w:cstheme="minorHAnsi"/>
        </w:rPr>
        <w:tab/>
      </w:r>
      <w:r w:rsidR="004763EB" w:rsidRPr="008916D4">
        <w:rPr>
          <w:rFonts w:asciiTheme="minorHAnsi" w:hAnsiTheme="minorHAnsi" w:cstheme="minorHAnsi"/>
          <w:b w:val="0"/>
        </w:rPr>
        <w:t xml:space="preserve">Les services accomplis durant cette période seront pris en compte pour la constitution du droit, la liquidation de la </w:t>
      </w:r>
      <w:r w:rsidR="0057436F" w:rsidRPr="008916D4">
        <w:rPr>
          <w:rFonts w:asciiTheme="minorHAnsi" w:hAnsiTheme="minorHAnsi" w:cstheme="minorHAnsi"/>
          <w:b w:val="0"/>
        </w:rPr>
        <w:t>pension et la durée d’assurance,</w:t>
      </w:r>
    </w:p>
    <w:p w14:paraId="33C4A700" w14:textId="77777777" w:rsidR="00691C92" w:rsidRPr="008916D4" w:rsidRDefault="00691C92" w:rsidP="00691C92">
      <w:pPr>
        <w:pStyle w:val="articlen"/>
        <w:spacing w:before="0"/>
        <w:ind w:left="1276" w:hanging="1276"/>
        <w:rPr>
          <w:rFonts w:asciiTheme="minorHAnsi" w:hAnsiTheme="minorHAnsi" w:cstheme="minorHAnsi"/>
          <w:b w:val="0"/>
        </w:rPr>
      </w:pPr>
    </w:p>
    <w:p w14:paraId="1A476898" w14:textId="77777777" w:rsidR="004763EB" w:rsidRPr="008916D4" w:rsidRDefault="00691C92" w:rsidP="00691C92">
      <w:pPr>
        <w:pStyle w:val="articlen"/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8916D4">
        <w:rPr>
          <w:rFonts w:asciiTheme="minorHAnsi" w:hAnsiTheme="minorHAnsi" w:cstheme="minorHAnsi"/>
          <w:u w:val="single"/>
        </w:rPr>
        <w:t>Article 3</w:t>
      </w:r>
      <w:r w:rsidRPr="008916D4">
        <w:rPr>
          <w:rFonts w:asciiTheme="minorHAnsi" w:hAnsiTheme="minorHAnsi" w:cstheme="minorHAnsi"/>
        </w:rPr>
        <w:t xml:space="preserve"> :</w:t>
      </w:r>
      <w:r w:rsidRPr="008916D4">
        <w:rPr>
          <w:rFonts w:asciiTheme="minorHAnsi" w:hAnsiTheme="minorHAnsi" w:cstheme="minorHAnsi"/>
        </w:rPr>
        <w:tab/>
      </w:r>
      <w:r w:rsidR="004763EB" w:rsidRPr="008916D4">
        <w:rPr>
          <w:rFonts w:asciiTheme="minorHAnsi" w:hAnsiTheme="minorHAnsi" w:cstheme="minorHAnsi"/>
          <w:b w:val="0"/>
        </w:rPr>
        <w:t>Le Directeur Général des services est chargé de l'exécution du présent arrêté qui sera :</w:t>
      </w:r>
    </w:p>
    <w:p w14:paraId="40844E89" w14:textId="77777777" w:rsidR="00234B39" w:rsidRPr="008916D4" w:rsidRDefault="00EB3D3D" w:rsidP="00691C92">
      <w:pPr>
        <w:pStyle w:val="articlecontenu"/>
        <w:numPr>
          <w:ilvl w:val="0"/>
          <w:numId w:val="4"/>
        </w:numPr>
        <w:tabs>
          <w:tab w:val="clear" w:pos="927"/>
        </w:tabs>
        <w:spacing w:after="0"/>
        <w:ind w:left="1276" w:firstLine="0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notifié à l’intéressé(e),</w:t>
      </w:r>
    </w:p>
    <w:p w14:paraId="2EC5A3E7" w14:textId="77777777" w:rsidR="00EB3D3D" w:rsidRPr="008916D4" w:rsidRDefault="00EB3D3D" w:rsidP="00691C92">
      <w:pPr>
        <w:pStyle w:val="articlecontenu"/>
        <w:numPr>
          <w:ilvl w:val="0"/>
          <w:numId w:val="4"/>
        </w:numPr>
        <w:tabs>
          <w:tab w:val="clear" w:pos="927"/>
        </w:tabs>
        <w:spacing w:after="0"/>
        <w:ind w:left="1276" w:firstLine="0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transmis au comptable de la collectivité,</w:t>
      </w:r>
    </w:p>
    <w:p w14:paraId="6F2DAF5B" w14:textId="77777777" w:rsidR="0088244D" w:rsidRPr="008916D4" w:rsidRDefault="00EB3D3D" w:rsidP="0005671F">
      <w:pPr>
        <w:pStyle w:val="articlecontenu"/>
        <w:numPr>
          <w:ilvl w:val="0"/>
          <w:numId w:val="4"/>
        </w:numPr>
        <w:tabs>
          <w:tab w:val="clear" w:pos="927"/>
        </w:tabs>
        <w:spacing w:after="0"/>
        <w:ind w:left="1276" w:firstLine="0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tran</w:t>
      </w:r>
      <w:r w:rsidR="0089066C" w:rsidRPr="008916D4">
        <w:rPr>
          <w:rFonts w:asciiTheme="minorHAnsi" w:hAnsiTheme="minorHAnsi" w:cstheme="minorHAnsi"/>
        </w:rPr>
        <w:t>smis au Président du Centre de g</w:t>
      </w:r>
      <w:r w:rsidRPr="008916D4">
        <w:rPr>
          <w:rFonts w:asciiTheme="minorHAnsi" w:hAnsiTheme="minorHAnsi" w:cstheme="minorHAnsi"/>
        </w:rPr>
        <w:t>estion</w:t>
      </w:r>
      <w:r w:rsidR="0089066C" w:rsidRPr="008916D4">
        <w:rPr>
          <w:rFonts w:asciiTheme="minorHAnsi" w:hAnsiTheme="minorHAnsi" w:cstheme="minorHAnsi"/>
        </w:rPr>
        <w:t xml:space="preserve"> de la Fonction Publique Territoriale d</w:t>
      </w:r>
      <w:r w:rsidR="0005671F" w:rsidRPr="008916D4">
        <w:rPr>
          <w:rFonts w:asciiTheme="minorHAnsi" w:hAnsiTheme="minorHAnsi" w:cstheme="minorHAnsi"/>
        </w:rPr>
        <w:t>es Hautes-Alpes</w:t>
      </w:r>
      <w:r w:rsidRPr="008916D4">
        <w:rPr>
          <w:rFonts w:asciiTheme="minorHAnsi" w:hAnsiTheme="minorHAnsi" w:cstheme="minorHAnsi"/>
        </w:rPr>
        <w:t>.</w:t>
      </w:r>
    </w:p>
    <w:p w14:paraId="46AD191D" w14:textId="77777777" w:rsidR="0088244D" w:rsidRPr="008916D4" w:rsidRDefault="0088244D" w:rsidP="0040196A">
      <w:pPr>
        <w:pStyle w:val="recours"/>
        <w:ind w:left="0" w:right="849"/>
        <w:rPr>
          <w:rFonts w:asciiTheme="minorHAnsi" w:hAnsiTheme="minorHAnsi" w:cstheme="minorHAnsi"/>
          <w:sz w:val="20"/>
          <w:szCs w:val="20"/>
        </w:rPr>
      </w:pPr>
    </w:p>
    <w:p w14:paraId="79A94C77" w14:textId="77777777" w:rsidR="00454F16" w:rsidRPr="008916D4" w:rsidRDefault="00454F16" w:rsidP="00454F16">
      <w:pPr>
        <w:pStyle w:val="Corpsdetexte"/>
        <w:ind w:right="-1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Le Maire,</w:t>
      </w:r>
    </w:p>
    <w:p w14:paraId="6EE776C0" w14:textId="77777777" w:rsidR="00454F16" w:rsidRPr="008916D4" w:rsidRDefault="00454F16" w:rsidP="00454F16">
      <w:pPr>
        <w:pStyle w:val="Corpsdetexte"/>
        <w:ind w:right="-1" w:firstLine="360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- certifie sous sa responsabilité le caractère exécutoire de cet acte,</w:t>
      </w:r>
    </w:p>
    <w:p w14:paraId="40C397F7" w14:textId="77777777" w:rsidR="00454F16" w:rsidRPr="008916D4" w:rsidRDefault="00454F16" w:rsidP="00454F16">
      <w:pPr>
        <w:pStyle w:val="Corpsdetexte"/>
        <w:ind w:left="360" w:right="-1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la présente notification.</w:t>
      </w:r>
    </w:p>
    <w:p w14:paraId="2AA9AE15" w14:textId="77777777" w:rsidR="00454F16" w:rsidRPr="008916D4" w:rsidRDefault="00454F16" w:rsidP="00454F16">
      <w:pPr>
        <w:pStyle w:val="Corpsdetexte"/>
        <w:ind w:right="-1"/>
        <w:rPr>
          <w:rFonts w:asciiTheme="minorHAnsi" w:hAnsiTheme="minorHAnsi" w:cstheme="minorHAnsi"/>
        </w:rPr>
      </w:pPr>
      <w:r w:rsidRPr="008916D4">
        <w:rPr>
          <w:rFonts w:asciiTheme="minorHAnsi" w:hAnsiTheme="minorHAnsi" w:cstheme="minorHAnsi"/>
        </w:rPr>
        <w:t>Le Tribunal Administratif peut aussi être saisi par l’application informatique « Télérecours Citoyens » accessible par le site internet www.telerecours.fr.</w:t>
      </w:r>
    </w:p>
    <w:p w14:paraId="4A881CD1" w14:textId="77777777" w:rsidR="0040196A" w:rsidRPr="008916D4" w:rsidRDefault="0040196A" w:rsidP="0040196A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62C658D0" w14:textId="77777777" w:rsidR="0040196A" w:rsidRPr="008916D4" w:rsidRDefault="0040196A" w:rsidP="0040196A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 xml:space="preserve">PUBLIE LE : </w:t>
      </w:r>
    </w:p>
    <w:p w14:paraId="6E4A0A10" w14:textId="77777777" w:rsidR="0040196A" w:rsidRPr="008916D4" w:rsidRDefault="0040196A" w:rsidP="0040196A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2970F43C" w14:textId="77777777" w:rsidR="0040196A" w:rsidRPr="008916D4" w:rsidRDefault="0040196A" w:rsidP="0040196A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>Notifié le à l’agent le : …/…/…</w:t>
      </w:r>
    </w:p>
    <w:p w14:paraId="6D567557" w14:textId="77777777" w:rsidR="0040196A" w:rsidRPr="008916D4" w:rsidRDefault="0040196A" w:rsidP="0040196A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8916D4">
        <w:rPr>
          <w:rFonts w:asciiTheme="minorHAnsi" w:hAnsiTheme="minorHAnsi" w:cstheme="minorHAnsi"/>
          <w:sz w:val="20"/>
          <w:szCs w:val="20"/>
        </w:rPr>
        <w:t>(date et signature)……………………………………………</w:t>
      </w:r>
      <w:r w:rsidRPr="008916D4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</w:p>
    <w:p w14:paraId="28E078C0" w14:textId="25541CE5" w:rsidR="0040196A" w:rsidRPr="008916D4" w:rsidRDefault="008916D4" w:rsidP="008916D4">
      <w:pPr>
        <w:pStyle w:val="VuConsidrant"/>
        <w:tabs>
          <w:tab w:val="left" w:pos="5387"/>
        </w:tabs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0196A" w:rsidRPr="008916D4">
        <w:rPr>
          <w:rFonts w:asciiTheme="minorHAnsi" w:hAnsiTheme="minorHAnsi" w:cstheme="minorHAnsi"/>
        </w:rPr>
        <w:t>Le Maire,</w:t>
      </w:r>
    </w:p>
    <w:p w14:paraId="46853830" w14:textId="77777777" w:rsidR="0088244D" w:rsidRPr="008916D4" w:rsidRDefault="0088244D">
      <w:pPr>
        <w:pStyle w:val="Corpsdetexte3"/>
        <w:tabs>
          <w:tab w:val="left" w:pos="284"/>
        </w:tabs>
        <w:ind w:left="284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7FC96C7D" w14:textId="77777777" w:rsidR="004763EB" w:rsidRPr="008916D4" w:rsidRDefault="00EB3D3D">
      <w:pPr>
        <w:pStyle w:val="Corpsdetexte3"/>
        <w:tabs>
          <w:tab w:val="left" w:pos="284"/>
        </w:tabs>
        <w:ind w:left="284"/>
        <w:rPr>
          <w:rFonts w:asciiTheme="minorHAnsi" w:hAnsiTheme="minorHAnsi" w:cstheme="minorHAnsi"/>
          <w:b/>
          <w:bCs/>
          <w:i/>
          <w:iCs/>
          <w:color w:val="auto"/>
        </w:rPr>
      </w:pPr>
      <w:r w:rsidRPr="008916D4">
        <w:rPr>
          <w:rFonts w:asciiTheme="minorHAnsi" w:hAnsiTheme="minorHAnsi" w:cstheme="minorHAnsi"/>
          <w:b/>
          <w:bCs/>
          <w:i/>
          <w:iCs/>
          <w:color w:val="auto"/>
        </w:rPr>
        <w:t>N.B. :</w:t>
      </w:r>
      <w:r w:rsidR="004763EB" w:rsidRPr="008916D4">
        <w:rPr>
          <w:rFonts w:asciiTheme="minorHAnsi" w:hAnsiTheme="minorHAnsi" w:cstheme="minorHAnsi"/>
          <w:b/>
          <w:bCs/>
          <w:i/>
          <w:iCs/>
          <w:color w:val="auto"/>
        </w:rPr>
        <w:t>Cette prolongation ne peut être accordée qu’après le recul de limite d’âge à titre personnel si l’agent y a droit.</w:t>
      </w:r>
    </w:p>
    <w:sectPr w:rsidR="004763EB" w:rsidRPr="008916D4" w:rsidSect="008916D4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E152" w14:textId="77777777" w:rsidR="00C40520" w:rsidRDefault="00C40520">
      <w:r>
        <w:separator/>
      </w:r>
    </w:p>
  </w:endnote>
  <w:endnote w:type="continuationSeparator" w:id="0">
    <w:p w14:paraId="5D276B0C" w14:textId="77777777" w:rsidR="00C40520" w:rsidRDefault="00C4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077" w14:textId="77777777" w:rsidR="003060B2" w:rsidRDefault="003060B2" w:rsidP="003060B2">
    <w:pPr>
      <w:pStyle w:val="Texte9pieddepage"/>
    </w:pPr>
    <w:r>
      <w:t>www.cdg05.com</w:t>
    </w:r>
    <w:r>
      <w:rPr>
        <w:rStyle w:val="texte2Car"/>
      </w:rPr>
      <w:tab/>
    </w:r>
  </w:p>
  <w:p w14:paraId="64CD7062" w14:textId="77777777" w:rsidR="003060B2" w:rsidRDefault="003060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FC8E" w14:textId="77777777" w:rsidR="00C40520" w:rsidRDefault="00C40520">
      <w:r>
        <w:separator/>
      </w:r>
    </w:p>
  </w:footnote>
  <w:footnote w:type="continuationSeparator" w:id="0">
    <w:p w14:paraId="67DE0CDF" w14:textId="77777777" w:rsidR="00C40520" w:rsidRDefault="00C4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A1E6" w14:textId="7065A88E" w:rsidR="003060B2" w:rsidRPr="00907174" w:rsidRDefault="009405D8" w:rsidP="003060B2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19FF40CD">
          <wp:simplePos x="0" y="0"/>
          <wp:positionH relativeFrom="page">
            <wp:posOffset>457200</wp:posOffset>
          </wp:positionH>
          <wp:positionV relativeFrom="paragraph">
            <wp:posOffset>2540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546612" wp14:editId="09D4D88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C9702" w14:textId="77777777" w:rsidR="003060B2" w:rsidRDefault="003060B2" w:rsidP="003060B2">
                          <w:pPr>
                            <w:pStyle w:val="Texte1"/>
                          </w:pPr>
                        </w:p>
                        <w:p w14:paraId="1B99F2BB" w14:textId="77777777" w:rsidR="003060B2" w:rsidRDefault="003060B2" w:rsidP="003060B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466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ADC9702" w14:textId="77777777" w:rsidR="003060B2" w:rsidRDefault="003060B2" w:rsidP="003060B2">
                    <w:pPr>
                      <w:pStyle w:val="Texte1"/>
                    </w:pPr>
                  </w:p>
                  <w:p w14:paraId="1B99F2BB" w14:textId="77777777" w:rsidR="003060B2" w:rsidRDefault="003060B2" w:rsidP="003060B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B9BE6F" w14:textId="77777777" w:rsidR="003060B2" w:rsidRDefault="003060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75D4CAD"/>
    <w:multiLevelType w:val="hybridMultilevel"/>
    <w:tmpl w:val="1242EFAC"/>
    <w:lvl w:ilvl="0" w:tplc="F26A5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08A6"/>
    <w:multiLevelType w:val="hybridMultilevel"/>
    <w:tmpl w:val="36141240"/>
    <w:lvl w:ilvl="0" w:tplc="82E045C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1A1EB7"/>
    <w:multiLevelType w:val="singleLevel"/>
    <w:tmpl w:val="F33A958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17186103">
    <w:abstractNumId w:val="0"/>
  </w:num>
  <w:num w:numId="2" w16cid:durableId="1426654620">
    <w:abstractNumId w:val="3"/>
  </w:num>
  <w:num w:numId="3" w16cid:durableId="1871911060">
    <w:abstractNumId w:val="1"/>
  </w:num>
  <w:num w:numId="4" w16cid:durableId="30474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C"/>
    <w:rsid w:val="000203E2"/>
    <w:rsid w:val="0005671F"/>
    <w:rsid w:val="00065E94"/>
    <w:rsid w:val="000B47C7"/>
    <w:rsid w:val="000D3580"/>
    <w:rsid w:val="001518DA"/>
    <w:rsid w:val="00176A31"/>
    <w:rsid w:val="001E27C8"/>
    <w:rsid w:val="001F53EB"/>
    <w:rsid w:val="00234B39"/>
    <w:rsid w:val="002E2978"/>
    <w:rsid w:val="003060B2"/>
    <w:rsid w:val="003150E6"/>
    <w:rsid w:val="003A2EC0"/>
    <w:rsid w:val="003B415A"/>
    <w:rsid w:val="004002F5"/>
    <w:rsid w:val="0040196A"/>
    <w:rsid w:val="00431974"/>
    <w:rsid w:val="00445FE5"/>
    <w:rsid w:val="00454F16"/>
    <w:rsid w:val="00461208"/>
    <w:rsid w:val="004763EB"/>
    <w:rsid w:val="004C375F"/>
    <w:rsid w:val="00557169"/>
    <w:rsid w:val="0057436F"/>
    <w:rsid w:val="00650177"/>
    <w:rsid w:val="006861DE"/>
    <w:rsid w:val="00691C92"/>
    <w:rsid w:val="006A6C4D"/>
    <w:rsid w:val="006D6CF1"/>
    <w:rsid w:val="006F1A60"/>
    <w:rsid w:val="00726175"/>
    <w:rsid w:val="00747AE3"/>
    <w:rsid w:val="00756256"/>
    <w:rsid w:val="007630E7"/>
    <w:rsid w:val="007D69AD"/>
    <w:rsid w:val="00822263"/>
    <w:rsid w:val="00832F04"/>
    <w:rsid w:val="0088244D"/>
    <w:rsid w:val="00886E3C"/>
    <w:rsid w:val="0089066C"/>
    <w:rsid w:val="008916D4"/>
    <w:rsid w:val="008A22C3"/>
    <w:rsid w:val="008A774E"/>
    <w:rsid w:val="008E0AEF"/>
    <w:rsid w:val="008E46DD"/>
    <w:rsid w:val="00915FA1"/>
    <w:rsid w:val="009405D8"/>
    <w:rsid w:val="00970E6F"/>
    <w:rsid w:val="00A534CB"/>
    <w:rsid w:val="00AB099B"/>
    <w:rsid w:val="00AF32B2"/>
    <w:rsid w:val="00B31C04"/>
    <w:rsid w:val="00B37673"/>
    <w:rsid w:val="00B42761"/>
    <w:rsid w:val="00B52784"/>
    <w:rsid w:val="00B8138F"/>
    <w:rsid w:val="00B96F75"/>
    <w:rsid w:val="00C40520"/>
    <w:rsid w:val="00C44074"/>
    <w:rsid w:val="00C81708"/>
    <w:rsid w:val="00C83ACA"/>
    <w:rsid w:val="00C910CA"/>
    <w:rsid w:val="00C944E9"/>
    <w:rsid w:val="00CF6A40"/>
    <w:rsid w:val="00D1683C"/>
    <w:rsid w:val="00D72DDD"/>
    <w:rsid w:val="00D93B6C"/>
    <w:rsid w:val="00DB1DF8"/>
    <w:rsid w:val="00DD1CAA"/>
    <w:rsid w:val="00E315C0"/>
    <w:rsid w:val="00E414CC"/>
    <w:rsid w:val="00E85363"/>
    <w:rsid w:val="00E86C37"/>
    <w:rsid w:val="00EB2967"/>
    <w:rsid w:val="00EB3D3D"/>
    <w:rsid w:val="00F15FB0"/>
    <w:rsid w:val="00F665AE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ED39E4"/>
  <w15:chartTrackingRefBased/>
  <w15:docId w15:val="{9CBB8BCA-2124-4DBE-B631-B328DE1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semiHidden/>
    <w:rsid w:val="00C8170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1E27C8"/>
  </w:style>
  <w:style w:type="paragraph" w:customStyle="1" w:styleId="Texte1">
    <w:name w:val="Texte 1"/>
    <w:basedOn w:val="Normal"/>
    <w:link w:val="Texte1Car"/>
    <w:qFormat/>
    <w:rsid w:val="003060B2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060B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060B2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060B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060B2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060B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060B2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060B2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2012-01-03T08:27:00Z</cp:lastPrinted>
  <dcterms:created xsi:type="dcterms:W3CDTF">2023-07-03T09:57:00Z</dcterms:created>
  <dcterms:modified xsi:type="dcterms:W3CDTF">2023-07-03T09:57:00Z</dcterms:modified>
</cp:coreProperties>
</file>