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0B49" w14:textId="77777777" w:rsidR="005651EF" w:rsidRDefault="008035A3" w:rsidP="005651EF">
      <w:pPr>
        <w:ind w:left="1701"/>
        <w:jc w:val="center"/>
        <w:rPr>
          <w:rFonts w:asciiTheme="minorHAnsi" w:hAnsiTheme="minorHAnsi" w:cstheme="minorHAnsi"/>
          <w:b/>
          <w:sz w:val="24"/>
        </w:rPr>
      </w:pPr>
      <w:r w:rsidRPr="005651EF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5651EF">
        <w:rPr>
          <w:rFonts w:asciiTheme="minorHAnsi" w:hAnsiTheme="minorHAnsi" w:cstheme="minorHAnsi"/>
          <w:b/>
          <w:sz w:val="24"/>
        </w:rPr>
        <w:t xml:space="preserve"> </w:t>
      </w:r>
      <w:r w:rsidRPr="005651EF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5651EF">
        <w:rPr>
          <w:rFonts w:asciiTheme="minorHAnsi" w:hAnsiTheme="minorHAnsi" w:cstheme="minorHAnsi"/>
          <w:b/>
          <w:sz w:val="24"/>
        </w:rPr>
        <w:t xml:space="preserve"> </w:t>
      </w:r>
      <w:r w:rsidRPr="005651EF">
        <w:rPr>
          <w:rFonts w:asciiTheme="minorHAnsi" w:hAnsiTheme="minorHAnsi" w:cstheme="minorHAnsi"/>
          <w:b/>
          <w:sz w:val="24"/>
        </w:rPr>
        <w:t>NOMINATION</w:t>
      </w:r>
      <w:r w:rsidR="007B1327" w:rsidRPr="005651EF">
        <w:rPr>
          <w:rFonts w:asciiTheme="minorHAnsi" w:hAnsiTheme="minorHAnsi" w:cstheme="minorHAnsi"/>
          <w:b/>
          <w:sz w:val="24"/>
        </w:rPr>
        <w:t xml:space="preserve">  STAGIAIRE  A  TEMPS  COMPLET  </w:t>
      </w:r>
    </w:p>
    <w:p w14:paraId="05027C18" w14:textId="33294FE6" w:rsidR="008035A3" w:rsidRPr="005651EF" w:rsidRDefault="007B1327" w:rsidP="005651EF">
      <w:pPr>
        <w:ind w:left="1701"/>
        <w:jc w:val="center"/>
        <w:rPr>
          <w:rFonts w:asciiTheme="minorHAnsi" w:hAnsiTheme="minorHAnsi" w:cstheme="minorHAnsi"/>
          <w:b/>
          <w:sz w:val="24"/>
        </w:rPr>
      </w:pPr>
      <w:r w:rsidRPr="005651EF">
        <w:rPr>
          <w:rFonts w:asciiTheme="minorHAnsi" w:hAnsiTheme="minorHAnsi" w:cstheme="minorHAnsi"/>
          <w:b/>
          <w:sz w:val="24"/>
        </w:rPr>
        <w:t>DE  M……………………………………….</w:t>
      </w:r>
    </w:p>
    <w:p w14:paraId="4B5F6981" w14:textId="77777777" w:rsidR="008410A8" w:rsidRPr="005651EF" w:rsidRDefault="007B1327" w:rsidP="005651EF">
      <w:pPr>
        <w:ind w:left="1701"/>
        <w:jc w:val="center"/>
        <w:rPr>
          <w:rFonts w:asciiTheme="minorHAnsi" w:hAnsiTheme="minorHAnsi" w:cstheme="minorHAnsi"/>
          <w:b/>
          <w:sz w:val="24"/>
        </w:rPr>
      </w:pPr>
      <w:r w:rsidRPr="005651EF">
        <w:rPr>
          <w:rFonts w:asciiTheme="minorHAnsi" w:hAnsiTheme="minorHAnsi" w:cstheme="minorHAnsi"/>
          <w:b/>
          <w:sz w:val="24"/>
        </w:rPr>
        <w:t>DANS  LE  GRADE  DE  …</w:t>
      </w:r>
      <w:r w:rsidR="000C09B1" w:rsidRPr="005651EF">
        <w:rPr>
          <w:rFonts w:asciiTheme="minorHAnsi" w:hAnsiTheme="minorHAnsi" w:cstheme="minorHAnsi"/>
          <w:b/>
          <w:sz w:val="24"/>
        </w:rPr>
        <w:t>……………..</w:t>
      </w:r>
      <w:r w:rsidRPr="005651EF">
        <w:rPr>
          <w:rFonts w:asciiTheme="minorHAnsi" w:hAnsiTheme="minorHAnsi" w:cstheme="minorHAnsi"/>
          <w:b/>
          <w:sz w:val="24"/>
        </w:rPr>
        <w:t xml:space="preserve">…………………………  </w:t>
      </w:r>
    </w:p>
    <w:p w14:paraId="265F60F5" w14:textId="77777777" w:rsidR="008035A3" w:rsidRDefault="007B1327" w:rsidP="005651EF">
      <w:pPr>
        <w:ind w:left="1701"/>
        <w:jc w:val="center"/>
        <w:rPr>
          <w:rFonts w:asciiTheme="minorHAnsi" w:hAnsiTheme="minorHAnsi" w:cstheme="minorHAnsi"/>
          <w:b/>
          <w:sz w:val="24"/>
        </w:rPr>
      </w:pPr>
      <w:r w:rsidRPr="005651EF">
        <w:rPr>
          <w:rFonts w:asciiTheme="minorHAnsi" w:hAnsiTheme="minorHAnsi" w:cstheme="minorHAnsi"/>
          <w:b/>
          <w:sz w:val="24"/>
        </w:rPr>
        <w:t>(</w:t>
      </w:r>
      <w:r w:rsidR="008410A8" w:rsidRPr="005651EF">
        <w:rPr>
          <w:rFonts w:asciiTheme="minorHAnsi" w:hAnsiTheme="minorHAnsi" w:cstheme="minorHAnsi"/>
          <w:b/>
          <w:sz w:val="24"/>
        </w:rPr>
        <w:t xml:space="preserve">grade de catégorie C relevant de l’échelle </w:t>
      </w:r>
      <w:r w:rsidR="008410A8" w:rsidRPr="005651EF">
        <w:rPr>
          <w:rFonts w:asciiTheme="minorHAnsi" w:hAnsiTheme="minorHAnsi" w:cstheme="minorHAnsi"/>
          <w:b/>
          <w:sz w:val="24"/>
          <w:u w:val="single"/>
        </w:rPr>
        <w:t>C1</w:t>
      </w:r>
      <w:r w:rsidR="008410A8" w:rsidRPr="005651EF">
        <w:rPr>
          <w:rFonts w:asciiTheme="minorHAnsi" w:hAnsiTheme="minorHAnsi" w:cstheme="minorHAnsi"/>
          <w:b/>
          <w:sz w:val="24"/>
        </w:rPr>
        <w:t xml:space="preserve"> accessible sans concours</w:t>
      </w:r>
      <w:r w:rsidRPr="005651EF">
        <w:rPr>
          <w:rFonts w:asciiTheme="minorHAnsi" w:hAnsiTheme="minorHAnsi" w:cstheme="minorHAnsi"/>
          <w:b/>
          <w:sz w:val="24"/>
        </w:rPr>
        <w:t>)</w:t>
      </w:r>
    </w:p>
    <w:p w14:paraId="3C0D02E3" w14:textId="77777777" w:rsidR="005651EF" w:rsidRPr="005651EF" w:rsidRDefault="005651EF" w:rsidP="005651EF">
      <w:pPr>
        <w:ind w:left="1701"/>
        <w:jc w:val="center"/>
        <w:rPr>
          <w:rFonts w:asciiTheme="minorHAnsi" w:hAnsiTheme="minorHAnsi" w:cstheme="minorHAnsi"/>
          <w:b/>
          <w:sz w:val="24"/>
        </w:rPr>
      </w:pPr>
    </w:p>
    <w:p w14:paraId="34175F29" w14:textId="77777777" w:rsidR="008410A8" w:rsidRPr="005651EF" w:rsidRDefault="008410A8" w:rsidP="005651EF">
      <w:pPr>
        <w:ind w:left="1701"/>
        <w:jc w:val="center"/>
        <w:rPr>
          <w:rFonts w:asciiTheme="minorHAnsi" w:hAnsiTheme="minorHAnsi" w:cstheme="minorHAnsi"/>
          <w:b/>
          <w:i/>
        </w:rPr>
      </w:pPr>
      <w:r w:rsidRPr="005651EF">
        <w:rPr>
          <w:rFonts w:asciiTheme="minorHAnsi" w:hAnsiTheme="minorHAnsi" w:cstheme="minorHAnsi"/>
          <w:b/>
          <w:i/>
        </w:rPr>
        <w:t xml:space="preserve">(adjoint administratif, adjoint technique, adjoint du patrimoine, adjoint d’animation </w:t>
      </w:r>
      <w:r w:rsidR="00004B9C" w:rsidRPr="005651EF">
        <w:rPr>
          <w:rFonts w:asciiTheme="minorHAnsi" w:hAnsiTheme="minorHAnsi" w:cstheme="minorHAnsi"/>
          <w:b/>
          <w:i/>
        </w:rPr>
        <w:t>ou agent social)</w:t>
      </w:r>
    </w:p>
    <w:p w14:paraId="7FAA7EA8" w14:textId="77777777" w:rsidR="00E40A88" w:rsidRPr="005651EF" w:rsidRDefault="00E40A88" w:rsidP="005651EF">
      <w:pPr>
        <w:ind w:left="1701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651EF">
        <w:rPr>
          <w:rFonts w:asciiTheme="minorHAnsi" w:hAnsiTheme="minorHAnsi" w:cstheme="minorHAnsi"/>
          <w:b/>
          <w:sz w:val="16"/>
          <w:szCs w:val="16"/>
          <w:u w:val="single"/>
        </w:rPr>
        <w:t>N.B.</w:t>
      </w:r>
      <w:r w:rsidRPr="005651EF">
        <w:rPr>
          <w:rFonts w:asciiTheme="minorHAnsi" w:hAnsiTheme="minorHAnsi" w:cstheme="minorHAnsi"/>
          <w:b/>
          <w:sz w:val="16"/>
          <w:szCs w:val="16"/>
        </w:rPr>
        <w:t> : Le grade d’opérateur des A.P.S. n’est pas accessible sans concours</w:t>
      </w:r>
    </w:p>
    <w:p w14:paraId="4ACA0045" w14:textId="77777777" w:rsidR="00E40A88" w:rsidRPr="005651EF" w:rsidRDefault="008410A8" w:rsidP="005651EF">
      <w:pPr>
        <w:ind w:left="1701"/>
        <w:jc w:val="center"/>
        <w:rPr>
          <w:rFonts w:asciiTheme="minorHAnsi" w:hAnsiTheme="minorHAnsi" w:cstheme="minorHAnsi"/>
          <w:b/>
        </w:rPr>
      </w:pPr>
      <w:r w:rsidRPr="005651EF">
        <w:rPr>
          <w:rFonts w:asciiTheme="minorHAnsi" w:hAnsiTheme="minorHAnsi" w:cstheme="minorHAnsi"/>
          <w:b/>
        </w:rPr>
        <w:t>(</w:t>
      </w:r>
      <w:r w:rsidR="00982AC6" w:rsidRPr="005651EF">
        <w:rPr>
          <w:rFonts w:asciiTheme="minorHAnsi" w:hAnsiTheme="minorHAnsi" w:cstheme="minorHAnsi"/>
          <w:b/>
          <w:u w:val="single"/>
        </w:rPr>
        <w:t>avec</w:t>
      </w:r>
      <w:r w:rsidRPr="005651EF">
        <w:rPr>
          <w:rFonts w:asciiTheme="minorHAnsi" w:hAnsiTheme="minorHAnsi" w:cstheme="minorHAnsi"/>
          <w:b/>
        </w:rPr>
        <w:t xml:space="preserve"> </w:t>
      </w:r>
      <w:r w:rsidR="006E0BE7" w:rsidRPr="005651EF">
        <w:rPr>
          <w:rFonts w:asciiTheme="minorHAnsi" w:hAnsiTheme="minorHAnsi" w:cstheme="minorHAnsi"/>
          <w:b/>
        </w:rPr>
        <w:t xml:space="preserve">des </w:t>
      </w:r>
      <w:r w:rsidRPr="005651EF">
        <w:rPr>
          <w:rFonts w:asciiTheme="minorHAnsi" w:hAnsiTheme="minorHAnsi" w:cstheme="minorHAnsi"/>
          <w:b/>
        </w:rPr>
        <w:t>services antérieurs)</w:t>
      </w:r>
    </w:p>
    <w:p w14:paraId="409AABD4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Le Maire de .............................</w:t>
      </w:r>
    </w:p>
    <w:p w14:paraId="08BEC8F3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A2FB918" w14:textId="77777777" w:rsidR="00994EE9" w:rsidRPr="005651EF" w:rsidRDefault="00994EE9" w:rsidP="00994EE9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code général de la fonction publique ;</w:t>
      </w:r>
    </w:p>
    <w:p w14:paraId="33DC84A4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DD966E3" w14:textId="77777777" w:rsidR="005F6F71" w:rsidRPr="005651EF" w:rsidRDefault="005F6F71" w:rsidP="005F6F71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</w:t>
      </w:r>
      <w:r w:rsidR="007C1A07" w:rsidRPr="005651EF">
        <w:rPr>
          <w:rFonts w:asciiTheme="minorHAnsi" w:hAnsiTheme="minorHAnsi" w:cstheme="minorHAnsi"/>
        </w:rPr>
        <w:t> ;</w:t>
      </w:r>
    </w:p>
    <w:p w14:paraId="084CEE1B" w14:textId="77777777" w:rsidR="005F6F71" w:rsidRPr="005651EF" w:rsidRDefault="005F6F71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A573AE8" w14:textId="77777777" w:rsidR="005F6F71" w:rsidRPr="005651EF" w:rsidRDefault="005F6F71" w:rsidP="005F6F71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</w:t>
      </w:r>
      <w:r w:rsidR="007C1A07" w:rsidRPr="005651EF">
        <w:rPr>
          <w:rFonts w:asciiTheme="minorHAnsi" w:hAnsiTheme="minorHAnsi" w:cstheme="minorHAnsi"/>
        </w:rPr>
        <w:t> ;</w:t>
      </w:r>
    </w:p>
    <w:p w14:paraId="4F7B997E" w14:textId="77777777" w:rsidR="00FF4540" w:rsidRPr="005651EF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3BC4DFD" w14:textId="77777777" w:rsidR="00FF4540" w:rsidRPr="005651EF" w:rsidRDefault="00FF4540" w:rsidP="00FF4540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 xml:space="preserve">Vu le décret n° </w:t>
      </w:r>
      <w:r w:rsidR="00EB7BBB" w:rsidRPr="005651EF">
        <w:rPr>
          <w:rFonts w:asciiTheme="minorHAnsi" w:hAnsiTheme="minorHAnsi" w:cstheme="minorHAnsi"/>
        </w:rPr>
        <w:t xml:space="preserve">……………… du ……………………… </w:t>
      </w:r>
      <w:r w:rsidRPr="005651EF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5651EF">
        <w:rPr>
          <w:rFonts w:asciiTheme="minorHAnsi" w:hAnsiTheme="minorHAnsi" w:cstheme="minorHAnsi"/>
        </w:rPr>
        <w:t>………………………………………………</w:t>
      </w:r>
      <w:r w:rsidRPr="005651EF">
        <w:rPr>
          <w:rFonts w:asciiTheme="minorHAnsi" w:hAnsiTheme="minorHAnsi" w:cstheme="minorHAnsi"/>
        </w:rPr>
        <w:t xml:space="preserve"> ;</w:t>
      </w:r>
    </w:p>
    <w:p w14:paraId="7A08CD3B" w14:textId="77777777" w:rsidR="00FF4540" w:rsidRPr="005651EF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EB646F8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décret n° 92-1194 du 4 novembre 1992 fixant les dispositions communes applicables aux fonctionnaires stagiaires de la Fonction Publique territoriale ;</w:t>
      </w:r>
    </w:p>
    <w:p w14:paraId="71CD7FB8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3A997B3" w14:textId="77777777" w:rsidR="003E0E01" w:rsidRPr="005651EF" w:rsidRDefault="003E0E01" w:rsidP="003E0E01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4C2D908F" w14:textId="77777777" w:rsidR="00E70933" w:rsidRPr="005651EF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B0F9266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5651EF">
        <w:rPr>
          <w:rFonts w:asciiTheme="minorHAnsi" w:hAnsiTheme="minorHAnsi" w:cstheme="minorHAnsi"/>
        </w:rPr>
        <w:t>e ……………………………..</w:t>
      </w:r>
      <w:r w:rsidRPr="005651EF">
        <w:rPr>
          <w:rFonts w:asciiTheme="minorHAnsi" w:hAnsiTheme="minorHAnsi" w:cstheme="minorHAnsi"/>
        </w:rPr>
        <w:t xml:space="preserve"> </w:t>
      </w:r>
      <w:r w:rsidR="008410A8" w:rsidRPr="005651EF">
        <w:rPr>
          <w:rFonts w:asciiTheme="minorHAnsi" w:hAnsiTheme="minorHAnsi" w:cstheme="minorHAnsi"/>
        </w:rPr>
        <w:t xml:space="preserve">(grade relevant de l’échelle C1) </w:t>
      </w:r>
      <w:r w:rsidRPr="005651EF">
        <w:rPr>
          <w:rFonts w:asciiTheme="minorHAnsi" w:hAnsiTheme="minorHAnsi" w:cstheme="minorHAnsi"/>
        </w:rPr>
        <w:t>à temps complet</w:t>
      </w:r>
      <w:r w:rsidR="006068D7" w:rsidRPr="005651EF">
        <w:rPr>
          <w:rFonts w:asciiTheme="minorHAnsi" w:hAnsiTheme="minorHAnsi" w:cstheme="minorHAnsi"/>
        </w:rPr>
        <w:t xml:space="preserve"> </w:t>
      </w:r>
      <w:r w:rsidRPr="005651EF">
        <w:rPr>
          <w:rFonts w:asciiTheme="minorHAnsi" w:hAnsiTheme="minorHAnsi" w:cstheme="minorHAnsi"/>
        </w:rPr>
        <w:t>à compter du ............................................... ;</w:t>
      </w:r>
    </w:p>
    <w:p w14:paraId="6F6FFB5D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60B1459" w14:textId="77777777" w:rsidR="008035A3" w:rsidRPr="005651EF" w:rsidRDefault="008035A3" w:rsidP="00D24959">
      <w:pPr>
        <w:ind w:right="-285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5651EF">
        <w:rPr>
          <w:rFonts w:asciiTheme="minorHAnsi" w:hAnsiTheme="minorHAnsi" w:cstheme="minorHAnsi"/>
        </w:rPr>
        <w:t>g</w:t>
      </w:r>
      <w:r w:rsidRPr="005651EF">
        <w:rPr>
          <w:rFonts w:asciiTheme="minorHAnsi" w:hAnsiTheme="minorHAnsi" w:cstheme="minorHAnsi"/>
        </w:rPr>
        <w:t>estion</w:t>
      </w:r>
      <w:r w:rsidR="00966DD3" w:rsidRPr="005651EF">
        <w:rPr>
          <w:rFonts w:asciiTheme="minorHAnsi" w:hAnsiTheme="minorHAnsi" w:cstheme="minorHAnsi"/>
        </w:rPr>
        <w:t xml:space="preserve"> de la Fonction Publique Territoriale </w:t>
      </w:r>
      <w:r w:rsidR="00476D7B" w:rsidRPr="005651EF">
        <w:rPr>
          <w:rFonts w:asciiTheme="minorHAnsi" w:hAnsiTheme="minorHAnsi" w:cstheme="minorHAnsi"/>
        </w:rPr>
        <w:t>des Hautes Alpes</w:t>
      </w:r>
      <w:r w:rsidRPr="005651EF">
        <w:rPr>
          <w:rFonts w:asciiTheme="minorHAnsi" w:hAnsiTheme="minorHAnsi" w:cstheme="minorHAnsi"/>
        </w:rPr>
        <w:t xml:space="preserve"> ; </w:t>
      </w:r>
    </w:p>
    <w:p w14:paraId="62187405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F27CDEA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5651EF">
        <w:rPr>
          <w:rFonts w:asciiTheme="minorHAnsi" w:hAnsiTheme="minorHAnsi" w:cstheme="minorHAnsi"/>
        </w:rPr>
        <w:t xml:space="preserve">............ </w:t>
      </w:r>
      <w:r w:rsidRPr="005651EF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DB3957" w:rsidRPr="005651EF">
        <w:rPr>
          <w:rFonts w:asciiTheme="minorHAnsi" w:hAnsiTheme="minorHAnsi" w:cstheme="minorHAnsi"/>
        </w:rPr>
        <w:br/>
      </w:r>
      <w:r w:rsidRPr="005651EF">
        <w:rPr>
          <w:rFonts w:asciiTheme="minorHAnsi" w:hAnsiTheme="minorHAnsi" w:cstheme="minorHAnsi"/>
        </w:rPr>
        <w:t>13 juillet 1983 précitée ;</w:t>
      </w:r>
    </w:p>
    <w:p w14:paraId="15136BA4" w14:textId="77777777" w:rsidR="008035A3" w:rsidRPr="005651EF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515400E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5651EF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5651EF">
        <w:rPr>
          <w:rFonts w:asciiTheme="minorHAnsi" w:hAnsiTheme="minorHAnsi" w:cstheme="minorHAnsi"/>
        </w:rPr>
        <w:t>) ;</w:t>
      </w:r>
    </w:p>
    <w:p w14:paraId="3B472BE2" w14:textId="77777777" w:rsidR="00BD2263" w:rsidRPr="005651EF" w:rsidRDefault="00BD2263" w:rsidP="00982AC6">
      <w:pPr>
        <w:jc w:val="both"/>
        <w:rPr>
          <w:rFonts w:asciiTheme="minorHAnsi" w:hAnsiTheme="minorHAnsi" w:cstheme="minorHAnsi"/>
          <w:i/>
        </w:rPr>
      </w:pPr>
    </w:p>
    <w:p w14:paraId="346B4BED" w14:textId="77777777" w:rsidR="00DB3957" w:rsidRPr="005651EF" w:rsidRDefault="00CC76CD" w:rsidP="00982AC6">
      <w:p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 xml:space="preserve">(Eventuellement) </w:t>
      </w:r>
      <w:r w:rsidR="00DB3957" w:rsidRPr="005651EF">
        <w:rPr>
          <w:rFonts w:asciiTheme="minorHAnsi" w:hAnsiTheme="minorHAnsi" w:cstheme="minorHAnsi"/>
          <w:i/>
        </w:rPr>
        <w:t xml:space="preserve">Considérant que l’agent </w:t>
      </w:r>
      <w:r w:rsidR="00FF3DAA" w:rsidRPr="005651EF">
        <w:rPr>
          <w:rFonts w:asciiTheme="minorHAnsi" w:hAnsiTheme="minorHAnsi" w:cstheme="minorHAnsi"/>
          <w:i/>
        </w:rPr>
        <w:t xml:space="preserve">a été recruté </w:t>
      </w:r>
      <w:r w:rsidR="00DB3957" w:rsidRPr="005651EF">
        <w:rPr>
          <w:rFonts w:asciiTheme="minorHAnsi" w:hAnsiTheme="minorHAnsi" w:cstheme="minorHAnsi"/>
          <w:i/>
        </w:rPr>
        <w:t xml:space="preserve">en qualité </w:t>
      </w:r>
      <w:r w:rsidR="00FF3DAA" w:rsidRPr="005651EF">
        <w:rPr>
          <w:rFonts w:asciiTheme="minorHAnsi" w:hAnsiTheme="minorHAnsi" w:cstheme="minorHAnsi"/>
          <w:i/>
        </w:rPr>
        <w:t>d’agent</w:t>
      </w:r>
      <w:r w:rsidR="00DB3957" w:rsidRPr="005651EF">
        <w:rPr>
          <w:rFonts w:asciiTheme="minorHAnsi" w:hAnsiTheme="minorHAnsi" w:cstheme="minorHAnsi"/>
          <w:i/>
        </w:rPr>
        <w:t xml:space="preserve"> contractuel</w:t>
      </w:r>
      <w:r w:rsidR="00FF3DAA" w:rsidRPr="005651EF">
        <w:rPr>
          <w:rFonts w:asciiTheme="minorHAnsi" w:hAnsiTheme="minorHAnsi" w:cstheme="minorHAnsi"/>
          <w:i/>
        </w:rPr>
        <w:t xml:space="preserve"> et percevait</w:t>
      </w:r>
      <w:r w:rsidR="00DB3957" w:rsidRPr="005651EF">
        <w:rPr>
          <w:rFonts w:asciiTheme="minorHAnsi" w:hAnsiTheme="minorHAnsi" w:cstheme="minorHAnsi"/>
          <w:i/>
        </w:rPr>
        <w:t xml:space="preserve"> la rémunération correspondant au …..</w:t>
      </w:r>
      <w:r w:rsidR="00DB3957" w:rsidRPr="005651EF">
        <w:rPr>
          <w:rFonts w:asciiTheme="minorHAnsi" w:hAnsiTheme="minorHAnsi" w:cstheme="minorHAnsi"/>
          <w:i/>
          <w:position w:val="6"/>
        </w:rPr>
        <w:t>ème</w:t>
      </w:r>
      <w:r w:rsidR="00DB3957" w:rsidRPr="005651EF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134CA03D" w14:textId="77777777" w:rsidR="00DB3957" w:rsidRPr="005651EF" w:rsidRDefault="00DB3957" w:rsidP="00982AC6">
      <w:pPr>
        <w:jc w:val="both"/>
        <w:rPr>
          <w:rFonts w:asciiTheme="minorHAnsi" w:hAnsiTheme="minorHAnsi" w:cstheme="minorHAnsi"/>
          <w:i/>
        </w:rPr>
      </w:pPr>
    </w:p>
    <w:p w14:paraId="7DABEF2A" w14:textId="77777777" w:rsidR="00982AC6" w:rsidRPr="005651EF" w:rsidRDefault="00982AC6" w:rsidP="00BD2263">
      <w:p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en équivalent temps plein</w:t>
      </w:r>
      <w:r w:rsidR="00BD2263" w:rsidRPr="005651EF">
        <w:rPr>
          <w:rFonts w:asciiTheme="minorHAnsi" w:hAnsiTheme="minorHAnsi" w:cstheme="minorHAnsi"/>
          <w:i/>
        </w:rPr>
        <w:t xml:space="preserve"> </w:t>
      </w:r>
      <w:r w:rsidRPr="005651EF">
        <w:rPr>
          <w:rFonts w:asciiTheme="minorHAnsi" w:hAnsiTheme="minorHAnsi" w:cstheme="minorHAnsi"/>
          <w:i/>
        </w:rPr>
        <w:t xml:space="preserve">repris à raison des ¾ </w:t>
      </w:r>
      <w:r w:rsidR="00BD2263" w:rsidRPr="005651EF">
        <w:rPr>
          <w:rFonts w:asciiTheme="minorHAnsi" w:hAnsiTheme="minorHAnsi" w:cstheme="minorHAnsi"/>
          <w:i/>
        </w:rPr>
        <w:t xml:space="preserve">de leur durée </w:t>
      </w:r>
      <w:r w:rsidRPr="005651EF">
        <w:rPr>
          <w:rFonts w:asciiTheme="minorHAnsi" w:hAnsiTheme="minorHAnsi" w:cstheme="minorHAnsi"/>
          <w:i/>
        </w:rPr>
        <w:t>sur la base de la durée exigée pour chaque avancement d’échelon soit ………………………….</w:t>
      </w:r>
      <w:r w:rsidR="00BD2263" w:rsidRPr="005651EF">
        <w:rPr>
          <w:rFonts w:asciiTheme="minorHAnsi" w:hAnsiTheme="minorHAnsi" w:cstheme="minorHAnsi"/>
          <w:i/>
        </w:rPr>
        <w:t> ;</w:t>
      </w:r>
    </w:p>
    <w:p w14:paraId="48032880" w14:textId="77777777" w:rsidR="00BD2263" w:rsidRPr="005651EF" w:rsidRDefault="00BD2263" w:rsidP="00BD2263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="00461DF8" w:rsidRPr="005651EF">
        <w:rPr>
          <w:rFonts w:asciiTheme="minorHAnsi" w:hAnsiTheme="minorHAnsi" w:cstheme="minorHAnsi"/>
          <w:b/>
          <w:i/>
        </w:rPr>
        <w:t xml:space="preserve"> </w:t>
      </w:r>
      <w:r w:rsidR="00461DF8" w:rsidRPr="005651EF">
        <w:rPr>
          <w:rFonts w:asciiTheme="minorHAnsi" w:hAnsiTheme="minorHAnsi" w:cstheme="minorHAnsi"/>
          <w:b/>
          <w:i/>
        </w:rPr>
        <w:sym w:font="Wingdings" w:char="00E0"/>
      </w:r>
      <w:r w:rsidR="00461DF8" w:rsidRPr="005651EF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3C359549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6EACE2BD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5651EF">
        <w:rPr>
          <w:rFonts w:asciiTheme="minorHAnsi" w:hAnsiTheme="minorHAnsi" w:cstheme="minorHAnsi"/>
          <w:i/>
          <w:u w:val="single"/>
        </w:rPr>
        <w:t>ou</w:t>
      </w:r>
    </w:p>
    <w:p w14:paraId="798368F7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415EB2C2" w14:textId="77777777" w:rsidR="00982AC6" w:rsidRPr="005651EF" w:rsidRDefault="00982AC6" w:rsidP="00BD2263">
      <w:p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en équivalent temps plein repris à raison de la moitié de leur durée sur la base de la durée exigée pour chaque avancement d’échelon soit ………………………….</w:t>
      </w:r>
      <w:r w:rsidR="00BD2263" w:rsidRPr="005651EF">
        <w:rPr>
          <w:rFonts w:asciiTheme="minorHAnsi" w:hAnsiTheme="minorHAnsi" w:cstheme="minorHAnsi"/>
          <w:i/>
        </w:rPr>
        <w:t> ;</w:t>
      </w:r>
    </w:p>
    <w:p w14:paraId="3BBB0322" w14:textId="77777777" w:rsidR="008F3A4C" w:rsidRPr="005651EF" w:rsidRDefault="008F3A4C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57E3566F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5651EF">
        <w:rPr>
          <w:rFonts w:asciiTheme="minorHAnsi" w:hAnsiTheme="minorHAnsi" w:cstheme="minorHAnsi"/>
          <w:i/>
          <w:u w:val="single"/>
        </w:rPr>
        <w:t>ou</w:t>
      </w:r>
    </w:p>
    <w:p w14:paraId="4777C747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5924B84C" w14:textId="77777777" w:rsidR="008F3A4C" w:rsidRPr="005651EF" w:rsidRDefault="00982AC6" w:rsidP="008F3A4C">
      <w:p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 xml:space="preserve">Considérant que l’agent a accompli des </w:t>
      </w:r>
      <w:r w:rsidRPr="005651EF">
        <w:rPr>
          <w:rFonts w:asciiTheme="minorHAnsi" w:hAnsiTheme="minorHAnsi" w:cstheme="minorHAnsi"/>
          <w:b/>
          <w:i/>
        </w:rPr>
        <w:t>services</w:t>
      </w:r>
      <w:r w:rsidRPr="005651EF">
        <w:rPr>
          <w:rFonts w:asciiTheme="minorHAnsi" w:hAnsiTheme="minorHAnsi" w:cstheme="minorHAnsi"/>
          <w:i/>
        </w:rPr>
        <w:t xml:space="preserve"> en qualité d’agent contractuel </w:t>
      </w:r>
      <w:r w:rsidRPr="005651EF">
        <w:rPr>
          <w:rFonts w:asciiTheme="minorHAnsi" w:hAnsiTheme="minorHAnsi" w:cstheme="minorHAnsi"/>
          <w:b/>
          <w:i/>
        </w:rPr>
        <w:t>de droit public</w:t>
      </w:r>
      <w:r w:rsidRPr="005651EF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5651EF">
        <w:rPr>
          <w:rFonts w:asciiTheme="minorHAnsi" w:hAnsiTheme="minorHAnsi" w:cstheme="minorHAnsi"/>
          <w:b/>
          <w:i/>
          <w:u w:val="single"/>
        </w:rPr>
        <w:t>ainsi que</w:t>
      </w:r>
      <w:r w:rsidRPr="005651EF">
        <w:rPr>
          <w:rFonts w:asciiTheme="minorHAnsi" w:hAnsiTheme="minorHAnsi" w:cstheme="minorHAnsi"/>
          <w:i/>
        </w:rPr>
        <w:t xml:space="preserve"> des </w:t>
      </w:r>
      <w:r w:rsidRPr="005651EF">
        <w:rPr>
          <w:rFonts w:asciiTheme="minorHAnsi" w:hAnsiTheme="minorHAnsi" w:cstheme="minorHAnsi"/>
          <w:b/>
          <w:i/>
        </w:rPr>
        <w:t>services</w:t>
      </w:r>
      <w:r w:rsidRPr="005651EF">
        <w:rPr>
          <w:rFonts w:asciiTheme="minorHAnsi" w:hAnsiTheme="minorHAnsi" w:cstheme="minorHAnsi"/>
          <w:i/>
        </w:rPr>
        <w:t xml:space="preserve"> en qualité d’agent </w:t>
      </w:r>
      <w:r w:rsidRPr="005651EF">
        <w:rPr>
          <w:rFonts w:asciiTheme="minorHAnsi" w:hAnsiTheme="minorHAnsi" w:cstheme="minorHAnsi"/>
          <w:b/>
          <w:i/>
        </w:rPr>
        <w:t>de droit privé</w:t>
      </w:r>
      <w:r w:rsidRPr="005651EF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en équivalent temps plein et que l’agent a opté pour la situation la plus favorable</w:t>
      </w:r>
      <w:r w:rsidR="008F3A4C" w:rsidRPr="005651EF">
        <w:rPr>
          <w:rFonts w:asciiTheme="minorHAnsi" w:hAnsiTheme="minorHAnsi" w:cstheme="minorHAnsi"/>
          <w:i/>
        </w:rPr>
        <w:t> :</w:t>
      </w:r>
    </w:p>
    <w:p w14:paraId="70BF1CB7" w14:textId="77777777" w:rsidR="008F3A4C" w:rsidRPr="005651EF" w:rsidRDefault="00982AC6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 xml:space="preserve">soit la reprise de ses services publics </w:t>
      </w:r>
      <w:r w:rsidR="008F3A4C" w:rsidRPr="005651EF">
        <w:rPr>
          <w:rFonts w:asciiTheme="minorHAnsi" w:hAnsiTheme="minorHAnsi" w:cstheme="minorHAnsi"/>
          <w:i/>
        </w:rPr>
        <w:t>à raison des ¾ de leur durée sur la base de la durée exigée pour chaque avancement d’échelon soit …………………………. ;</w:t>
      </w:r>
    </w:p>
    <w:p w14:paraId="6EBD81E7" w14:textId="77777777" w:rsidR="00982AC6" w:rsidRPr="005651EF" w:rsidRDefault="008F3A4C" w:rsidP="008F3A4C">
      <w:pPr>
        <w:ind w:left="709"/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lastRenderedPageBreak/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="00461DF8" w:rsidRPr="005651EF">
        <w:rPr>
          <w:rFonts w:asciiTheme="minorHAnsi" w:hAnsiTheme="minorHAnsi" w:cstheme="minorHAnsi"/>
          <w:b/>
          <w:i/>
        </w:rPr>
        <w:t xml:space="preserve"> </w:t>
      </w:r>
      <w:r w:rsidR="00461DF8" w:rsidRPr="005651EF">
        <w:rPr>
          <w:rFonts w:asciiTheme="minorHAnsi" w:hAnsiTheme="minorHAnsi" w:cstheme="minorHAnsi"/>
          <w:b/>
          <w:i/>
        </w:rPr>
        <w:sym w:font="Wingdings" w:char="00E0"/>
      </w:r>
      <w:r w:rsidR="00461DF8" w:rsidRPr="005651EF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772D6AA2" w14:textId="77777777" w:rsidR="008F3A4C" w:rsidRPr="005651EF" w:rsidRDefault="008F3A4C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>soit la reprise de ses services privés à raison de la moitié de leur durée sur la base de la durée exigée pour chaque avancement d’échelon soit …………………………. ;</w:t>
      </w:r>
    </w:p>
    <w:p w14:paraId="2460C276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2F10FB37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5651EF">
        <w:rPr>
          <w:rFonts w:asciiTheme="minorHAnsi" w:hAnsiTheme="minorHAnsi" w:cstheme="minorHAnsi"/>
          <w:i/>
          <w:u w:val="single"/>
        </w:rPr>
        <w:t>ou/et</w:t>
      </w:r>
    </w:p>
    <w:p w14:paraId="3982385C" w14:textId="77777777" w:rsidR="00982AC6" w:rsidRPr="005651EF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53B8F0EB" w14:textId="77777777" w:rsidR="00982AC6" w:rsidRPr="005651EF" w:rsidRDefault="00982AC6" w:rsidP="00982AC6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 xml:space="preserve">Considérant que l’agent a accompli son service national (ou service civique ou volontariat international) d’une durée de ………… et qu’il convient de le reprendre </w:t>
      </w:r>
      <w:r w:rsidR="008F3A4C" w:rsidRPr="005651EF">
        <w:rPr>
          <w:rFonts w:asciiTheme="minorHAnsi" w:hAnsiTheme="minorHAnsi" w:cstheme="minorHAnsi"/>
          <w:i/>
        </w:rPr>
        <w:t>dès la nomination ;</w:t>
      </w:r>
    </w:p>
    <w:p w14:paraId="78FF5CDB" w14:textId="77777777" w:rsidR="000C09B1" w:rsidRPr="005651EF" w:rsidRDefault="000C09B1">
      <w:pPr>
        <w:jc w:val="both"/>
        <w:rPr>
          <w:rFonts w:asciiTheme="minorHAnsi" w:hAnsiTheme="minorHAnsi" w:cstheme="minorHAnsi"/>
        </w:rPr>
      </w:pPr>
    </w:p>
    <w:p w14:paraId="722C4000" w14:textId="77777777" w:rsidR="008035A3" w:rsidRPr="005651EF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5651EF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26A02C6C" w14:textId="77777777" w:rsidR="008035A3" w:rsidRPr="005651EF" w:rsidRDefault="008035A3">
      <w:pPr>
        <w:rPr>
          <w:rFonts w:asciiTheme="minorHAnsi" w:hAnsiTheme="minorHAnsi" w:cstheme="minorHAnsi"/>
        </w:rPr>
      </w:pPr>
    </w:p>
    <w:p w14:paraId="2B3F0670" w14:textId="77777777" w:rsidR="002A4DCC" w:rsidRPr="005651EF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>ARTICLE</w:t>
      </w:r>
      <w:r w:rsidRPr="005651EF">
        <w:rPr>
          <w:rFonts w:asciiTheme="minorHAnsi" w:hAnsiTheme="minorHAnsi" w:cstheme="minorHAnsi"/>
          <w:u w:val="single"/>
        </w:rPr>
        <w:t xml:space="preserve"> </w:t>
      </w:r>
      <w:r w:rsidRPr="005651EF">
        <w:rPr>
          <w:rFonts w:asciiTheme="minorHAnsi" w:hAnsiTheme="minorHAnsi" w:cstheme="minorHAnsi"/>
          <w:b/>
          <w:u w:val="single"/>
        </w:rPr>
        <w:t>1</w:t>
      </w:r>
      <w:r w:rsidRPr="005651EF">
        <w:rPr>
          <w:rFonts w:asciiTheme="minorHAnsi" w:hAnsiTheme="minorHAnsi" w:cstheme="minorHAnsi"/>
        </w:rPr>
        <w:t xml:space="preserve"> -</w:t>
      </w:r>
      <w:r w:rsidRPr="005651EF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5651EF">
        <w:rPr>
          <w:rFonts w:asciiTheme="minorHAnsi" w:hAnsiTheme="minorHAnsi" w:cstheme="minorHAnsi"/>
        </w:rPr>
        <w:t>…………………………………</w:t>
      </w:r>
      <w:r w:rsidR="00EB7BBB" w:rsidRPr="005651EF">
        <w:rPr>
          <w:rFonts w:asciiTheme="minorHAnsi" w:hAnsiTheme="minorHAnsi" w:cstheme="minorHAnsi"/>
        </w:rPr>
        <w:t xml:space="preserve">………… </w:t>
      </w:r>
      <w:r w:rsidRPr="005651EF">
        <w:rPr>
          <w:rFonts w:asciiTheme="minorHAnsi" w:hAnsiTheme="minorHAnsi" w:cstheme="minorHAnsi"/>
        </w:rPr>
        <w:t xml:space="preserve">dans le grade </w:t>
      </w:r>
      <w:r w:rsidR="00076E28" w:rsidRPr="005651EF">
        <w:rPr>
          <w:rFonts w:asciiTheme="minorHAnsi" w:hAnsiTheme="minorHAnsi" w:cstheme="minorHAnsi"/>
        </w:rPr>
        <w:t>de ……………………………………….</w:t>
      </w:r>
      <w:r w:rsidRPr="005651EF">
        <w:rPr>
          <w:rFonts w:asciiTheme="minorHAnsi" w:hAnsiTheme="minorHAnsi" w:cstheme="minorHAnsi"/>
        </w:rPr>
        <w:t xml:space="preserve"> stagiaire à temps complet.</w:t>
      </w:r>
    </w:p>
    <w:p w14:paraId="2BE6D0FA" w14:textId="77777777" w:rsidR="002A4DCC" w:rsidRPr="005651EF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50EBDBF0" w14:textId="77777777" w:rsidR="002A4DCC" w:rsidRPr="005651EF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03616D38" w14:textId="77777777" w:rsidR="002A4DCC" w:rsidRPr="005651EF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>ARTICLE 2</w:t>
      </w:r>
      <w:r w:rsidRPr="005651EF">
        <w:rPr>
          <w:rFonts w:asciiTheme="minorHAnsi" w:hAnsiTheme="minorHAnsi" w:cstheme="minorHAnsi"/>
        </w:rPr>
        <w:t xml:space="preserve"> -</w:t>
      </w:r>
      <w:r w:rsidRPr="005651EF">
        <w:rPr>
          <w:rFonts w:asciiTheme="minorHAnsi" w:hAnsiTheme="minorHAnsi" w:cstheme="minorHAnsi"/>
        </w:rPr>
        <w:tab/>
        <w:t>A compter de cette date, l’intéressé</w:t>
      </w:r>
      <w:r w:rsidR="00076E28" w:rsidRPr="005651EF">
        <w:rPr>
          <w:rFonts w:asciiTheme="minorHAnsi" w:hAnsiTheme="minorHAnsi" w:cstheme="minorHAnsi"/>
        </w:rPr>
        <w:t>(e)</w:t>
      </w:r>
      <w:r w:rsidRPr="005651EF">
        <w:rPr>
          <w:rFonts w:asciiTheme="minorHAnsi" w:hAnsiTheme="minorHAnsi" w:cstheme="minorHAnsi"/>
        </w:rPr>
        <w:t xml:space="preserve"> sera classé</w:t>
      </w:r>
      <w:r w:rsidR="00076E28" w:rsidRPr="005651EF">
        <w:rPr>
          <w:rFonts w:asciiTheme="minorHAnsi" w:hAnsiTheme="minorHAnsi" w:cstheme="minorHAnsi"/>
        </w:rPr>
        <w:t>(e)</w:t>
      </w:r>
      <w:r w:rsidRPr="005651EF">
        <w:rPr>
          <w:rFonts w:asciiTheme="minorHAnsi" w:hAnsiTheme="minorHAnsi" w:cstheme="minorHAnsi"/>
        </w:rPr>
        <w:t xml:space="preserve"> au </w:t>
      </w:r>
      <w:r w:rsidR="008F3A4C" w:rsidRPr="005651EF">
        <w:rPr>
          <w:rFonts w:asciiTheme="minorHAnsi" w:hAnsiTheme="minorHAnsi" w:cstheme="minorHAnsi"/>
        </w:rPr>
        <w:t>……...</w:t>
      </w:r>
      <w:r w:rsidR="008F3A4C" w:rsidRPr="005651EF">
        <w:rPr>
          <w:rFonts w:asciiTheme="minorHAnsi" w:hAnsiTheme="minorHAnsi" w:cstheme="minorHAnsi"/>
          <w:vertAlign w:val="superscript"/>
        </w:rPr>
        <w:t>ème</w:t>
      </w:r>
      <w:r w:rsidR="008410A8" w:rsidRPr="005651EF">
        <w:rPr>
          <w:rFonts w:asciiTheme="minorHAnsi" w:hAnsiTheme="minorHAnsi" w:cstheme="minorHAnsi"/>
        </w:rPr>
        <w:t xml:space="preserve"> </w:t>
      </w:r>
      <w:r w:rsidRPr="005651EF">
        <w:rPr>
          <w:rFonts w:asciiTheme="minorHAnsi" w:hAnsiTheme="minorHAnsi" w:cstheme="minorHAnsi"/>
        </w:rPr>
        <w:t xml:space="preserve">échelon (échelle </w:t>
      </w:r>
      <w:r w:rsidR="008410A8" w:rsidRPr="005651EF">
        <w:rPr>
          <w:rFonts w:asciiTheme="minorHAnsi" w:hAnsiTheme="minorHAnsi" w:cstheme="minorHAnsi"/>
        </w:rPr>
        <w:t>C1)</w:t>
      </w:r>
      <w:r w:rsidR="00076E28" w:rsidRPr="005651EF">
        <w:rPr>
          <w:rFonts w:asciiTheme="minorHAnsi" w:hAnsiTheme="minorHAnsi" w:cstheme="minorHAnsi"/>
        </w:rPr>
        <w:t xml:space="preserve"> de son grade, I.B. …….., I.M. …………., </w:t>
      </w:r>
      <w:r w:rsidR="008F3A4C" w:rsidRPr="005651EF">
        <w:rPr>
          <w:rFonts w:asciiTheme="minorHAnsi" w:hAnsiTheme="minorHAnsi" w:cstheme="minorHAnsi"/>
        </w:rPr>
        <w:t xml:space="preserve">avec une </w:t>
      </w:r>
      <w:r w:rsidR="008410A8" w:rsidRPr="005651EF">
        <w:rPr>
          <w:rFonts w:asciiTheme="minorHAnsi" w:hAnsiTheme="minorHAnsi" w:cstheme="minorHAnsi"/>
        </w:rPr>
        <w:t>ancienneté</w:t>
      </w:r>
      <w:r w:rsidR="008F3A4C" w:rsidRPr="005651EF">
        <w:rPr>
          <w:rFonts w:asciiTheme="minorHAnsi" w:hAnsiTheme="minorHAnsi" w:cstheme="minorHAnsi"/>
        </w:rPr>
        <w:t xml:space="preserve"> de ………………….</w:t>
      </w:r>
      <w:r w:rsidR="008410A8" w:rsidRPr="005651EF">
        <w:rPr>
          <w:rFonts w:asciiTheme="minorHAnsi" w:hAnsiTheme="minorHAnsi" w:cstheme="minorHAnsi"/>
        </w:rPr>
        <w:t>.</w:t>
      </w:r>
    </w:p>
    <w:p w14:paraId="4BA7A774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79CFEA20" w14:textId="77777777" w:rsidR="0002164E" w:rsidRPr="005651EF" w:rsidRDefault="0002164E" w:rsidP="0002164E">
      <w:pPr>
        <w:ind w:left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5651EF">
        <w:rPr>
          <w:rFonts w:asciiTheme="minorHAnsi" w:hAnsiTheme="minorHAnsi" w:cstheme="minorHAnsi"/>
          <w:i/>
        </w:rPr>
        <w:t>5</w:t>
      </w:r>
      <w:r w:rsidRPr="005651EF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</w:t>
      </w:r>
      <w:r w:rsidR="00163D47" w:rsidRPr="005651EF">
        <w:rPr>
          <w:rFonts w:asciiTheme="minorHAnsi" w:hAnsiTheme="minorHAnsi" w:cstheme="minorHAnsi"/>
        </w:rPr>
        <w:t>1</w:t>
      </w:r>
      <w:r w:rsidRPr="005651EF">
        <w:rPr>
          <w:rFonts w:asciiTheme="minorHAnsi" w:hAnsiTheme="minorHAnsi" w:cstheme="minorHAnsi"/>
        </w:rPr>
        <w:t>.</w:t>
      </w:r>
      <w:r w:rsidR="00461DF8" w:rsidRPr="005651EF">
        <w:rPr>
          <w:rFonts w:asciiTheme="minorHAnsi" w:hAnsiTheme="minorHAnsi" w:cstheme="minorHAnsi"/>
          <w:b/>
          <w:i/>
        </w:rPr>
        <w:t xml:space="preserve"> </w:t>
      </w:r>
      <w:r w:rsidR="00461DF8" w:rsidRPr="005651EF">
        <w:rPr>
          <w:rFonts w:asciiTheme="minorHAnsi" w:hAnsiTheme="minorHAnsi" w:cstheme="minorHAnsi"/>
          <w:b/>
          <w:i/>
        </w:rPr>
        <w:sym w:font="Wingdings" w:char="00E0"/>
      </w:r>
      <w:r w:rsidR="00461DF8" w:rsidRPr="005651EF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3855B76D" w14:textId="77777777" w:rsidR="0002164E" w:rsidRPr="005651EF" w:rsidRDefault="0002164E" w:rsidP="0002164E">
      <w:pPr>
        <w:ind w:left="1418"/>
        <w:jc w:val="both"/>
        <w:rPr>
          <w:rFonts w:asciiTheme="minorHAnsi" w:hAnsiTheme="minorHAnsi" w:cstheme="minorHAnsi"/>
        </w:rPr>
      </w:pPr>
    </w:p>
    <w:p w14:paraId="4B6A965B" w14:textId="77777777" w:rsidR="008410A8" w:rsidRPr="005651EF" w:rsidRDefault="008410A8">
      <w:pPr>
        <w:jc w:val="both"/>
        <w:rPr>
          <w:rFonts w:asciiTheme="minorHAnsi" w:hAnsiTheme="minorHAnsi" w:cstheme="minorHAnsi"/>
        </w:rPr>
      </w:pPr>
    </w:p>
    <w:p w14:paraId="5316FF05" w14:textId="77777777" w:rsidR="00FF4540" w:rsidRPr="005651EF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5651EF">
        <w:rPr>
          <w:rFonts w:asciiTheme="minorHAnsi" w:hAnsiTheme="minorHAnsi" w:cstheme="minorHAnsi"/>
          <w:b/>
          <w:u w:val="single"/>
        </w:rPr>
        <w:t>3</w:t>
      </w:r>
      <w:r w:rsidRPr="005651EF">
        <w:rPr>
          <w:rFonts w:asciiTheme="minorHAnsi" w:hAnsiTheme="minorHAnsi" w:cstheme="minorHAnsi"/>
        </w:rPr>
        <w:t xml:space="preserve"> -</w:t>
      </w:r>
      <w:r w:rsidRPr="005651EF">
        <w:rPr>
          <w:rFonts w:asciiTheme="minorHAnsi" w:hAnsiTheme="minorHAnsi" w:cstheme="minorHAnsi"/>
        </w:rPr>
        <w:tab/>
      </w:r>
      <w:r w:rsidR="00FF4540" w:rsidRPr="005651EF">
        <w:rPr>
          <w:rFonts w:asciiTheme="minorHAnsi" w:hAnsiTheme="minorHAnsi" w:cstheme="minorHAnsi"/>
        </w:rPr>
        <w:t>M ...................................................</w:t>
      </w:r>
      <w:r w:rsidR="00076E28" w:rsidRPr="005651EF">
        <w:rPr>
          <w:rFonts w:asciiTheme="minorHAnsi" w:hAnsiTheme="minorHAnsi" w:cstheme="minorHAnsi"/>
        </w:rPr>
        <w:t>....</w:t>
      </w:r>
      <w:r w:rsidR="00FF4540" w:rsidRPr="005651EF">
        <w:rPr>
          <w:rFonts w:asciiTheme="minorHAnsi" w:hAnsiTheme="minorHAnsi" w:cstheme="minorHAnsi"/>
        </w:rPr>
        <w:t xml:space="preserve"> effectuera le stage d’un an prévu </w:t>
      </w:r>
      <w:r w:rsidR="00076E28" w:rsidRPr="005651EF">
        <w:rPr>
          <w:rFonts w:asciiTheme="minorHAnsi" w:hAnsiTheme="minorHAnsi" w:cstheme="minorHAnsi"/>
        </w:rPr>
        <w:t>dans le</w:t>
      </w:r>
      <w:r w:rsidR="004A78CC" w:rsidRPr="005651EF">
        <w:rPr>
          <w:rFonts w:asciiTheme="minorHAnsi" w:hAnsiTheme="minorHAnsi" w:cstheme="minorHAnsi"/>
        </w:rPr>
        <w:t xml:space="preserve"> statut particulier du cadre d’</w:t>
      </w:r>
      <w:r w:rsidR="00FF4540" w:rsidRPr="005651EF">
        <w:rPr>
          <w:rFonts w:asciiTheme="minorHAnsi" w:hAnsiTheme="minorHAnsi" w:cstheme="minorHAnsi"/>
        </w:rPr>
        <w:t>emplois.</w:t>
      </w:r>
    </w:p>
    <w:p w14:paraId="3442341D" w14:textId="77777777" w:rsidR="008035A3" w:rsidRPr="005651EF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6AD61972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0157F3D8" w14:textId="77777777" w:rsidR="00E70933" w:rsidRPr="005651EF" w:rsidRDefault="00E70933" w:rsidP="00E7093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>ARTICLE 4</w:t>
      </w:r>
      <w:r w:rsidRPr="005651EF">
        <w:rPr>
          <w:rFonts w:asciiTheme="minorHAnsi" w:hAnsiTheme="minorHAnsi" w:cstheme="minorHAnsi"/>
        </w:rPr>
        <w:t xml:space="preserve"> -</w:t>
      </w:r>
      <w:r w:rsidRPr="005651EF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jours.</w:t>
      </w:r>
    </w:p>
    <w:p w14:paraId="263263A9" w14:textId="77777777" w:rsidR="00E70933" w:rsidRPr="005651EF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2EEA3EC0" w14:textId="77777777" w:rsidR="00137F0E" w:rsidRPr="005651EF" w:rsidRDefault="008A1379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5651EF">
        <w:rPr>
          <w:rFonts w:asciiTheme="minorHAnsi" w:hAnsiTheme="minorHAnsi" w:cstheme="minorHAnsi"/>
          <w:b/>
          <w:u w:val="single"/>
        </w:rPr>
        <w:t>5</w:t>
      </w:r>
      <w:r w:rsidRPr="005651EF">
        <w:rPr>
          <w:rFonts w:asciiTheme="minorHAnsi" w:hAnsiTheme="minorHAnsi" w:cstheme="minorHAnsi"/>
        </w:rPr>
        <w:t xml:space="preserve"> - </w:t>
      </w:r>
      <w:r w:rsidRPr="005651EF">
        <w:rPr>
          <w:rFonts w:asciiTheme="minorHAnsi" w:hAnsiTheme="minorHAnsi" w:cstheme="minorHAnsi"/>
        </w:rPr>
        <w:tab/>
      </w:r>
      <w:r w:rsidR="00654E68" w:rsidRPr="005651EF">
        <w:rPr>
          <w:rFonts w:asciiTheme="minorHAnsi" w:hAnsiTheme="minorHAnsi" w:cstheme="minorHAnsi"/>
        </w:rPr>
        <w:t>L'intéressé(e) sera affilié(e) à la C.N.R.A.C.L à compter de cette date</w:t>
      </w:r>
      <w:r w:rsidR="00514AFF" w:rsidRPr="005651EF">
        <w:rPr>
          <w:rFonts w:asciiTheme="minorHAnsi" w:hAnsiTheme="minorHAnsi" w:cstheme="minorHAnsi"/>
        </w:rPr>
        <w:t>.</w:t>
      </w:r>
    </w:p>
    <w:p w14:paraId="6B761182" w14:textId="77777777" w:rsidR="008F3A4C" w:rsidRPr="005651EF" w:rsidRDefault="008F3A4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70B8F3" w14:textId="77777777" w:rsidR="00514AFF" w:rsidRPr="005651EF" w:rsidRDefault="00514AF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741D03" w14:textId="77777777" w:rsidR="008035A3" w:rsidRPr="005651EF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5651EF">
        <w:rPr>
          <w:rFonts w:asciiTheme="minorHAnsi" w:hAnsiTheme="minorHAnsi" w:cstheme="minorHAnsi"/>
          <w:b/>
          <w:u w:val="single"/>
        </w:rPr>
        <w:t>6</w:t>
      </w:r>
      <w:r w:rsidRPr="005651EF">
        <w:rPr>
          <w:rFonts w:asciiTheme="minorHAnsi" w:hAnsiTheme="minorHAnsi" w:cstheme="minorHAnsi"/>
        </w:rPr>
        <w:t xml:space="preserve"> - </w:t>
      </w:r>
      <w:r w:rsidRPr="005651EF">
        <w:rPr>
          <w:rFonts w:asciiTheme="minorHAnsi" w:hAnsiTheme="minorHAnsi" w:cstheme="minorHAnsi"/>
        </w:rPr>
        <w:tab/>
        <w:t>Le présent arrêté sera :</w:t>
      </w:r>
    </w:p>
    <w:p w14:paraId="3C89FB05" w14:textId="77777777" w:rsidR="008035A3" w:rsidRPr="005651EF" w:rsidRDefault="008035A3">
      <w:pPr>
        <w:ind w:left="1276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- transmis au représentant de l’Etat,</w:t>
      </w:r>
    </w:p>
    <w:p w14:paraId="146FBD45" w14:textId="77777777" w:rsidR="008035A3" w:rsidRPr="005651EF" w:rsidRDefault="008035A3">
      <w:pPr>
        <w:ind w:left="1276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- notifié à l’agent,</w:t>
      </w:r>
    </w:p>
    <w:p w14:paraId="1DBCBA5D" w14:textId="77777777" w:rsidR="008035A3" w:rsidRPr="005651EF" w:rsidRDefault="008035A3">
      <w:pPr>
        <w:ind w:left="1276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- transmis au comptable de la collectivité,</w:t>
      </w:r>
    </w:p>
    <w:p w14:paraId="6C464166" w14:textId="77777777" w:rsidR="008035A3" w:rsidRPr="005651EF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- tran</w:t>
      </w:r>
      <w:r w:rsidR="00B55B9B" w:rsidRPr="005651EF">
        <w:rPr>
          <w:rFonts w:asciiTheme="minorHAnsi" w:hAnsiTheme="minorHAnsi" w:cstheme="minorHAnsi"/>
        </w:rPr>
        <w:t>smis au Président du Centre de g</w:t>
      </w:r>
      <w:r w:rsidRPr="005651EF">
        <w:rPr>
          <w:rFonts w:asciiTheme="minorHAnsi" w:hAnsiTheme="minorHAnsi" w:cstheme="minorHAnsi"/>
        </w:rPr>
        <w:t>estion</w:t>
      </w:r>
      <w:r w:rsidR="00B55B9B" w:rsidRPr="005651EF">
        <w:rPr>
          <w:rFonts w:asciiTheme="minorHAnsi" w:hAnsiTheme="minorHAnsi" w:cstheme="minorHAnsi"/>
        </w:rPr>
        <w:t xml:space="preserve"> de la Fonction Publique Territoriale d</w:t>
      </w:r>
      <w:r w:rsidR="004C6869" w:rsidRPr="005651EF">
        <w:rPr>
          <w:rFonts w:asciiTheme="minorHAnsi" w:hAnsiTheme="minorHAnsi" w:cstheme="minorHAnsi"/>
        </w:rPr>
        <w:t>es Hautes-Alpes</w:t>
      </w:r>
      <w:r w:rsidRPr="005651EF">
        <w:rPr>
          <w:rFonts w:asciiTheme="minorHAnsi" w:hAnsiTheme="minorHAnsi" w:cstheme="minorHAnsi"/>
        </w:rPr>
        <w:t>.</w:t>
      </w:r>
    </w:p>
    <w:p w14:paraId="5E47C80F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6DAC5EC1" w14:textId="77777777" w:rsidR="00994EE9" w:rsidRPr="005651EF" w:rsidRDefault="00994EE9" w:rsidP="00994EE9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5651EF">
        <w:rPr>
          <w:rFonts w:asciiTheme="minorHAnsi" w:hAnsiTheme="minorHAnsi" w:cstheme="minorHAnsi"/>
          <w:sz w:val="18"/>
          <w:szCs w:val="18"/>
        </w:rPr>
        <w:t>Le Maire,</w:t>
      </w:r>
    </w:p>
    <w:p w14:paraId="08BC092E" w14:textId="77777777" w:rsidR="00994EE9" w:rsidRPr="005651EF" w:rsidRDefault="00994EE9" w:rsidP="00994EE9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5651EF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30B8E5E1" w14:textId="77777777" w:rsidR="00994EE9" w:rsidRPr="005651EF" w:rsidRDefault="00994EE9" w:rsidP="00994EE9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5651EF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4057BD1C" w14:textId="77777777" w:rsidR="00994EE9" w:rsidRPr="005651EF" w:rsidRDefault="00994EE9" w:rsidP="00994EE9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5651EF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12A68011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188BC6B3" w14:textId="77777777" w:rsidR="008035A3" w:rsidRPr="005651EF" w:rsidRDefault="008035A3" w:rsidP="005651EF">
      <w:pPr>
        <w:ind w:left="1410" w:firstLine="4962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Fait à ............................,</w:t>
      </w:r>
    </w:p>
    <w:p w14:paraId="45526F2F" w14:textId="77777777" w:rsidR="008035A3" w:rsidRPr="005651EF" w:rsidRDefault="008035A3" w:rsidP="005651EF">
      <w:pPr>
        <w:ind w:left="1410" w:firstLine="4962"/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le...................................,</w:t>
      </w:r>
    </w:p>
    <w:p w14:paraId="7F4CE4EB" w14:textId="1298AF76" w:rsidR="008035A3" w:rsidRPr="005651EF" w:rsidRDefault="005651EF" w:rsidP="005651EF">
      <w:pPr>
        <w:ind w:left="566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035A3" w:rsidRPr="005651EF">
        <w:rPr>
          <w:rFonts w:asciiTheme="minorHAnsi" w:hAnsiTheme="minorHAnsi" w:cstheme="minorHAnsi"/>
        </w:rPr>
        <w:t>e Maire,</w:t>
      </w:r>
    </w:p>
    <w:p w14:paraId="43F70BB9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778997E3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7494DDF1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0E1357C5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</w:p>
    <w:p w14:paraId="171AE5BA" w14:textId="77777777" w:rsidR="008035A3" w:rsidRPr="005651EF" w:rsidRDefault="008035A3">
      <w:pPr>
        <w:jc w:val="both"/>
        <w:rPr>
          <w:rFonts w:asciiTheme="minorHAnsi" w:hAnsiTheme="minorHAnsi" w:cstheme="minorHAnsi"/>
        </w:rPr>
      </w:pPr>
      <w:r w:rsidRPr="005651EF">
        <w:rPr>
          <w:rFonts w:asciiTheme="minorHAnsi" w:hAnsiTheme="minorHAnsi" w:cstheme="minorHAnsi"/>
        </w:rPr>
        <w:t>NOTIFIE A L’AGENT LE :</w:t>
      </w:r>
    </w:p>
    <w:p w14:paraId="7DEBDD25" w14:textId="77777777" w:rsidR="008035A3" w:rsidRPr="005651EF" w:rsidRDefault="008035A3">
      <w:pPr>
        <w:jc w:val="both"/>
        <w:rPr>
          <w:rFonts w:asciiTheme="minorHAnsi" w:hAnsiTheme="minorHAnsi" w:cstheme="minorHAnsi"/>
          <w:i/>
        </w:rPr>
      </w:pPr>
      <w:r w:rsidRPr="005651EF">
        <w:rPr>
          <w:rFonts w:asciiTheme="minorHAnsi" w:hAnsiTheme="minorHAnsi" w:cstheme="minorHAnsi"/>
          <w:i/>
        </w:rPr>
        <w:t>(date et signature)</w:t>
      </w:r>
    </w:p>
    <w:sectPr w:rsidR="008035A3" w:rsidRPr="005651EF" w:rsidSect="005651EF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720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220D" w14:textId="77777777" w:rsidR="00EF4849" w:rsidRDefault="00EF4849" w:rsidP="008D4312">
      <w:r>
        <w:separator/>
      </w:r>
    </w:p>
  </w:endnote>
  <w:endnote w:type="continuationSeparator" w:id="0">
    <w:p w14:paraId="51F6EC6D" w14:textId="77777777" w:rsidR="00EF4849" w:rsidRDefault="00EF4849" w:rsidP="008D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4618" w14:textId="77777777" w:rsidR="008D4312" w:rsidRDefault="008D4312" w:rsidP="008D4312">
    <w:pPr>
      <w:pStyle w:val="Texte9pieddepage"/>
    </w:pPr>
    <w:r>
      <w:t>www.cdg05.com</w:t>
    </w:r>
    <w:r>
      <w:rPr>
        <w:rStyle w:val="texte2Car"/>
      </w:rPr>
      <w:tab/>
    </w:r>
  </w:p>
  <w:p w14:paraId="7582B984" w14:textId="77777777" w:rsidR="008D4312" w:rsidRDefault="008D43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CD0E" w14:textId="77777777" w:rsidR="008D4312" w:rsidRDefault="008D4312" w:rsidP="008D4312">
    <w:pPr>
      <w:pStyle w:val="Texte9pieddepage"/>
    </w:pPr>
    <w:r>
      <w:t>www.cdg05.com</w:t>
    </w:r>
    <w:r>
      <w:rPr>
        <w:rStyle w:val="texte2Car"/>
      </w:rPr>
      <w:tab/>
    </w:r>
  </w:p>
  <w:p w14:paraId="034159DF" w14:textId="77777777" w:rsidR="008D4312" w:rsidRDefault="008D43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C6B5" w14:textId="77777777" w:rsidR="00EF4849" w:rsidRDefault="00EF4849" w:rsidP="008D4312">
      <w:r>
        <w:separator/>
      </w:r>
    </w:p>
  </w:footnote>
  <w:footnote w:type="continuationSeparator" w:id="0">
    <w:p w14:paraId="73B543A1" w14:textId="77777777" w:rsidR="00EF4849" w:rsidRDefault="00EF4849" w:rsidP="008D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EF31" w14:textId="375D60BF" w:rsidR="008D4312" w:rsidRDefault="00B07E57" w:rsidP="008D4312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EB82C9" wp14:editId="38C9F8DF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545E6E" wp14:editId="7DA13E1B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7556F" w14:textId="77777777" w:rsidR="008D4312" w:rsidRDefault="008D4312" w:rsidP="008D4312">
                          <w:pPr>
                            <w:pStyle w:val="Texte1"/>
                          </w:pPr>
                        </w:p>
                        <w:p w14:paraId="2C557B5C" w14:textId="77777777" w:rsidR="008D4312" w:rsidRDefault="008D4312" w:rsidP="008D4312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45E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78B7556F" w14:textId="77777777" w:rsidR="008D4312" w:rsidRDefault="008D4312" w:rsidP="008D4312">
                    <w:pPr>
                      <w:pStyle w:val="Texte1"/>
                    </w:pPr>
                  </w:p>
                  <w:p w14:paraId="2C557B5C" w14:textId="77777777" w:rsidR="008D4312" w:rsidRDefault="008D4312" w:rsidP="008D4312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BBFC9F" w14:textId="77777777" w:rsidR="008D4312" w:rsidRPr="00215E34" w:rsidRDefault="008D4312" w:rsidP="008D4312">
    <w:pPr>
      <w:pStyle w:val="Titre11AlignementLogo"/>
      <w:rPr>
        <w:sz w:val="28"/>
        <w:szCs w:val="28"/>
      </w:rPr>
    </w:pPr>
  </w:p>
  <w:p w14:paraId="6AD74716" w14:textId="77777777" w:rsidR="008D4312" w:rsidRDefault="008D43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AFB"/>
    <w:multiLevelType w:val="hybridMultilevel"/>
    <w:tmpl w:val="B4F48F28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D83"/>
    <w:multiLevelType w:val="hybridMultilevel"/>
    <w:tmpl w:val="C30E6714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78836">
    <w:abstractNumId w:val="0"/>
  </w:num>
  <w:num w:numId="2" w16cid:durableId="599409860">
    <w:abstractNumId w:val="1"/>
  </w:num>
  <w:num w:numId="3" w16cid:durableId="12402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04B9C"/>
    <w:rsid w:val="000214C7"/>
    <w:rsid w:val="0002164E"/>
    <w:rsid w:val="00024E39"/>
    <w:rsid w:val="00076E28"/>
    <w:rsid w:val="000C09B1"/>
    <w:rsid w:val="00102CF5"/>
    <w:rsid w:val="00137F0E"/>
    <w:rsid w:val="00163D47"/>
    <w:rsid w:val="0027524F"/>
    <w:rsid w:val="00286EF6"/>
    <w:rsid w:val="00287F21"/>
    <w:rsid w:val="002A0B4C"/>
    <w:rsid w:val="002A4DCC"/>
    <w:rsid w:val="003207E7"/>
    <w:rsid w:val="003568A7"/>
    <w:rsid w:val="003B72B1"/>
    <w:rsid w:val="003E0E01"/>
    <w:rsid w:val="003E6FA5"/>
    <w:rsid w:val="00433CFA"/>
    <w:rsid w:val="00461DF8"/>
    <w:rsid w:val="00476D7B"/>
    <w:rsid w:val="00495B58"/>
    <w:rsid w:val="004A78CC"/>
    <w:rsid w:val="004C6869"/>
    <w:rsid w:val="00503625"/>
    <w:rsid w:val="00511ACA"/>
    <w:rsid w:val="00514AFF"/>
    <w:rsid w:val="005651EF"/>
    <w:rsid w:val="005873D7"/>
    <w:rsid w:val="00594108"/>
    <w:rsid w:val="005C2502"/>
    <w:rsid w:val="005F6F71"/>
    <w:rsid w:val="006068D7"/>
    <w:rsid w:val="00617D21"/>
    <w:rsid w:val="00654063"/>
    <w:rsid w:val="00654E68"/>
    <w:rsid w:val="00656A50"/>
    <w:rsid w:val="00680A01"/>
    <w:rsid w:val="006A5438"/>
    <w:rsid w:val="006D55DE"/>
    <w:rsid w:val="006E0BE7"/>
    <w:rsid w:val="0071727C"/>
    <w:rsid w:val="007541C6"/>
    <w:rsid w:val="00767642"/>
    <w:rsid w:val="007B1327"/>
    <w:rsid w:val="007C1A07"/>
    <w:rsid w:val="008035A3"/>
    <w:rsid w:val="008410A8"/>
    <w:rsid w:val="00885557"/>
    <w:rsid w:val="008A1379"/>
    <w:rsid w:val="008D4312"/>
    <w:rsid w:val="008D464D"/>
    <w:rsid w:val="008F3A4C"/>
    <w:rsid w:val="009258DA"/>
    <w:rsid w:val="00966DD3"/>
    <w:rsid w:val="00982AC6"/>
    <w:rsid w:val="00994EE9"/>
    <w:rsid w:val="009C4355"/>
    <w:rsid w:val="00A529E5"/>
    <w:rsid w:val="00A570C3"/>
    <w:rsid w:val="00AD700B"/>
    <w:rsid w:val="00AE32C1"/>
    <w:rsid w:val="00AF1472"/>
    <w:rsid w:val="00B07E57"/>
    <w:rsid w:val="00B42A05"/>
    <w:rsid w:val="00B55B9B"/>
    <w:rsid w:val="00B615E7"/>
    <w:rsid w:val="00BB3592"/>
    <w:rsid w:val="00BD2263"/>
    <w:rsid w:val="00CC76CD"/>
    <w:rsid w:val="00D24959"/>
    <w:rsid w:val="00D310DA"/>
    <w:rsid w:val="00D3374B"/>
    <w:rsid w:val="00DA0FE0"/>
    <w:rsid w:val="00DB3957"/>
    <w:rsid w:val="00DF5699"/>
    <w:rsid w:val="00E01B23"/>
    <w:rsid w:val="00E40A88"/>
    <w:rsid w:val="00E45E8D"/>
    <w:rsid w:val="00E70933"/>
    <w:rsid w:val="00E9217C"/>
    <w:rsid w:val="00EB36CE"/>
    <w:rsid w:val="00EB7BBB"/>
    <w:rsid w:val="00EF4849"/>
    <w:rsid w:val="00EF486B"/>
    <w:rsid w:val="00F440D5"/>
    <w:rsid w:val="00F92E8C"/>
    <w:rsid w:val="00FC49A7"/>
    <w:rsid w:val="00FF3DAA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8CEE19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994EE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994EE9"/>
  </w:style>
  <w:style w:type="paragraph" w:styleId="Corpsdetexte">
    <w:name w:val="Body Text"/>
    <w:basedOn w:val="Normal"/>
    <w:link w:val="CorpsdetexteCar"/>
    <w:uiPriority w:val="99"/>
    <w:semiHidden/>
    <w:unhideWhenUsed/>
    <w:rsid w:val="00994EE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994EE9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8D43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D4312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8D4312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8D4312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8D4312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8D4312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8D4312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8D4312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8D431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8D4312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 CDG05</cp:lastModifiedBy>
  <cp:revision>2</cp:revision>
  <cp:lastPrinted>2016-09-26T10:14:00Z</cp:lastPrinted>
  <dcterms:created xsi:type="dcterms:W3CDTF">2023-07-04T09:33:00Z</dcterms:created>
  <dcterms:modified xsi:type="dcterms:W3CDTF">2023-07-04T09:33:00Z</dcterms:modified>
</cp:coreProperties>
</file>