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EC8" w14:textId="77777777" w:rsidR="00F46E7B" w:rsidRPr="0071518A" w:rsidRDefault="00F46E7B" w:rsidP="0071518A">
      <w:pPr>
        <w:ind w:left="2268"/>
        <w:jc w:val="center"/>
        <w:rPr>
          <w:rFonts w:asciiTheme="minorHAnsi" w:hAnsiTheme="minorHAnsi" w:cstheme="minorHAnsi"/>
          <w:b/>
        </w:rPr>
      </w:pPr>
      <w:r w:rsidRPr="0071518A">
        <w:rPr>
          <w:rFonts w:asciiTheme="minorHAnsi" w:hAnsiTheme="minorHAnsi" w:cstheme="minorHAnsi"/>
          <w:b/>
        </w:rPr>
        <w:t>ARRETE  PORTANT  NOMINATION  STAGIAIRE</w:t>
      </w:r>
    </w:p>
    <w:p w14:paraId="6FA1C339" w14:textId="77777777" w:rsidR="0071518A" w:rsidRDefault="00F46E7B" w:rsidP="0071518A">
      <w:pPr>
        <w:ind w:left="2268"/>
        <w:jc w:val="center"/>
        <w:rPr>
          <w:rFonts w:asciiTheme="minorHAnsi" w:hAnsiTheme="minorHAnsi" w:cstheme="minorHAnsi"/>
          <w:b/>
        </w:rPr>
      </w:pPr>
      <w:r w:rsidRPr="0071518A">
        <w:rPr>
          <w:rFonts w:asciiTheme="minorHAnsi" w:hAnsiTheme="minorHAnsi" w:cstheme="minorHAnsi"/>
          <w:b/>
        </w:rPr>
        <w:t>DANS  LE  1</w:t>
      </w:r>
      <w:r w:rsidRPr="0071518A">
        <w:rPr>
          <w:rFonts w:asciiTheme="minorHAnsi" w:hAnsiTheme="minorHAnsi" w:cstheme="minorHAnsi"/>
          <w:b/>
          <w:vertAlign w:val="superscript"/>
        </w:rPr>
        <w:t>ER</w:t>
      </w:r>
      <w:r w:rsidRPr="0071518A">
        <w:rPr>
          <w:rFonts w:asciiTheme="minorHAnsi" w:hAnsiTheme="minorHAnsi" w:cstheme="minorHAnsi"/>
          <w:b/>
        </w:rPr>
        <w:t xml:space="preserve">  GRADE  D’UN  CADRE  D’EMPLOIS  RELEVANT  </w:t>
      </w:r>
    </w:p>
    <w:p w14:paraId="6415D934" w14:textId="064A68C3" w:rsidR="00F46E7B" w:rsidRPr="0071518A" w:rsidRDefault="00F46E7B" w:rsidP="0071518A">
      <w:pPr>
        <w:ind w:left="2268"/>
        <w:jc w:val="center"/>
        <w:rPr>
          <w:rFonts w:asciiTheme="minorHAnsi" w:hAnsiTheme="minorHAnsi" w:cstheme="minorHAnsi"/>
          <w:b/>
        </w:rPr>
      </w:pPr>
      <w:r w:rsidRPr="0071518A">
        <w:rPr>
          <w:rFonts w:asciiTheme="minorHAnsi" w:hAnsiTheme="minorHAnsi" w:cstheme="minorHAnsi"/>
          <w:b/>
        </w:rPr>
        <w:t>DU  NOUVEL  ESPACE  STATUTAIRE  (N.E.S.)</w:t>
      </w:r>
    </w:p>
    <w:p w14:paraId="34163DCA" w14:textId="77777777" w:rsidR="0071518A" w:rsidRDefault="00F46E7B" w:rsidP="0071518A">
      <w:pPr>
        <w:ind w:left="2268"/>
        <w:jc w:val="center"/>
        <w:rPr>
          <w:rFonts w:asciiTheme="minorHAnsi" w:hAnsiTheme="minorHAnsi" w:cstheme="minorHAnsi"/>
          <w:b/>
        </w:rPr>
      </w:pPr>
      <w:r w:rsidRPr="0071518A">
        <w:rPr>
          <w:rFonts w:asciiTheme="minorHAnsi" w:hAnsiTheme="minorHAnsi" w:cstheme="minorHAnsi"/>
          <w:b/>
        </w:rPr>
        <w:t>(rédacteur, assistant d’enseignement artistique, assistant de conservation,</w:t>
      </w:r>
    </w:p>
    <w:p w14:paraId="353A84F8" w14:textId="2BCB5F5D" w:rsidR="00F46E7B" w:rsidRPr="0071518A" w:rsidRDefault="00F46E7B" w:rsidP="0071518A">
      <w:pPr>
        <w:ind w:left="2268"/>
        <w:jc w:val="center"/>
        <w:rPr>
          <w:rFonts w:asciiTheme="minorHAnsi" w:hAnsiTheme="minorHAnsi" w:cstheme="minorHAnsi"/>
          <w:b/>
        </w:rPr>
      </w:pPr>
      <w:r w:rsidRPr="0071518A">
        <w:rPr>
          <w:rFonts w:asciiTheme="minorHAnsi" w:hAnsiTheme="minorHAnsi" w:cstheme="minorHAnsi"/>
          <w:b/>
        </w:rPr>
        <w:t xml:space="preserve"> éducateur territorial des A.P.S., animateur, technicien ou chef de service </w:t>
      </w:r>
      <w:r w:rsidR="00590361" w:rsidRPr="0071518A">
        <w:rPr>
          <w:rFonts w:asciiTheme="minorHAnsi" w:hAnsiTheme="minorHAnsi" w:cstheme="minorHAnsi"/>
          <w:b/>
        </w:rPr>
        <w:t xml:space="preserve">de </w:t>
      </w:r>
      <w:r w:rsidRPr="0071518A">
        <w:rPr>
          <w:rFonts w:asciiTheme="minorHAnsi" w:hAnsiTheme="minorHAnsi" w:cstheme="minorHAnsi"/>
          <w:b/>
        </w:rPr>
        <w:t>police municipale)</w:t>
      </w:r>
    </w:p>
    <w:p w14:paraId="210BF935" w14:textId="77777777" w:rsidR="000A3200" w:rsidRPr="0071518A" w:rsidRDefault="000A3200" w:rsidP="0071518A">
      <w:pPr>
        <w:ind w:left="2268"/>
        <w:jc w:val="center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 xml:space="preserve">(Fonctionnaire à temps complet </w:t>
      </w:r>
      <w:r w:rsidR="00022BF2" w:rsidRPr="0071518A">
        <w:rPr>
          <w:rFonts w:asciiTheme="minorHAnsi" w:hAnsiTheme="minorHAnsi" w:cstheme="minorHAnsi"/>
        </w:rPr>
        <w:t>–</w:t>
      </w:r>
      <w:r w:rsidRPr="0071518A">
        <w:rPr>
          <w:rFonts w:asciiTheme="minorHAnsi" w:hAnsiTheme="minorHAnsi" w:cstheme="minorHAnsi"/>
        </w:rPr>
        <w:t xml:space="preserve"> </w:t>
      </w:r>
      <w:r w:rsidR="00022BF2" w:rsidRPr="0071518A">
        <w:rPr>
          <w:rFonts w:asciiTheme="minorHAnsi" w:hAnsiTheme="minorHAnsi" w:cstheme="minorHAnsi"/>
        </w:rPr>
        <w:t xml:space="preserve">Détachement pour stage concours - </w:t>
      </w:r>
      <w:r w:rsidRPr="0071518A">
        <w:rPr>
          <w:rFonts w:asciiTheme="minorHAnsi" w:hAnsiTheme="minorHAnsi" w:cstheme="minorHAnsi"/>
        </w:rPr>
        <w:t>Non dispensé de stage)</w:t>
      </w:r>
    </w:p>
    <w:p w14:paraId="63643B4C" w14:textId="77777777" w:rsidR="000A3200" w:rsidRPr="0071518A" w:rsidRDefault="000A3200" w:rsidP="0012511C">
      <w:pPr>
        <w:rPr>
          <w:rFonts w:asciiTheme="minorHAnsi" w:hAnsiTheme="minorHAnsi" w:cstheme="minorHAnsi"/>
        </w:rPr>
      </w:pPr>
    </w:p>
    <w:p w14:paraId="1EF80B75" w14:textId="77777777" w:rsidR="0071518A" w:rsidRDefault="0071518A" w:rsidP="0012511C">
      <w:pPr>
        <w:jc w:val="both"/>
        <w:rPr>
          <w:rFonts w:asciiTheme="minorHAnsi" w:hAnsiTheme="minorHAnsi" w:cstheme="minorHAnsi"/>
        </w:rPr>
      </w:pPr>
    </w:p>
    <w:p w14:paraId="1743B2AC" w14:textId="7FCAB7BF" w:rsidR="000A3200" w:rsidRPr="0071518A" w:rsidRDefault="000A3200" w:rsidP="0012511C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Le Maire de .........................................................</w:t>
      </w:r>
    </w:p>
    <w:p w14:paraId="1B2A1EB8" w14:textId="77777777" w:rsidR="000A3200" w:rsidRPr="0071518A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9E92F18" w14:textId="77777777" w:rsidR="005568CF" w:rsidRPr="0071518A" w:rsidRDefault="005568CF" w:rsidP="005568CF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Vu le code général de la fonction publique ;</w:t>
      </w:r>
    </w:p>
    <w:p w14:paraId="41C072AD" w14:textId="77777777" w:rsidR="000A3200" w:rsidRPr="0071518A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EFC3137" w14:textId="77777777" w:rsidR="000A1532" w:rsidRPr="0071518A" w:rsidRDefault="000A1532" w:rsidP="000A1532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7BF8C0B3" w14:textId="77777777" w:rsidR="000A3200" w:rsidRPr="0071518A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1059C4D" w14:textId="77777777" w:rsidR="000A3200" w:rsidRPr="0071518A" w:rsidRDefault="000A3200" w:rsidP="0012511C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Vu le décret n° 92-1194 du 4 novembre 1992 fixant les dispositions communes applicables aux fonctionnaires stagiaires de la fonction publique territoriale ;</w:t>
      </w:r>
    </w:p>
    <w:p w14:paraId="1F49E076" w14:textId="77777777" w:rsidR="000A3200" w:rsidRPr="0071518A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034C1F7" w14:textId="77777777" w:rsidR="005A0FA8" w:rsidRPr="0071518A" w:rsidRDefault="005A0FA8" w:rsidP="005A0FA8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Vu le décret n° 2008-512 du 29 mai 2008 relatif à la formation statutaire obligatoire des fonctionnaires territoriaux ;</w:t>
      </w:r>
    </w:p>
    <w:p w14:paraId="33021C4A" w14:textId="77777777" w:rsidR="005A0FA8" w:rsidRPr="0071518A" w:rsidRDefault="005A0FA8" w:rsidP="005A0FA8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3040A96" w14:textId="77777777" w:rsidR="0012511C" w:rsidRPr="0071518A" w:rsidRDefault="0012511C" w:rsidP="0012511C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Vu le décret n° 2010-329 du 22 mars 2010 portant dispositions statutaires communes à divers cadres d’emplois de fonctionnaires de la catégorie B de la fonction publique territoriale</w:t>
      </w:r>
      <w:r w:rsidR="00A646E1" w:rsidRPr="0071518A">
        <w:rPr>
          <w:rFonts w:asciiTheme="minorHAnsi" w:hAnsiTheme="minorHAnsi" w:cstheme="minorHAnsi"/>
        </w:rPr>
        <w:t> ;</w:t>
      </w:r>
    </w:p>
    <w:p w14:paraId="7D17162C" w14:textId="77777777" w:rsidR="0012511C" w:rsidRPr="0071518A" w:rsidRDefault="0012511C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9BA9596" w14:textId="77777777" w:rsidR="0012511C" w:rsidRPr="0071518A" w:rsidRDefault="0012511C" w:rsidP="0012511C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Vu le décret n° 2010-330 du 22 mars 2010 fixant l’échelonnement indiciaire applicable aux membres des cadres d’emplois régis par le décret n° 2010-329 du 22 mars 2010 portant dispositions statutaires communes à plusieurs cadres d’emplois de fonctionnaires de la catégorie B de la fonction publique territoriale</w:t>
      </w:r>
      <w:r w:rsidR="00300103" w:rsidRPr="0071518A">
        <w:rPr>
          <w:rFonts w:asciiTheme="minorHAnsi" w:hAnsiTheme="minorHAnsi" w:cstheme="minorHAnsi"/>
        </w:rPr>
        <w:t> ;</w:t>
      </w:r>
    </w:p>
    <w:p w14:paraId="06098239" w14:textId="77777777" w:rsidR="0012511C" w:rsidRPr="0071518A" w:rsidRDefault="0012511C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5D57962" w14:textId="77777777" w:rsidR="0012511C" w:rsidRPr="0071518A" w:rsidRDefault="0012511C" w:rsidP="0012511C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 xml:space="preserve">Vu le décret n° </w:t>
      </w:r>
      <w:r w:rsidR="000D42DE" w:rsidRPr="0071518A">
        <w:rPr>
          <w:rFonts w:asciiTheme="minorHAnsi" w:hAnsiTheme="minorHAnsi" w:cstheme="minorHAnsi"/>
        </w:rPr>
        <w:t>……………..</w:t>
      </w:r>
      <w:r w:rsidRPr="0071518A">
        <w:rPr>
          <w:rFonts w:asciiTheme="minorHAnsi" w:hAnsiTheme="minorHAnsi" w:cstheme="minorHAnsi"/>
        </w:rPr>
        <w:t xml:space="preserve"> du </w:t>
      </w:r>
      <w:r w:rsidR="000D42DE" w:rsidRPr="0071518A">
        <w:rPr>
          <w:rFonts w:asciiTheme="minorHAnsi" w:hAnsiTheme="minorHAnsi" w:cstheme="minorHAnsi"/>
        </w:rPr>
        <w:t>…………………….</w:t>
      </w:r>
      <w:r w:rsidRPr="0071518A">
        <w:rPr>
          <w:rFonts w:asciiTheme="minorHAnsi" w:hAnsiTheme="minorHAnsi" w:cstheme="minorHAnsi"/>
        </w:rPr>
        <w:t xml:space="preserve"> portant statut particulier du cadre d’emplois des </w:t>
      </w:r>
      <w:r w:rsidR="000D42DE" w:rsidRPr="0071518A">
        <w:rPr>
          <w:rFonts w:asciiTheme="minorHAnsi" w:hAnsiTheme="minorHAnsi" w:cstheme="minorHAnsi"/>
        </w:rPr>
        <w:t>…………………………………………………….</w:t>
      </w:r>
      <w:r w:rsidR="00300103" w:rsidRPr="0071518A">
        <w:rPr>
          <w:rFonts w:asciiTheme="minorHAnsi" w:hAnsiTheme="minorHAnsi" w:cstheme="minorHAnsi"/>
        </w:rPr>
        <w:t> ;</w:t>
      </w:r>
    </w:p>
    <w:p w14:paraId="599E72AD" w14:textId="77777777" w:rsidR="0012511C" w:rsidRPr="0071518A" w:rsidRDefault="0012511C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EA23B07" w14:textId="77777777" w:rsidR="000A3200" w:rsidRPr="0071518A" w:rsidRDefault="000A3200" w:rsidP="0012511C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 xml:space="preserve">Vu la création (ou la vacance) au tableau des effectifs d’un poste de </w:t>
      </w:r>
      <w:r w:rsidR="000D42DE" w:rsidRPr="0071518A">
        <w:rPr>
          <w:rFonts w:asciiTheme="minorHAnsi" w:hAnsiTheme="minorHAnsi" w:cstheme="minorHAnsi"/>
        </w:rPr>
        <w:t>……………………………</w:t>
      </w:r>
      <w:r w:rsidRPr="0071518A">
        <w:rPr>
          <w:rFonts w:asciiTheme="minorHAnsi" w:hAnsiTheme="minorHAnsi" w:cstheme="minorHAnsi"/>
        </w:rPr>
        <w:t xml:space="preserve"> à temps complet à compter du ......</w:t>
      </w:r>
      <w:r w:rsidR="000D42DE" w:rsidRPr="0071518A">
        <w:rPr>
          <w:rFonts w:asciiTheme="minorHAnsi" w:hAnsiTheme="minorHAnsi" w:cstheme="minorHAnsi"/>
        </w:rPr>
        <w:t>...............</w:t>
      </w:r>
      <w:r w:rsidRPr="0071518A">
        <w:rPr>
          <w:rFonts w:asciiTheme="minorHAnsi" w:hAnsiTheme="minorHAnsi" w:cstheme="minorHAnsi"/>
        </w:rPr>
        <w:t>...... ;</w:t>
      </w:r>
    </w:p>
    <w:p w14:paraId="20BF4FC4" w14:textId="77777777" w:rsidR="000A3200" w:rsidRPr="0071518A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663CBF9" w14:textId="77777777" w:rsidR="0012511C" w:rsidRPr="0071518A" w:rsidRDefault="0012511C" w:rsidP="000D42DE">
      <w:pPr>
        <w:pStyle w:val="Corpsdetexte"/>
        <w:spacing w:after="0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Vu la déclaration de création (ou de vacance) de poste adressée au Centre de gestion de la Fonction Publique Territoriale d</w:t>
      </w:r>
      <w:r w:rsidR="00423B0A" w:rsidRPr="0071518A">
        <w:rPr>
          <w:rFonts w:asciiTheme="minorHAnsi" w:hAnsiTheme="minorHAnsi" w:cstheme="minorHAnsi"/>
        </w:rPr>
        <w:t>es Hautes-Alpes</w:t>
      </w:r>
      <w:r w:rsidR="00A646E1" w:rsidRPr="0071518A">
        <w:rPr>
          <w:rFonts w:asciiTheme="minorHAnsi" w:hAnsiTheme="minorHAnsi" w:cstheme="minorHAnsi"/>
        </w:rPr>
        <w:t> ;</w:t>
      </w:r>
    </w:p>
    <w:p w14:paraId="1D94EB06" w14:textId="77777777" w:rsidR="000A3200" w:rsidRPr="0071518A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508F74E" w14:textId="77777777" w:rsidR="000A3200" w:rsidRPr="0071518A" w:rsidRDefault="000A3200" w:rsidP="0012511C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 xml:space="preserve">Vu la candidature de </w:t>
      </w:r>
      <w:r w:rsidRPr="0071518A">
        <w:rPr>
          <w:rFonts w:asciiTheme="minorHAnsi" w:hAnsiTheme="minorHAnsi" w:cstheme="minorHAnsi"/>
          <w:b/>
        </w:rPr>
        <w:t>M</w:t>
      </w:r>
      <w:r w:rsidRPr="0071518A">
        <w:rPr>
          <w:rFonts w:asciiTheme="minorHAnsi" w:hAnsiTheme="minorHAnsi" w:cstheme="minorHAnsi"/>
        </w:rPr>
        <w:t xml:space="preserve">............................................................ inscrit(e) sur la liste d’aptitude d’accès au grade de </w:t>
      </w:r>
      <w:r w:rsidR="000D42DE" w:rsidRPr="0071518A">
        <w:rPr>
          <w:rFonts w:asciiTheme="minorHAnsi" w:hAnsiTheme="minorHAnsi" w:cstheme="minorHAnsi"/>
        </w:rPr>
        <w:t>……………………………………</w:t>
      </w:r>
      <w:r w:rsidR="0012511C" w:rsidRPr="0071518A">
        <w:rPr>
          <w:rFonts w:asciiTheme="minorHAnsi" w:hAnsiTheme="minorHAnsi" w:cstheme="minorHAnsi"/>
        </w:rPr>
        <w:t xml:space="preserve"> </w:t>
      </w:r>
      <w:r w:rsidRPr="0071518A">
        <w:rPr>
          <w:rFonts w:asciiTheme="minorHAnsi" w:hAnsiTheme="minorHAnsi" w:cstheme="minorHAnsi"/>
        </w:rPr>
        <w:t>;</w:t>
      </w:r>
    </w:p>
    <w:p w14:paraId="74045907" w14:textId="77777777" w:rsidR="000A3200" w:rsidRPr="0071518A" w:rsidRDefault="000A3200" w:rsidP="0012511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5D85EBF" w14:textId="77777777" w:rsidR="000A3200" w:rsidRPr="0071518A" w:rsidRDefault="000A3200" w:rsidP="0012511C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 xml:space="preserve">Vu la situation de </w:t>
      </w:r>
      <w:r w:rsidRPr="0071518A">
        <w:rPr>
          <w:rFonts w:asciiTheme="minorHAnsi" w:hAnsiTheme="minorHAnsi" w:cstheme="minorHAnsi"/>
          <w:b/>
        </w:rPr>
        <w:t>M</w:t>
      </w:r>
      <w:r w:rsidRPr="0071518A">
        <w:rPr>
          <w:rFonts w:asciiTheme="minorHAnsi" w:hAnsiTheme="minorHAnsi" w:cstheme="minorHAnsi"/>
        </w:rPr>
        <w:t>..................................................................., titulaire au ...............</w:t>
      </w:r>
      <w:r w:rsidRPr="0071518A">
        <w:rPr>
          <w:rFonts w:asciiTheme="minorHAnsi" w:hAnsiTheme="minorHAnsi" w:cstheme="minorHAnsi"/>
          <w:vertAlign w:val="superscript"/>
        </w:rPr>
        <w:t>ème</w:t>
      </w:r>
      <w:r w:rsidRPr="0071518A">
        <w:rPr>
          <w:rFonts w:asciiTheme="minorHAnsi" w:hAnsiTheme="minorHAnsi" w:cstheme="minorHAnsi"/>
        </w:rPr>
        <w:t xml:space="preserve"> échelon</w:t>
      </w:r>
      <w:r w:rsidR="00796F64" w:rsidRPr="0071518A">
        <w:rPr>
          <w:rFonts w:asciiTheme="minorHAnsi" w:hAnsiTheme="minorHAnsi" w:cstheme="minorHAnsi"/>
        </w:rPr>
        <w:t xml:space="preserve"> du grade de ………………………………………………….</w:t>
      </w:r>
      <w:r w:rsidRPr="0071518A">
        <w:rPr>
          <w:rFonts w:asciiTheme="minorHAnsi" w:hAnsiTheme="minorHAnsi" w:cstheme="minorHAnsi"/>
        </w:rPr>
        <w:t>, indice brut ................ depuis le ......................................... avec une ancienneté restante de............................................... ;</w:t>
      </w:r>
    </w:p>
    <w:p w14:paraId="38B7B34F" w14:textId="77777777" w:rsidR="000A3200" w:rsidRPr="0071518A" w:rsidRDefault="000A3200" w:rsidP="0012511C">
      <w:pPr>
        <w:jc w:val="both"/>
        <w:rPr>
          <w:rFonts w:asciiTheme="minorHAnsi" w:hAnsiTheme="minorHAnsi" w:cstheme="minorHAnsi"/>
        </w:rPr>
      </w:pPr>
    </w:p>
    <w:p w14:paraId="7A66A314" w14:textId="77777777" w:rsidR="000A3200" w:rsidRPr="0071518A" w:rsidRDefault="000A3200" w:rsidP="0012511C">
      <w:pPr>
        <w:jc w:val="center"/>
        <w:rPr>
          <w:rFonts w:asciiTheme="minorHAnsi" w:hAnsiTheme="minorHAnsi" w:cstheme="minorHAnsi"/>
          <w:b/>
          <w:u w:val="single"/>
        </w:rPr>
      </w:pPr>
      <w:r w:rsidRPr="0071518A">
        <w:rPr>
          <w:rFonts w:asciiTheme="minorHAnsi" w:hAnsiTheme="minorHAnsi" w:cstheme="minorHAnsi"/>
          <w:b/>
          <w:u w:val="single"/>
        </w:rPr>
        <w:t>ARRETE</w:t>
      </w:r>
    </w:p>
    <w:p w14:paraId="4E8B3E1C" w14:textId="77777777" w:rsidR="000A3200" w:rsidRPr="0071518A" w:rsidRDefault="000A3200">
      <w:pPr>
        <w:rPr>
          <w:rFonts w:asciiTheme="minorHAnsi" w:hAnsiTheme="minorHAnsi" w:cstheme="minorHAnsi"/>
        </w:rPr>
      </w:pPr>
    </w:p>
    <w:p w14:paraId="4EDA9E26" w14:textId="77777777" w:rsidR="00D83DC7" w:rsidRPr="0071518A" w:rsidRDefault="00D83DC7" w:rsidP="00D83DC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  <w:u w:val="single"/>
        </w:rPr>
        <w:t>ARTICLE 1</w:t>
      </w:r>
      <w:r w:rsidRPr="0071518A">
        <w:rPr>
          <w:rFonts w:asciiTheme="minorHAnsi" w:hAnsiTheme="minorHAnsi" w:cstheme="minorHAnsi"/>
        </w:rPr>
        <w:t xml:space="preserve"> -</w:t>
      </w:r>
      <w:r w:rsidRPr="0071518A">
        <w:rPr>
          <w:rFonts w:asciiTheme="minorHAnsi" w:hAnsiTheme="minorHAnsi" w:cstheme="minorHAnsi"/>
        </w:rPr>
        <w:tab/>
        <w:t xml:space="preserve">A compter du ......................................., </w:t>
      </w:r>
      <w:r w:rsidRPr="0071518A">
        <w:rPr>
          <w:rFonts w:asciiTheme="minorHAnsi" w:hAnsiTheme="minorHAnsi" w:cstheme="minorHAnsi"/>
          <w:b/>
        </w:rPr>
        <w:t>M</w:t>
      </w:r>
      <w:r w:rsidRPr="0071518A">
        <w:rPr>
          <w:rFonts w:asciiTheme="minorHAnsi" w:hAnsiTheme="minorHAnsi" w:cstheme="minorHAnsi"/>
        </w:rPr>
        <w:t xml:space="preserve">....................................................................., né(e) le .................................................. est nommé(e) dans le cadre d’emplois des </w:t>
      </w:r>
      <w:r w:rsidR="000D42DE" w:rsidRPr="0071518A">
        <w:rPr>
          <w:rFonts w:asciiTheme="minorHAnsi" w:hAnsiTheme="minorHAnsi" w:cstheme="minorHAnsi"/>
        </w:rPr>
        <w:t>…………………………………………………….</w:t>
      </w:r>
      <w:r w:rsidRPr="0071518A">
        <w:rPr>
          <w:rFonts w:asciiTheme="minorHAnsi" w:hAnsiTheme="minorHAnsi" w:cstheme="minorHAnsi"/>
        </w:rPr>
        <w:t xml:space="preserve"> dans le grade de </w:t>
      </w:r>
      <w:r w:rsidR="000D42DE" w:rsidRPr="0071518A">
        <w:rPr>
          <w:rFonts w:asciiTheme="minorHAnsi" w:hAnsiTheme="minorHAnsi" w:cstheme="minorHAnsi"/>
        </w:rPr>
        <w:t>………………………………….</w:t>
      </w:r>
      <w:r w:rsidRPr="0071518A">
        <w:rPr>
          <w:rFonts w:asciiTheme="minorHAnsi" w:hAnsiTheme="minorHAnsi" w:cstheme="minorHAnsi"/>
        </w:rPr>
        <w:t xml:space="preserve"> stagiaire à temps complet.</w:t>
      </w:r>
    </w:p>
    <w:p w14:paraId="33F1F9D0" w14:textId="77777777" w:rsidR="00D83DC7" w:rsidRPr="0071518A" w:rsidRDefault="00D83DC7" w:rsidP="00D83DC7">
      <w:pPr>
        <w:jc w:val="both"/>
        <w:rPr>
          <w:rFonts w:asciiTheme="minorHAnsi" w:hAnsiTheme="minorHAnsi" w:cstheme="minorHAnsi"/>
        </w:rPr>
      </w:pPr>
    </w:p>
    <w:p w14:paraId="65096A84" w14:textId="77777777" w:rsidR="00D83DC7" w:rsidRPr="0071518A" w:rsidRDefault="00D83DC7" w:rsidP="00D83DC7">
      <w:pPr>
        <w:jc w:val="both"/>
        <w:rPr>
          <w:rFonts w:asciiTheme="minorHAnsi" w:hAnsiTheme="minorHAnsi" w:cstheme="minorHAnsi"/>
        </w:rPr>
      </w:pPr>
    </w:p>
    <w:p w14:paraId="35482E82" w14:textId="77777777" w:rsidR="00D83DC7" w:rsidRPr="0071518A" w:rsidRDefault="00D83DC7" w:rsidP="00D83DC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  <w:u w:val="single"/>
        </w:rPr>
        <w:t>ARTICLE 2</w:t>
      </w:r>
      <w:r w:rsidRPr="0071518A">
        <w:rPr>
          <w:rFonts w:asciiTheme="minorHAnsi" w:hAnsiTheme="minorHAnsi" w:cstheme="minorHAnsi"/>
        </w:rPr>
        <w:t xml:space="preserve"> -</w:t>
      </w:r>
      <w:r w:rsidRPr="0071518A">
        <w:rPr>
          <w:rFonts w:asciiTheme="minorHAnsi" w:hAnsiTheme="minorHAnsi" w:cstheme="minorHAnsi"/>
        </w:rPr>
        <w:tab/>
        <w:t>A compter de cette date, l’intéressé</w:t>
      </w:r>
      <w:r w:rsidR="00E223E8" w:rsidRPr="0071518A">
        <w:rPr>
          <w:rFonts w:asciiTheme="minorHAnsi" w:hAnsiTheme="minorHAnsi" w:cstheme="minorHAnsi"/>
        </w:rPr>
        <w:t>(e)</w:t>
      </w:r>
      <w:r w:rsidRPr="0071518A">
        <w:rPr>
          <w:rFonts w:asciiTheme="minorHAnsi" w:hAnsiTheme="minorHAnsi" w:cstheme="minorHAnsi"/>
        </w:rPr>
        <w:t xml:space="preserve"> sera classé</w:t>
      </w:r>
      <w:r w:rsidR="00E223E8" w:rsidRPr="0071518A">
        <w:rPr>
          <w:rFonts w:asciiTheme="minorHAnsi" w:hAnsiTheme="minorHAnsi" w:cstheme="minorHAnsi"/>
        </w:rPr>
        <w:t>(e)</w:t>
      </w:r>
      <w:r w:rsidRPr="0071518A">
        <w:rPr>
          <w:rFonts w:asciiTheme="minorHAnsi" w:hAnsiTheme="minorHAnsi" w:cstheme="minorHAnsi"/>
        </w:rPr>
        <w:t xml:space="preserve"> au …….</w:t>
      </w:r>
      <w:r w:rsidRPr="0071518A">
        <w:rPr>
          <w:rFonts w:asciiTheme="minorHAnsi" w:hAnsiTheme="minorHAnsi" w:cstheme="minorHAnsi"/>
          <w:vertAlign w:val="superscript"/>
        </w:rPr>
        <w:t>ème</w:t>
      </w:r>
      <w:r w:rsidRPr="0071518A">
        <w:rPr>
          <w:rFonts w:asciiTheme="minorHAnsi" w:hAnsiTheme="minorHAnsi" w:cstheme="minorHAnsi"/>
        </w:rPr>
        <w:t xml:space="preserve"> échelon de son grade, I.B. …….., avec une ancienneté de ……………</w:t>
      </w:r>
    </w:p>
    <w:p w14:paraId="2D2D01ED" w14:textId="77777777" w:rsidR="000A3200" w:rsidRPr="0071518A" w:rsidRDefault="000A3200">
      <w:pPr>
        <w:jc w:val="both"/>
        <w:rPr>
          <w:rFonts w:asciiTheme="minorHAnsi" w:hAnsiTheme="minorHAnsi" w:cstheme="minorHAnsi"/>
        </w:rPr>
      </w:pPr>
    </w:p>
    <w:p w14:paraId="32AFACA0" w14:textId="77777777" w:rsidR="00D83DC7" w:rsidRPr="0071518A" w:rsidRDefault="00D83DC7">
      <w:pPr>
        <w:jc w:val="both"/>
        <w:rPr>
          <w:rFonts w:asciiTheme="minorHAnsi" w:hAnsiTheme="minorHAnsi" w:cstheme="minorHAnsi"/>
        </w:rPr>
      </w:pPr>
    </w:p>
    <w:p w14:paraId="187E5390" w14:textId="77777777" w:rsidR="000A3200" w:rsidRPr="0071518A" w:rsidRDefault="000A3200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  <w:u w:val="single"/>
        </w:rPr>
        <w:t xml:space="preserve">ARTICLE </w:t>
      </w:r>
      <w:r w:rsidR="00D83DC7" w:rsidRPr="0071518A">
        <w:rPr>
          <w:rFonts w:asciiTheme="minorHAnsi" w:hAnsiTheme="minorHAnsi" w:cstheme="minorHAnsi"/>
          <w:u w:val="single"/>
        </w:rPr>
        <w:t>3</w:t>
      </w:r>
      <w:r w:rsidRPr="0071518A">
        <w:rPr>
          <w:rFonts w:asciiTheme="minorHAnsi" w:hAnsiTheme="minorHAnsi" w:cstheme="minorHAnsi"/>
        </w:rPr>
        <w:t xml:space="preserve"> -</w:t>
      </w:r>
      <w:r w:rsidRPr="0071518A">
        <w:rPr>
          <w:rFonts w:asciiTheme="minorHAnsi" w:hAnsiTheme="minorHAnsi" w:cstheme="minorHAnsi"/>
        </w:rPr>
        <w:tab/>
        <w:t xml:space="preserve">L’intéressé(e) effectuera le stage d’un an prévu </w:t>
      </w:r>
      <w:r w:rsidR="00CE4BC3" w:rsidRPr="0071518A">
        <w:rPr>
          <w:rFonts w:asciiTheme="minorHAnsi" w:hAnsiTheme="minorHAnsi" w:cstheme="minorHAnsi"/>
        </w:rPr>
        <w:t>par le</w:t>
      </w:r>
      <w:r w:rsidRPr="0071518A">
        <w:rPr>
          <w:rFonts w:asciiTheme="minorHAnsi" w:hAnsiTheme="minorHAnsi" w:cstheme="minorHAnsi"/>
        </w:rPr>
        <w:t xml:space="preserve"> statut particulier du cadre d’emplois.</w:t>
      </w:r>
    </w:p>
    <w:p w14:paraId="41588232" w14:textId="77777777" w:rsidR="000A3200" w:rsidRPr="0071518A" w:rsidRDefault="000A3200">
      <w:pPr>
        <w:pStyle w:val="Retraitcorpsdetexte"/>
        <w:ind w:left="1418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Ce stage pourra être prolongé d’une durée maximale de 9 mois conformément aux dispositions du statut particulier du cadre d’emplois.</w:t>
      </w:r>
    </w:p>
    <w:p w14:paraId="7B878B8E" w14:textId="77777777" w:rsidR="000A3200" w:rsidRPr="0071518A" w:rsidRDefault="000A3200">
      <w:pPr>
        <w:jc w:val="both"/>
        <w:rPr>
          <w:rFonts w:asciiTheme="minorHAnsi" w:hAnsiTheme="minorHAnsi" w:cstheme="minorHAnsi"/>
        </w:rPr>
      </w:pPr>
    </w:p>
    <w:p w14:paraId="1A01CD29" w14:textId="77777777" w:rsidR="00D83DC7" w:rsidRPr="0071518A" w:rsidRDefault="00D83DC7">
      <w:pPr>
        <w:jc w:val="both"/>
        <w:rPr>
          <w:rFonts w:asciiTheme="minorHAnsi" w:hAnsiTheme="minorHAnsi" w:cstheme="minorHAnsi"/>
        </w:rPr>
      </w:pPr>
    </w:p>
    <w:p w14:paraId="52285A10" w14:textId="77777777" w:rsidR="000A3200" w:rsidRPr="0071518A" w:rsidRDefault="000A3200" w:rsidP="00D83DC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  <w:u w:val="single"/>
        </w:rPr>
        <w:t xml:space="preserve">ARTICLE </w:t>
      </w:r>
      <w:r w:rsidR="00D83DC7" w:rsidRPr="0071518A">
        <w:rPr>
          <w:rFonts w:asciiTheme="minorHAnsi" w:hAnsiTheme="minorHAnsi" w:cstheme="minorHAnsi"/>
          <w:u w:val="single"/>
        </w:rPr>
        <w:t>4</w:t>
      </w:r>
      <w:r w:rsidRPr="0071518A">
        <w:rPr>
          <w:rFonts w:asciiTheme="minorHAnsi" w:hAnsiTheme="minorHAnsi" w:cstheme="minorHAnsi"/>
        </w:rPr>
        <w:t xml:space="preserve"> -</w:t>
      </w:r>
      <w:r w:rsidRPr="0071518A">
        <w:rPr>
          <w:rFonts w:asciiTheme="minorHAnsi" w:hAnsiTheme="minorHAnsi" w:cstheme="minorHAnsi"/>
        </w:rPr>
        <w:tab/>
        <w:t>Pendant la durée de son stage</w:t>
      </w:r>
      <w:r w:rsidR="00D83DC7" w:rsidRPr="0071518A">
        <w:rPr>
          <w:rFonts w:asciiTheme="minorHAnsi" w:hAnsiTheme="minorHAnsi" w:cstheme="minorHAnsi"/>
        </w:rPr>
        <w:t>,</w:t>
      </w:r>
      <w:r w:rsidRPr="0071518A">
        <w:rPr>
          <w:rFonts w:asciiTheme="minorHAnsi" w:hAnsiTheme="minorHAnsi" w:cstheme="minorHAnsi"/>
        </w:rPr>
        <w:t xml:space="preserve"> l’intéressé(e) est placé(e) en position de détachement conformément aux dispositions de l’article 2/12ème alinéa du décret n° 86-68 précité.</w:t>
      </w:r>
    </w:p>
    <w:p w14:paraId="7113EC2E" w14:textId="77777777" w:rsidR="00D83DC7" w:rsidRPr="0071518A" w:rsidRDefault="00D83DC7" w:rsidP="00D83DC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</w:p>
    <w:p w14:paraId="24588EC8" w14:textId="77777777" w:rsidR="00D83DC7" w:rsidRPr="0071518A" w:rsidRDefault="00D83DC7" w:rsidP="00D83DC7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</w:p>
    <w:p w14:paraId="746A620C" w14:textId="77777777" w:rsidR="000D42DE" w:rsidRPr="0071518A" w:rsidRDefault="00E223E8" w:rsidP="000D42DE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  <w:u w:val="single"/>
        </w:rPr>
        <w:lastRenderedPageBreak/>
        <w:t>ARTICLE 5</w:t>
      </w:r>
      <w:r w:rsidRPr="0071518A">
        <w:rPr>
          <w:rFonts w:asciiTheme="minorHAnsi" w:hAnsiTheme="minorHAnsi" w:cstheme="minorHAnsi"/>
        </w:rPr>
        <w:t xml:space="preserve"> -</w:t>
      </w:r>
      <w:r w:rsidRPr="0071518A">
        <w:rPr>
          <w:rFonts w:asciiTheme="minorHAnsi" w:hAnsiTheme="minorHAnsi" w:cstheme="minorHAnsi"/>
        </w:rPr>
        <w:tab/>
        <w:t xml:space="preserve">Au cours de la période de stage, M ....................................................... est astreint(e) à suivre une formation d’intégration dans les conditions prévues par le décret n° 2008-512 du 29/05/2008 relatif à la formation statutaire obligatoire des fonctionnaires territoriaux et pour une durée totale de </w:t>
      </w:r>
      <w:r w:rsidR="00FC6501" w:rsidRPr="0071518A">
        <w:rPr>
          <w:rFonts w:asciiTheme="minorHAnsi" w:hAnsiTheme="minorHAnsi" w:cstheme="minorHAnsi"/>
        </w:rPr>
        <w:t>10</w:t>
      </w:r>
      <w:r w:rsidRPr="0071518A">
        <w:rPr>
          <w:rFonts w:asciiTheme="minorHAnsi" w:hAnsiTheme="minorHAnsi" w:cstheme="minorHAnsi"/>
        </w:rPr>
        <w:t xml:space="preserve"> jours</w:t>
      </w:r>
      <w:r w:rsidR="000D42DE" w:rsidRPr="0071518A">
        <w:rPr>
          <w:rFonts w:asciiTheme="minorHAnsi" w:hAnsiTheme="minorHAnsi" w:cstheme="minorHAnsi"/>
        </w:rPr>
        <w:t xml:space="preserve"> (sauf pour les chefs de service de police municipale).</w:t>
      </w:r>
    </w:p>
    <w:p w14:paraId="30406CEF" w14:textId="77777777" w:rsidR="00E223E8" w:rsidRPr="0071518A" w:rsidRDefault="000D42DE" w:rsidP="000D42DE">
      <w:pPr>
        <w:tabs>
          <w:tab w:val="left" w:pos="1418"/>
        </w:tabs>
        <w:ind w:left="1418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(Pour les chefs de service de police municipale : Le stage commence par une période obligatoire de formation de 9 mois organisée par le C.N.F.P.T. et dont le contenu est fixé par décret).</w:t>
      </w:r>
    </w:p>
    <w:p w14:paraId="329FC8FE" w14:textId="77777777" w:rsidR="000A3200" w:rsidRPr="0071518A" w:rsidRDefault="000A3200">
      <w:pPr>
        <w:jc w:val="both"/>
        <w:rPr>
          <w:rFonts w:asciiTheme="minorHAnsi" w:hAnsiTheme="minorHAnsi" w:cstheme="minorHAnsi"/>
        </w:rPr>
      </w:pPr>
    </w:p>
    <w:p w14:paraId="36EE8CA5" w14:textId="77777777" w:rsidR="000A3200" w:rsidRPr="0071518A" w:rsidRDefault="000A3200">
      <w:pPr>
        <w:jc w:val="both"/>
        <w:rPr>
          <w:rFonts w:asciiTheme="minorHAnsi" w:hAnsiTheme="minorHAnsi" w:cstheme="minorHAnsi"/>
        </w:rPr>
      </w:pPr>
    </w:p>
    <w:p w14:paraId="78965DA5" w14:textId="77777777" w:rsidR="000A3200" w:rsidRPr="0071518A" w:rsidRDefault="000A3200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  <w:u w:val="single"/>
        </w:rPr>
        <w:t>ARTICLE 6</w:t>
      </w:r>
      <w:r w:rsidRPr="0071518A">
        <w:rPr>
          <w:rFonts w:asciiTheme="minorHAnsi" w:hAnsiTheme="minorHAnsi" w:cstheme="minorHAnsi"/>
        </w:rPr>
        <w:t xml:space="preserve"> -</w:t>
      </w:r>
      <w:r w:rsidRPr="0071518A">
        <w:rPr>
          <w:rFonts w:asciiTheme="minorHAnsi" w:hAnsiTheme="minorHAnsi" w:cstheme="minorHAnsi"/>
        </w:rPr>
        <w:tab/>
        <w:t>Le présent arrêté sera :</w:t>
      </w:r>
    </w:p>
    <w:p w14:paraId="3B937CA0" w14:textId="77777777" w:rsidR="000A3200" w:rsidRPr="0071518A" w:rsidRDefault="000A3200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2420DF5E" w14:textId="77777777" w:rsidR="000A3200" w:rsidRPr="0071518A" w:rsidRDefault="000A3200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  <w:t>- transmis au représentant de l’Etat,</w:t>
      </w:r>
    </w:p>
    <w:p w14:paraId="1C25D970" w14:textId="77777777" w:rsidR="000A3200" w:rsidRPr="0071518A" w:rsidRDefault="000A3200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  <w:t>- notifié à l’agent,</w:t>
      </w:r>
    </w:p>
    <w:p w14:paraId="731371AE" w14:textId="77777777" w:rsidR="000A3200" w:rsidRPr="0071518A" w:rsidRDefault="000A3200">
      <w:pPr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  <w:t>- transmis au comptable de la collectivité,</w:t>
      </w:r>
    </w:p>
    <w:p w14:paraId="4BFD11CD" w14:textId="77777777" w:rsidR="000A3200" w:rsidRPr="0071518A" w:rsidRDefault="000A3200" w:rsidP="0078086F">
      <w:pPr>
        <w:ind w:right="-426"/>
        <w:jc w:val="both"/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  <w:t>- tran</w:t>
      </w:r>
      <w:r w:rsidR="0078086F" w:rsidRPr="0071518A">
        <w:rPr>
          <w:rFonts w:asciiTheme="minorHAnsi" w:hAnsiTheme="minorHAnsi" w:cstheme="minorHAnsi"/>
        </w:rPr>
        <w:t>smis au Président du Centre de g</w:t>
      </w:r>
      <w:r w:rsidRPr="0071518A">
        <w:rPr>
          <w:rFonts w:asciiTheme="minorHAnsi" w:hAnsiTheme="minorHAnsi" w:cstheme="minorHAnsi"/>
        </w:rPr>
        <w:t>estion</w:t>
      </w:r>
      <w:r w:rsidR="0078086F" w:rsidRPr="0071518A">
        <w:rPr>
          <w:rFonts w:asciiTheme="minorHAnsi" w:hAnsiTheme="minorHAnsi" w:cstheme="minorHAnsi"/>
        </w:rPr>
        <w:t xml:space="preserve"> de la Fonction Publique Territoriale </w:t>
      </w:r>
      <w:r w:rsidR="00DB225A" w:rsidRPr="0071518A">
        <w:rPr>
          <w:rFonts w:asciiTheme="minorHAnsi" w:hAnsiTheme="minorHAnsi" w:cstheme="minorHAnsi"/>
        </w:rPr>
        <w:t>des Hautes-Alpes.</w:t>
      </w:r>
    </w:p>
    <w:p w14:paraId="46A0CD66" w14:textId="77777777" w:rsidR="00DB225A" w:rsidRPr="0071518A" w:rsidRDefault="00DB225A" w:rsidP="0078086F">
      <w:pPr>
        <w:ind w:right="-426"/>
        <w:jc w:val="both"/>
        <w:rPr>
          <w:rFonts w:asciiTheme="minorHAnsi" w:hAnsiTheme="minorHAnsi" w:cstheme="minorHAnsi"/>
        </w:rPr>
      </w:pPr>
    </w:p>
    <w:p w14:paraId="21F4996C" w14:textId="77777777" w:rsidR="000A3200" w:rsidRPr="0071518A" w:rsidRDefault="000A3200">
      <w:pPr>
        <w:rPr>
          <w:rFonts w:asciiTheme="minorHAnsi" w:hAnsiTheme="minorHAnsi" w:cstheme="minorHAnsi"/>
        </w:rPr>
      </w:pPr>
    </w:p>
    <w:p w14:paraId="66A7D861" w14:textId="77777777" w:rsidR="005568CF" w:rsidRPr="0071518A" w:rsidRDefault="005568CF" w:rsidP="005568C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71518A">
        <w:rPr>
          <w:rFonts w:asciiTheme="minorHAnsi" w:hAnsiTheme="minorHAnsi" w:cstheme="minorHAnsi"/>
          <w:sz w:val="18"/>
          <w:szCs w:val="18"/>
        </w:rPr>
        <w:t>Le Maire,</w:t>
      </w:r>
    </w:p>
    <w:p w14:paraId="5024F47A" w14:textId="77777777" w:rsidR="005568CF" w:rsidRPr="0071518A" w:rsidRDefault="005568CF" w:rsidP="005568CF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71518A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34C3D419" w14:textId="77777777" w:rsidR="005568CF" w:rsidRPr="0071518A" w:rsidRDefault="005568CF" w:rsidP="005568CF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71518A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57AC8C83" w14:textId="77777777" w:rsidR="005568CF" w:rsidRPr="0071518A" w:rsidRDefault="005568CF" w:rsidP="005568C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71518A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119757BB" w14:textId="77777777" w:rsidR="000A3200" w:rsidRPr="0071518A" w:rsidRDefault="000A3200">
      <w:pPr>
        <w:rPr>
          <w:rFonts w:asciiTheme="minorHAnsi" w:hAnsiTheme="minorHAnsi" w:cstheme="minorHAnsi"/>
        </w:rPr>
      </w:pPr>
    </w:p>
    <w:p w14:paraId="760D681D" w14:textId="77777777" w:rsidR="000A3200" w:rsidRPr="0071518A" w:rsidRDefault="000A3200">
      <w:pPr>
        <w:rPr>
          <w:rFonts w:asciiTheme="minorHAnsi" w:hAnsiTheme="minorHAnsi" w:cstheme="minorHAnsi"/>
        </w:rPr>
      </w:pPr>
    </w:p>
    <w:p w14:paraId="7B600FCD" w14:textId="2CDC3EBA" w:rsidR="000A3200" w:rsidRPr="0071518A" w:rsidRDefault="0012511C">
      <w:pPr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="0071518A">
        <w:rPr>
          <w:rFonts w:asciiTheme="minorHAnsi" w:hAnsiTheme="minorHAnsi" w:cstheme="minorHAnsi"/>
        </w:rPr>
        <w:tab/>
      </w:r>
      <w:r w:rsidR="000A3200" w:rsidRPr="0071518A">
        <w:rPr>
          <w:rFonts w:asciiTheme="minorHAnsi" w:hAnsiTheme="minorHAnsi" w:cstheme="minorHAnsi"/>
        </w:rPr>
        <w:t>Fait à ........................................</w:t>
      </w:r>
    </w:p>
    <w:p w14:paraId="2F4B21A3" w14:textId="77777777" w:rsidR="000A3200" w:rsidRPr="0071518A" w:rsidRDefault="000A3200">
      <w:pPr>
        <w:rPr>
          <w:rFonts w:asciiTheme="minorHAnsi" w:hAnsiTheme="minorHAnsi" w:cstheme="minorHAnsi"/>
        </w:rPr>
      </w:pPr>
    </w:p>
    <w:p w14:paraId="70562EEC" w14:textId="185F3A64" w:rsidR="000A3200" w:rsidRPr="0071518A" w:rsidRDefault="0012511C">
      <w:pPr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="0071518A">
        <w:rPr>
          <w:rFonts w:asciiTheme="minorHAnsi" w:hAnsiTheme="minorHAnsi" w:cstheme="minorHAnsi"/>
        </w:rPr>
        <w:tab/>
      </w:r>
      <w:r w:rsidR="000A3200" w:rsidRPr="0071518A">
        <w:rPr>
          <w:rFonts w:asciiTheme="minorHAnsi" w:hAnsiTheme="minorHAnsi" w:cstheme="minorHAnsi"/>
        </w:rPr>
        <w:t>Le .............................................</w:t>
      </w:r>
    </w:p>
    <w:p w14:paraId="3553033B" w14:textId="77777777" w:rsidR="000A3200" w:rsidRPr="0071518A" w:rsidRDefault="000A3200">
      <w:pPr>
        <w:rPr>
          <w:rFonts w:asciiTheme="minorHAnsi" w:hAnsiTheme="minorHAnsi" w:cstheme="minorHAnsi"/>
        </w:rPr>
      </w:pPr>
    </w:p>
    <w:p w14:paraId="4CAFACB3" w14:textId="77777777" w:rsidR="000A3200" w:rsidRPr="0071518A" w:rsidRDefault="000A3200">
      <w:pPr>
        <w:rPr>
          <w:rFonts w:asciiTheme="minorHAnsi" w:hAnsiTheme="minorHAnsi" w:cstheme="minorHAnsi"/>
        </w:rPr>
      </w:pPr>
    </w:p>
    <w:p w14:paraId="0A8126B2" w14:textId="77777777" w:rsidR="000A3200" w:rsidRPr="0071518A" w:rsidRDefault="000A3200">
      <w:pPr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PUBLIE LE :</w:t>
      </w:r>
    </w:p>
    <w:p w14:paraId="17B64213" w14:textId="77777777" w:rsidR="000A3200" w:rsidRPr="0071518A" w:rsidRDefault="000A3200">
      <w:pPr>
        <w:rPr>
          <w:rFonts w:asciiTheme="minorHAnsi" w:hAnsiTheme="minorHAnsi" w:cstheme="minorHAnsi"/>
        </w:rPr>
      </w:pPr>
    </w:p>
    <w:p w14:paraId="46118A59" w14:textId="77777777" w:rsidR="000A3200" w:rsidRPr="0071518A" w:rsidRDefault="000A3200">
      <w:pPr>
        <w:rPr>
          <w:rFonts w:asciiTheme="minorHAnsi" w:hAnsiTheme="minorHAnsi" w:cstheme="minorHAnsi"/>
        </w:rPr>
      </w:pPr>
    </w:p>
    <w:p w14:paraId="29F5620F" w14:textId="77777777" w:rsidR="000A3200" w:rsidRPr="0071518A" w:rsidRDefault="000A3200">
      <w:pPr>
        <w:rPr>
          <w:rFonts w:asciiTheme="minorHAnsi" w:hAnsiTheme="minorHAnsi" w:cstheme="minorHAnsi"/>
        </w:rPr>
      </w:pPr>
      <w:r w:rsidRPr="0071518A">
        <w:rPr>
          <w:rFonts w:asciiTheme="minorHAnsi" w:hAnsiTheme="minorHAnsi" w:cstheme="minorHAnsi"/>
        </w:rPr>
        <w:t>NOTIFIE A L’AGENT LE :</w:t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</w:r>
      <w:r w:rsidRPr="0071518A">
        <w:rPr>
          <w:rFonts w:asciiTheme="minorHAnsi" w:hAnsiTheme="minorHAnsi" w:cstheme="minorHAnsi"/>
        </w:rPr>
        <w:tab/>
        <w:t>Le Maire,</w:t>
      </w:r>
    </w:p>
    <w:p w14:paraId="45BF983D" w14:textId="77777777" w:rsidR="000A3200" w:rsidRPr="0071518A" w:rsidRDefault="000A3200">
      <w:pPr>
        <w:rPr>
          <w:rFonts w:asciiTheme="minorHAnsi" w:hAnsiTheme="minorHAnsi" w:cstheme="minorHAnsi"/>
          <w:i/>
        </w:rPr>
      </w:pPr>
      <w:r w:rsidRPr="0071518A">
        <w:rPr>
          <w:rFonts w:asciiTheme="minorHAnsi" w:hAnsiTheme="minorHAnsi" w:cstheme="minorHAnsi"/>
          <w:i/>
        </w:rPr>
        <w:t>(date et signature)</w:t>
      </w:r>
    </w:p>
    <w:sectPr w:rsidR="000A3200" w:rsidRPr="0071518A" w:rsidSect="0071518A">
      <w:footerReference w:type="default" r:id="rId6"/>
      <w:headerReference w:type="first" r:id="rId7"/>
      <w:footerReference w:type="first" r:id="rId8"/>
      <w:pgSz w:w="11906" w:h="16838"/>
      <w:pgMar w:top="851" w:right="851" w:bottom="1134" w:left="851" w:header="720" w:footer="2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EF4A" w14:textId="77777777" w:rsidR="00A94D04" w:rsidRDefault="00A94D04" w:rsidP="00DB225A">
      <w:r>
        <w:separator/>
      </w:r>
    </w:p>
  </w:endnote>
  <w:endnote w:type="continuationSeparator" w:id="0">
    <w:p w14:paraId="60E2DF3C" w14:textId="77777777" w:rsidR="00A94D04" w:rsidRDefault="00A94D04" w:rsidP="00DB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7830" w14:textId="77777777" w:rsidR="00DB225A" w:rsidRDefault="00DB225A" w:rsidP="00DB225A">
    <w:pPr>
      <w:pStyle w:val="Texte9pieddepage"/>
    </w:pPr>
    <w:r>
      <w:t>www.cdg05.com</w:t>
    </w:r>
    <w:r>
      <w:rPr>
        <w:rStyle w:val="texte2Car"/>
      </w:rPr>
      <w:tab/>
    </w:r>
  </w:p>
  <w:p w14:paraId="01FA8F0D" w14:textId="77777777" w:rsidR="00DB225A" w:rsidRDefault="00DB22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CC3F" w14:textId="77777777" w:rsidR="00DB225A" w:rsidRDefault="00DB225A" w:rsidP="00DB225A">
    <w:pPr>
      <w:pStyle w:val="Texte9pieddepage"/>
    </w:pPr>
    <w:r>
      <w:t>www.cdg05.com</w:t>
    </w:r>
    <w:r>
      <w:rPr>
        <w:rStyle w:val="texte2Car"/>
      </w:rPr>
      <w:tab/>
    </w:r>
  </w:p>
  <w:p w14:paraId="14B73CFE" w14:textId="77777777" w:rsidR="00DB225A" w:rsidRPr="00DB225A" w:rsidRDefault="00DB225A" w:rsidP="00DB22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3E3D" w14:textId="77777777" w:rsidR="00A94D04" w:rsidRDefault="00A94D04" w:rsidP="00DB225A">
      <w:r>
        <w:separator/>
      </w:r>
    </w:p>
  </w:footnote>
  <w:footnote w:type="continuationSeparator" w:id="0">
    <w:p w14:paraId="0E5E72DA" w14:textId="77777777" w:rsidR="00A94D04" w:rsidRDefault="00A94D04" w:rsidP="00DB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7C24" w14:textId="2DCD313C" w:rsidR="00DB225A" w:rsidRDefault="005D1B21" w:rsidP="00DB225A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DB952A" wp14:editId="5C907B0B">
          <wp:simplePos x="0" y="0"/>
          <wp:positionH relativeFrom="page">
            <wp:posOffset>542925</wp:posOffset>
          </wp:positionH>
          <wp:positionV relativeFrom="paragraph">
            <wp:posOffset>76200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AF6A06" wp14:editId="21D79BD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59207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31450" w14:textId="77777777" w:rsidR="00DB225A" w:rsidRDefault="00DB225A" w:rsidP="00DB225A">
                          <w:pPr>
                            <w:pStyle w:val="Texte1"/>
                          </w:pPr>
                        </w:p>
                        <w:p w14:paraId="7FAF1A60" w14:textId="77777777" w:rsidR="00DB225A" w:rsidRDefault="00DB225A" w:rsidP="00DB225A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F6A0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4.1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" stroked="f">
              <v:textbox inset="0,0,0,0">
                <w:txbxContent>
                  <w:p w14:paraId="40831450" w14:textId="77777777" w:rsidR="00DB225A" w:rsidRDefault="00DB225A" w:rsidP="00DB225A">
                    <w:pPr>
                      <w:pStyle w:val="Texte1"/>
                    </w:pPr>
                  </w:p>
                  <w:p w14:paraId="7FAF1A60" w14:textId="77777777" w:rsidR="00DB225A" w:rsidRDefault="00DB225A" w:rsidP="00DB225A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AA643C" w14:textId="77777777" w:rsidR="00DB225A" w:rsidRDefault="00DB22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9"/>
    <w:rsid w:val="00022BF2"/>
    <w:rsid w:val="00080B0E"/>
    <w:rsid w:val="000A1532"/>
    <w:rsid w:val="000A3200"/>
    <w:rsid w:val="000D42DE"/>
    <w:rsid w:val="0012511C"/>
    <w:rsid w:val="00300103"/>
    <w:rsid w:val="003130EC"/>
    <w:rsid w:val="00334E86"/>
    <w:rsid w:val="00423B0A"/>
    <w:rsid w:val="005568CF"/>
    <w:rsid w:val="0058544C"/>
    <w:rsid w:val="00590361"/>
    <w:rsid w:val="005A0FA8"/>
    <w:rsid w:val="005D1B21"/>
    <w:rsid w:val="0071518A"/>
    <w:rsid w:val="0078086F"/>
    <w:rsid w:val="00796F64"/>
    <w:rsid w:val="008155FE"/>
    <w:rsid w:val="008A7DB9"/>
    <w:rsid w:val="00904C54"/>
    <w:rsid w:val="00915913"/>
    <w:rsid w:val="00A646E1"/>
    <w:rsid w:val="00A94D04"/>
    <w:rsid w:val="00AC50AF"/>
    <w:rsid w:val="00BE15D7"/>
    <w:rsid w:val="00CE4BC3"/>
    <w:rsid w:val="00CE5BB9"/>
    <w:rsid w:val="00D576BA"/>
    <w:rsid w:val="00D83DC7"/>
    <w:rsid w:val="00DB225A"/>
    <w:rsid w:val="00E223E8"/>
    <w:rsid w:val="00F46E7B"/>
    <w:rsid w:val="00F54C5A"/>
    <w:rsid w:val="00FC6501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5F9C8B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4"/>
      <w:jc w:val="both"/>
    </w:pPr>
  </w:style>
  <w:style w:type="paragraph" w:styleId="Retraitcorpsdetexte2">
    <w:name w:val="Body Text Indent 2"/>
    <w:basedOn w:val="Normal"/>
    <w:pPr>
      <w:ind w:left="142" w:hanging="142"/>
    </w:pPr>
    <w:rPr>
      <w:sz w:val="18"/>
    </w:rPr>
  </w:style>
  <w:style w:type="paragraph" w:styleId="Corpsdetexte">
    <w:name w:val="Body Text"/>
    <w:basedOn w:val="Normal"/>
    <w:rsid w:val="0012511C"/>
    <w:pPr>
      <w:spacing w:after="120"/>
    </w:pPr>
  </w:style>
  <w:style w:type="paragraph" w:styleId="Textedebulles">
    <w:name w:val="Balloon Text"/>
    <w:basedOn w:val="Normal"/>
    <w:semiHidden/>
    <w:rsid w:val="00334E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568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68CF"/>
  </w:style>
  <w:style w:type="paragraph" w:styleId="Pieddepage">
    <w:name w:val="footer"/>
    <w:basedOn w:val="Normal"/>
    <w:link w:val="PieddepageCar"/>
    <w:rsid w:val="00DB22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B225A"/>
  </w:style>
  <w:style w:type="paragraph" w:customStyle="1" w:styleId="Texte1">
    <w:name w:val="Texte 1"/>
    <w:basedOn w:val="Normal"/>
    <w:link w:val="Texte1Car"/>
    <w:qFormat/>
    <w:rsid w:val="00DB225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DB225A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B225A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DB225A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DB225A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DB225A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DB225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DB225A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</vt:lpstr>
    </vt:vector>
  </TitlesOfParts>
  <Company>..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</dc:title>
  <dc:subject/>
  <dc:creator>..</dc:creator>
  <cp:keywords/>
  <cp:lastModifiedBy>Maxime Pecorella CDG05</cp:lastModifiedBy>
  <cp:revision>2</cp:revision>
  <cp:lastPrinted>2010-11-29T13:17:00Z</cp:lastPrinted>
  <dcterms:created xsi:type="dcterms:W3CDTF">2023-07-04T09:07:00Z</dcterms:created>
  <dcterms:modified xsi:type="dcterms:W3CDTF">2023-07-04T09:07:00Z</dcterms:modified>
</cp:coreProperties>
</file>