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8DBB" w14:textId="77777777" w:rsidR="00AE6192" w:rsidRDefault="00AE6192" w:rsidP="006261D3">
      <w:pPr>
        <w:pStyle w:val="intituldelarrt"/>
        <w:rPr>
          <w:rFonts w:asciiTheme="minorHAnsi" w:hAnsiTheme="minorHAnsi" w:cstheme="minorHAnsi"/>
        </w:rPr>
      </w:pPr>
    </w:p>
    <w:p w14:paraId="55A7C09C" w14:textId="62CA9485" w:rsidR="006261D3" w:rsidRPr="00AE6192" w:rsidRDefault="006261D3" w:rsidP="00AE6192">
      <w:pPr>
        <w:pStyle w:val="intituldelarrt"/>
        <w:ind w:left="709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CONTRAT A DUREE DETERMINEE</w:t>
      </w:r>
    </w:p>
    <w:p w14:paraId="1F9508D3" w14:textId="77777777" w:rsidR="006261D3" w:rsidRPr="00AE6192" w:rsidRDefault="006261D3" w:rsidP="00AE6192">
      <w:pPr>
        <w:pStyle w:val="intituldelarrt"/>
        <w:ind w:left="709"/>
        <w:rPr>
          <w:rFonts w:asciiTheme="minorHAnsi" w:hAnsiTheme="minorHAnsi" w:cstheme="minorHAnsi"/>
          <w:i/>
          <w:iCs/>
        </w:rPr>
      </w:pPr>
      <w:r w:rsidRPr="00AE6192">
        <w:rPr>
          <w:rFonts w:asciiTheme="minorHAnsi" w:hAnsiTheme="minorHAnsi" w:cstheme="minorHAnsi"/>
          <w:i/>
          <w:iCs/>
        </w:rPr>
        <w:t>(recrutement d’un travailleur handicapé de la catégorie A et B)</w:t>
      </w:r>
    </w:p>
    <w:p w14:paraId="33804C90" w14:textId="77777777" w:rsidR="006261D3" w:rsidRPr="00AE6192" w:rsidRDefault="006261D3" w:rsidP="00AE6192">
      <w:pPr>
        <w:pStyle w:val="intituldelarrt"/>
        <w:ind w:left="709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ETABLI EN APPLICATION DES DISPOSITIONS </w:t>
      </w:r>
    </w:p>
    <w:p w14:paraId="5C05F5D8" w14:textId="77777777" w:rsidR="006261D3" w:rsidRPr="00AE6192" w:rsidRDefault="006261D3" w:rsidP="00AE6192">
      <w:pPr>
        <w:pStyle w:val="intituldelarrt"/>
        <w:ind w:left="709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DE L’ARTICLE </w:t>
      </w:r>
      <w:r w:rsidR="00044CFD" w:rsidRPr="00AE6192">
        <w:rPr>
          <w:rFonts w:asciiTheme="minorHAnsi" w:hAnsiTheme="minorHAnsi" w:cstheme="minorHAnsi"/>
        </w:rPr>
        <w:t>L. 352-4 DU CODE GENERAL DE LA FONCTION PUBLIQUE</w:t>
      </w:r>
    </w:p>
    <w:p w14:paraId="6BB54EE3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</w:p>
    <w:p w14:paraId="5AB17B66" w14:textId="77777777" w:rsidR="00AE6192" w:rsidRDefault="00AE6192" w:rsidP="006261D3">
      <w:pPr>
        <w:pStyle w:val="VuConsidrant"/>
        <w:spacing w:after="0"/>
        <w:rPr>
          <w:rFonts w:asciiTheme="minorHAnsi" w:hAnsiTheme="minorHAnsi" w:cstheme="minorHAnsi"/>
        </w:rPr>
      </w:pPr>
    </w:p>
    <w:p w14:paraId="23629274" w14:textId="77777777" w:rsidR="00AE6192" w:rsidRDefault="00AE6192" w:rsidP="006261D3">
      <w:pPr>
        <w:pStyle w:val="VuConsidrant"/>
        <w:spacing w:after="0"/>
        <w:rPr>
          <w:rFonts w:asciiTheme="minorHAnsi" w:hAnsiTheme="minorHAnsi" w:cstheme="minorHAnsi"/>
        </w:rPr>
      </w:pPr>
    </w:p>
    <w:p w14:paraId="4AF637E1" w14:textId="77777777" w:rsidR="00AE6192" w:rsidRDefault="00AE6192" w:rsidP="006261D3">
      <w:pPr>
        <w:pStyle w:val="VuConsidrant"/>
        <w:spacing w:after="0"/>
        <w:rPr>
          <w:rFonts w:asciiTheme="minorHAnsi" w:hAnsiTheme="minorHAnsi" w:cstheme="minorHAnsi"/>
        </w:rPr>
      </w:pPr>
    </w:p>
    <w:p w14:paraId="25A03821" w14:textId="3D88FA4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Entre</w:t>
      </w:r>
    </w:p>
    <w:p w14:paraId="0E95FF91" w14:textId="77777777" w:rsidR="006261D3" w:rsidRPr="00AE6192" w:rsidRDefault="006261D3" w:rsidP="006261D3">
      <w:pPr>
        <w:jc w:val="both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Le Maire de .............................</w:t>
      </w:r>
    </w:p>
    <w:p w14:paraId="2B7A0C48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et </w:t>
      </w:r>
    </w:p>
    <w:p w14:paraId="0435FF40" w14:textId="77777777" w:rsidR="006261D3" w:rsidRPr="00AE6192" w:rsidRDefault="002D1175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M</w:t>
      </w:r>
      <w:r w:rsidR="006261D3" w:rsidRPr="00AE6192">
        <w:rPr>
          <w:rFonts w:asciiTheme="minorHAnsi" w:hAnsiTheme="minorHAnsi" w:cstheme="minorHAnsi"/>
        </w:rPr>
        <w:t>...................</w:t>
      </w:r>
      <w:r w:rsidR="00C32DDD" w:rsidRPr="00AE6192">
        <w:rPr>
          <w:rFonts w:asciiTheme="minorHAnsi" w:hAnsiTheme="minorHAnsi" w:cstheme="minorHAnsi"/>
        </w:rPr>
        <w:t>.............................</w:t>
      </w:r>
      <w:r w:rsidR="006261D3" w:rsidRPr="00AE6192">
        <w:rPr>
          <w:rFonts w:asciiTheme="minorHAnsi" w:hAnsiTheme="minorHAnsi" w:cstheme="minorHAnsi"/>
        </w:rPr>
        <w:t xml:space="preserve">.... </w:t>
      </w:r>
      <w:r w:rsidR="006261D3" w:rsidRPr="00AE6192">
        <w:rPr>
          <w:rFonts w:asciiTheme="minorHAnsi" w:hAnsiTheme="minorHAnsi" w:cstheme="minorHAnsi"/>
          <w:i/>
          <w:iCs/>
        </w:rPr>
        <w:t>(nom, prénom)</w:t>
      </w:r>
      <w:r w:rsidR="006261D3" w:rsidRPr="00AE6192">
        <w:rPr>
          <w:rFonts w:asciiTheme="minorHAnsi" w:hAnsiTheme="minorHAnsi" w:cstheme="minorHAnsi"/>
        </w:rPr>
        <w:t xml:space="preserve"> .......…................</w:t>
      </w:r>
      <w:r w:rsidR="00C32DDD" w:rsidRPr="00AE6192">
        <w:rPr>
          <w:rFonts w:asciiTheme="minorHAnsi" w:hAnsiTheme="minorHAnsi" w:cstheme="minorHAnsi"/>
        </w:rPr>
        <w:t>.........</w:t>
      </w:r>
      <w:r w:rsidR="006261D3" w:rsidRPr="00AE6192">
        <w:rPr>
          <w:rFonts w:asciiTheme="minorHAnsi" w:hAnsiTheme="minorHAnsi" w:cstheme="minorHAnsi"/>
        </w:rPr>
        <w:t>..........................</w:t>
      </w:r>
      <w:r w:rsidR="00A72193" w:rsidRPr="00AE6192">
        <w:rPr>
          <w:rFonts w:asciiTheme="minorHAnsi" w:hAnsiTheme="minorHAnsi" w:cstheme="minorHAnsi"/>
        </w:rPr>
        <w:t xml:space="preserve"> </w:t>
      </w:r>
      <w:r w:rsidR="006261D3" w:rsidRPr="00AE6192">
        <w:rPr>
          <w:rFonts w:asciiTheme="minorHAnsi" w:hAnsiTheme="minorHAnsi" w:cstheme="minorHAnsi"/>
        </w:rPr>
        <w:t>"le co-contractant".</w:t>
      </w:r>
    </w:p>
    <w:p w14:paraId="268DEC9B" w14:textId="77777777" w:rsidR="00044CFD" w:rsidRPr="00AE6192" w:rsidRDefault="00044CFD" w:rsidP="00044CFD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Vu le code général de la fonction publique,</w:t>
      </w:r>
    </w:p>
    <w:p w14:paraId="2DBAAC2F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Vu le décret n° 88</w:t>
      </w:r>
      <w:r w:rsidR="00E2624A" w:rsidRPr="00AE6192">
        <w:rPr>
          <w:rFonts w:asciiTheme="minorHAnsi" w:hAnsiTheme="minorHAnsi" w:cstheme="minorHAnsi"/>
        </w:rPr>
        <w:t>-145 du 15 février 1988 modifié</w:t>
      </w:r>
      <w:r w:rsidRPr="00AE6192">
        <w:rPr>
          <w:rFonts w:asciiTheme="minorHAnsi" w:hAnsiTheme="minorHAnsi" w:cstheme="minorHAnsi"/>
        </w:rPr>
        <w:t xml:space="preserve"> relatif aux agents </w:t>
      </w:r>
      <w:r w:rsidR="001F0C48" w:rsidRPr="00AE6192">
        <w:rPr>
          <w:rFonts w:asciiTheme="minorHAnsi" w:hAnsiTheme="minorHAnsi" w:cstheme="minorHAnsi"/>
        </w:rPr>
        <w:t>contractuels</w:t>
      </w:r>
      <w:r w:rsidRPr="00AE6192">
        <w:rPr>
          <w:rFonts w:asciiTheme="minorHAnsi" w:hAnsiTheme="minorHAnsi" w:cstheme="minorHAnsi"/>
        </w:rPr>
        <w:t xml:space="preserve"> de la Fonction Publique Territoriale,</w:t>
      </w:r>
    </w:p>
    <w:p w14:paraId="6D6C518D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Vu le décret n° 96-1087 du 10 décembre 1996 relatif à l’application de l’article 38 de la loi n° 84-53 du 26 janvier 1984 modifiée portant dispositions statutaires relatives à la</w:t>
      </w:r>
      <w:r w:rsidR="00CD441D" w:rsidRPr="00AE6192">
        <w:rPr>
          <w:rFonts w:asciiTheme="minorHAnsi" w:hAnsiTheme="minorHAnsi" w:cstheme="minorHAnsi"/>
        </w:rPr>
        <w:t xml:space="preserve"> fonction publique territoriale,</w:t>
      </w:r>
    </w:p>
    <w:p w14:paraId="6F817D30" w14:textId="77777777" w:rsidR="006261D3" w:rsidRPr="00AE6192" w:rsidRDefault="006261D3" w:rsidP="006261D3">
      <w:pPr>
        <w:jc w:val="both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(</w:t>
      </w:r>
      <w:r w:rsidRPr="00AE6192">
        <w:rPr>
          <w:rFonts w:asciiTheme="minorHAnsi" w:hAnsiTheme="minorHAnsi" w:cstheme="minorHAnsi"/>
          <w:i/>
        </w:rPr>
        <w:t>Eventuellement</w:t>
      </w:r>
      <w:r w:rsidR="00572FC4" w:rsidRPr="00AE6192">
        <w:rPr>
          <w:rFonts w:asciiTheme="minorHAnsi" w:hAnsiTheme="minorHAnsi" w:cstheme="minorHAnsi"/>
          <w:i/>
        </w:rPr>
        <w:t xml:space="preserve"> </w:t>
      </w:r>
      <w:r w:rsidR="004958EF" w:rsidRPr="00AE6192">
        <w:rPr>
          <w:rFonts w:asciiTheme="minorHAnsi" w:hAnsiTheme="minorHAnsi" w:cstheme="minorHAnsi"/>
          <w:i/>
        </w:rPr>
        <w:t>à rajouter si</w:t>
      </w:r>
      <w:r w:rsidR="00572FC4" w:rsidRPr="00AE6192">
        <w:rPr>
          <w:rFonts w:asciiTheme="minorHAnsi" w:hAnsiTheme="minorHAnsi" w:cstheme="minorHAnsi"/>
          <w:i/>
        </w:rPr>
        <w:t xml:space="preserve"> recrutement sur un poste à temps non complet</w:t>
      </w:r>
      <w:r w:rsidRPr="00AE6192">
        <w:rPr>
          <w:rFonts w:asciiTheme="minorHAnsi" w:hAnsiTheme="minorHAnsi" w:cstheme="minorHAnsi"/>
        </w:rPr>
        <w:t xml:space="preserve">) Vu le décret n° 91-298 du 20 mars 1991 modifié portant dispositions statutaires applicables aux fonctionnaires territoriaux nommés dans des emplois </w:t>
      </w:r>
      <w:r w:rsidR="00275771" w:rsidRPr="00AE6192">
        <w:rPr>
          <w:rFonts w:asciiTheme="minorHAnsi" w:hAnsiTheme="minorHAnsi" w:cstheme="minorHAnsi"/>
        </w:rPr>
        <w:t>permanents à temps non complet,</w:t>
      </w:r>
    </w:p>
    <w:p w14:paraId="55AC9B17" w14:textId="77777777" w:rsidR="007D4F53" w:rsidRPr="00AE6192" w:rsidRDefault="007D4F53" w:rsidP="007D4F53">
      <w:pPr>
        <w:pStyle w:val="VuConsidrant"/>
        <w:spacing w:before="40" w:after="4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Vu le décret n° 2006-1695 du 22 décembre 2006 fixant les dispositions statutaires communes applicables aux cadres d’emplois des fonctionnaires de la </w:t>
      </w:r>
      <w:r w:rsidRPr="00AE6192">
        <w:rPr>
          <w:rFonts w:asciiTheme="minorHAnsi" w:hAnsiTheme="minorHAnsi" w:cstheme="minorHAnsi"/>
          <w:u w:val="single"/>
        </w:rPr>
        <w:t>catégorie A</w:t>
      </w:r>
      <w:r w:rsidRPr="00AE6192">
        <w:rPr>
          <w:rFonts w:asciiTheme="minorHAnsi" w:hAnsiTheme="minorHAnsi" w:cstheme="minorHAnsi"/>
        </w:rPr>
        <w:t xml:space="preserve"> de la fonction publique territoriale,</w:t>
      </w:r>
    </w:p>
    <w:p w14:paraId="59C6968C" w14:textId="77777777" w:rsidR="007D4F53" w:rsidRPr="00AE6192" w:rsidRDefault="007D4F53" w:rsidP="007D4F53">
      <w:pPr>
        <w:pStyle w:val="VuConsidrant"/>
        <w:spacing w:before="40" w:after="40"/>
        <w:rPr>
          <w:rFonts w:asciiTheme="minorHAnsi" w:hAnsiTheme="minorHAnsi" w:cstheme="minorHAnsi"/>
          <w:u w:val="single"/>
        </w:rPr>
      </w:pPr>
      <w:r w:rsidRPr="00AE6192">
        <w:rPr>
          <w:rFonts w:asciiTheme="minorHAnsi" w:hAnsiTheme="minorHAnsi" w:cstheme="minorHAnsi"/>
          <w:u w:val="single"/>
        </w:rPr>
        <w:t xml:space="preserve">Ou </w:t>
      </w:r>
    </w:p>
    <w:p w14:paraId="328A66DB" w14:textId="77777777" w:rsidR="007D4F53" w:rsidRPr="00AE6192" w:rsidRDefault="007D4F53" w:rsidP="007D4F53">
      <w:pPr>
        <w:pStyle w:val="VuConsidrant"/>
        <w:spacing w:before="40" w:after="4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Vu le décret n° 2010-329 du 22 mars 2010 portant dispositions statutaires communes à divers cadres d’emplois de fonctionnaires de la </w:t>
      </w:r>
      <w:r w:rsidRPr="00AE6192">
        <w:rPr>
          <w:rFonts w:asciiTheme="minorHAnsi" w:hAnsiTheme="minorHAnsi" w:cstheme="minorHAnsi"/>
          <w:u w:val="single"/>
        </w:rPr>
        <w:t>catégorie B</w:t>
      </w:r>
      <w:r w:rsidRPr="00AE6192">
        <w:rPr>
          <w:rFonts w:asciiTheme="minorHAnsi" w:hAnsiTheme="minorHAnsi" w:cstheme="minorHAnsi"/>
        </w:rPr>
        <w:t xml:space="preserve"> de la fonction publique territoriale</w:t>
      </w:r>
      <w:r w:rsidR="000804DB" w:rsidRPr="00AE6192">
        <w:rPr>
          <w:rFonts w:asciiTheme="minorHAnsi" w:hAnsiTheme="minorHAnsi" w:cstheme="minorHAnsi"/>
        </w:rPr>
        <w:t xml:space="preserve"> (cadres d’emplois relevant du nouvel espace statutaire)</w:t>
      </w:r>
      <w:r w:rsidRPr="00AE6192">
        <w:rPr>
          <w:rFonts w:asciiTheme="minorHAnsi" w:hAnsiTheme="minorHAnsi" w:cstheme="minorHAnsi"/>
        </w:rPr>
        <w:t>,</w:t>
      </w:r>
    </w:p>
    <w:p w14:paraId="0298ABEA" w14:textId="77777777" w:rsidR="006261D3" w:rsidRPr="00AE6192" w:rsidRDefault="006261D3" w:rsidP="006261D3">
      <w:pPr>
        <w:jc w:val="both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Vu le décret n° ……………… du ……………………… portant statut particulier du cadre d’</w:t>
      </w:r>
      <w:r w:rsidR="00275771" w:rsidRPr="00AE6192">
        <w:rPr>
          <w:rFonts w:asciiTheme="minorHAnsi" w:hAnsiTheme="minorHAnsi" w:cstheme="minorHAnsi"/>
        </w:rPr>
        <w:t>emplois des ………………………………………………,</w:t>
      </w:r>
    </w:p>
    <w:p w14:paraId="3607E702" w14:textId="77777777" w:rsidR="0080184D" w:rsidRPr="00AE6192" w:rsidRDefault="0080184D" w:rsidP="0080184D">
      <w:pPr>
        <w:jc w:val="both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Vu le décret n°…………….. du …………………….. portant échelonnement indiciaire applicable aux …………………………………..…………………… ;</w:t>
      </w:r>
    </w:p>
    <w:p w14:paraId="6835F7A4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  <w:i/>
          <w:iCs/>
        </w:rPr>
      </w:pPr>
      <w:r w:rsidRPr="00AE6192">
        <w:rPr>
          <w:rFonts w:asciiTheme="minorHAnsi" w:hAnsiTheme="minorHAnsi" w:cstheme="minorHAnsi"/>
        </w:rPr>
        <w:t>Vu la délibération créant le poste de ....................................................................................</w:t>
      </w:r>
      <w:r w:rsidR="0061768D" w:rsidRPr="00AE6192">
        <w:rPr>
          <w:rFonts w:asciiTheme="minorHAnsi" w:hAnsiTheme="minorHAnsi" w:cstheme="minorHAnsi"/>
        </w:rPr>
        <w:t xml:space="preserve"> (</w:t>
      </w:r>
      <w:r w:rsidR="0061768D" w:rsidRPr="00AE6192">
        <w:rPr>
          <w:rFonts w:asciiTheme="minorHAnsi" w:hAnsiTheme="minorHAnsi" w:cstheme="minorHAnsi"/>
          <w:i/>
          <w:iCs/>
        </w:rPr>
        <w:t>grade)</w:t>
      </w:r>
      <w:r w:rsidRPr="00AE6192">
        <w:rPr>
          <w:rFonts w:asciiTheme="minorHAnsi" w:hAnsiTheme="minorHAnsi" w:cstheme="minorHAnsi"/>
          <w:i/>
          <w:iCs/>
        </w:rPr>
        <w:t xml:space="preserve"> </w:t>
      </w:r>
      <w:r w:rsidRPr="00AE6192">
        <w:rPr>
          <w:rFonts w:asciiTheme="minorHAnsi" w:hAnsiTheme="minorHAnsi" w:cstheme="minorHAnsi"/>
          <w:iCs/>
        </w:rPr>
        <w:t>à temps complet (ou à temps non complet à raison de …… / 35èmes)</w:t>
      </w:r>
      <w:r w:rsidRPr="00AE6192">
        <w:rPr>
          <w:rFonts w:asciiTheme="minorHAnsi" w:hAnsiTheme="minorHAnsi" w:cstheme="minorHAnsi"/>
          <w:i/>
          <w:iCs/>
        </w:rPr>
        <w:t>,</w:t>
      </w:r>
    </w:p>
    <w:p w14:paraId="796A3D18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Vu la déclaration de création ou de vacanc</w:t>
      </w:r>
      <w:r w:rsidR="001528D9" w:rsidRPr="00AE6192">
        <w:rPr>
          <w:rFonts w:asciiTheme="minorHAnsi" w:hAnsiTheme="minorHAnsi" w:cstheme="minorHAnsi"/>
        </w:rPr>
        <w:t>e d’emploi auprès du Centre de g</w:t>
      </w:r>
      <w:r w:rsidRPr="00AE6192">
        <w:rPr>
          <w:rFonts w:asciiTheme="minorHAnsi" w:hAnsiTheme="minorHAnsi" w:cstheme="minorHAnsi"/>
        </w:rPr>
        <w:t>estion</w:t>
      </w:r>
      <w:r w:rsidR="001528D9" w:rsidRPr="00AE6192">
        <w:rPr>
          <w:rFonts w:asciiTheme="minorHAnsi" w:hAnsiTheme="minorHAnsi" w:cstheme="minorHAnsi"/>
        </w:rPr>
        <w:t xml:space="preserve"> de la Fonction Publique Territoriale d</w:t>
      </w:r>
      <w:r w:rsidR="0046711D" w:rsidRPr="00AE6192">
        <w:rPr>
          <w:rFonts w:asciiTheme="minorHAnsi" w:hAnsiTheme="minorHAnsi" w:cstheme="minorHAnsi"/>
        </w:rPr>
        <w:t>es Hautes-Alpes</w:t>
      </w:r>
      <w:r w:rsidRPr="00AE6192">
        <w:rPr>
          <w:rFonts w:asciiTheme="minorHAnsi" w:hAnsiTheme="minorHAnsi" w:cstheme="minorHAnsi"/>
        </w:rPr>
        <w:t>,</w:t>
      </w:r>
    </w:p>
    <w:p w14:paraId="7BB6BED8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Considérant que M…………………………………… peut bénéficier d’un recrutement par contrat au titre de l’article </w:t>
      </w:r>
      <w:r w:rsidR="0072276D" w:rsidRPr="00AE6192">
        <w:rPr>
          <w:rFonts w:asciiTheme="minorHAnsi" w:hAnsiTheme="minorHAnsi" w:cstheme="minorHAnsi"/>
        </w:rPr>
        <w:t>L352—4 du code général de la fonction publique</w:t>
      </w:r>
      <w:r w:rsidRPr="00AE6192">
        <w:rPr>
          <w:rFonts w:asciiTheme="minorHAnsi" w:hAnsiTheme="minorHAnsi" w:cstheme="minorHAnsi"/>
        </w:rPr>
        <w:t xml:space="preserve"> que son handicap a été jugé compatible avec l’emploi postulé,</w:t>
      </w:r>
    </w:p>
    <w:p w14:paraId="2CC471DC" w14:textId="77777777" w:rsidR="006261D3" w:rsidRPr="00AE6192" w:rsidRDefault="002D1175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Considérant que M</w:t>
      </w:r>
      <w:r w:rsidR="006261D3" w:rsidRPr="00AE6192">
        <w:rPr>
          <w:rFonts w:asciiTheme="minorHAnsi" w:hAnsiTheme="minorHAnsi" w:cstheme="minorHAnsi"/>
        </w:rPr>
        <w:t xml:space="preserve">.................................................................................... remplit les conditions requises </w:t>
      </w:r>
      <w:r w:rsidR="000D11A6" w:rsidRPr="00AE6192">
        <w:rPr>
          <w:rFonts w:asciiTheme="minorHAnsi" w:hAnsiTheme="minorHAnsi" w:cstheme="minorHAnsi"/>
        </w:rPr>
        <w:t xml:space="preserve">prévues </w:t>
      </w:r>
      <w:r w:rsidR="006261D3" w:rsidRPr="00AE6192">
        <w:rPr>
          <w:rFonts w:asciiTheme="minorHAnsi" w:hAnsiTheme="minorHAnsi" w:cstheme="minorHAnsi"/>
        </w:rPr>
        <w:t xml:space="preserve">par </w:t>
      </w:r>
      <w:r w:rsidR="000D11A6" w:rsidRPr="00AE6192">
        <w:rPr>
          <w:rFonts w:asciiTheme="minorHAnsi" w:hAnsiTheme="minorHAnsi" w:cstheme="minorHAnsi"/>
        </w:rPr>
        <w:t>les dispositions réglementaires</w:t>
      </w:r>
      <w:r w:rsidR="006261D3" w:rsidRPr="00AE6192">
        <w:rPr>
          <w:rFonts w:asciiTheme="minorHAnsi" w:hAnsiTheme="minorHAnsi" w:cstheme="minorHAnsi"/>
        </w:rPr>
        <w:t xml:space="preserve">, </w:t>
      </w:r>
    </w:p>
    <w:p w14:paraId="0750D579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Considérant que l'intéressé</w:t>
      </w:r>
      <w:r w:rsidRPr="00AE6192">
        <w:rPr>
          <w:rFonts w:asciiTheme="minorHAnsi" w:hAnsiTheme="minorHAnsi" w:cstheme="minorHAnsi"/>
          <w:iCs/>
        </w:rPr>
        <w:t>(e)</w:t>
      </w:r>
      <w:r w:rsidRPr="00AE6192">
        <w:rPr>
          <w:rFonts w:asciiTheme="minorHAnsi" w:hAnsiTheme="minorHAnsi" w:cstheme="minorHAnsi"/>
        </w:rPr>
        <w:t xml:space="preserve"> a satisfait aux examens médicaux requis par </w:t>
      </w:r>
      <w:r w:rsidR="000D11A6" w:rsidRPr="00AE6192">
        <w:rPr>
          <w:rFonts w:asciiTheme="minorHAnsi" w:hAnsiTheme="minorHAnsi" w:cstheme="minorHAnsi"/>
        </w:rPr>
        <w:t>le</w:t>
      </w:r>
      <w:r w:rsidRPr="00AE6192">
        <w:rPr>
          <w:rFonts w:asciiTheme="minorHAnsi" w:hAnsiTheme="minorHAnsi" w:cstheme="minorHAnsi"/>
        </w:rPr>
        <w:t xml:space="preserve"> décret n° 87-602 du </w:t>
      </w:r>
      <w:r w:rsidR="000D11A6" w:rsidRPr="00AE6192">
        <w:rPr>
          <w:rFonts w:asciiTheme="minorHAnsi" w:hAnsiTheme="minorHAnsi" w:cstheme="minorHAnsi"/>
        </w:rPr>
        <w:br/>
      </w:r>
      <w:r w:rsidRPr="00AE6192">
        <w:rPr>
          <w:rFonts w:asciiTheme="minorHAnsi" w:hAnsiTheme="minorHAnsi" w:cstheme="minorHAnsi"/>
        </w:rPr>
        <w:t>30 juillet 1987,</w:t>
      </w:r>
    </w:p>
    <w:p w14:paraId="431A408C" w14:textId="77777777" w:rsidR="006261D3" w:rsidRPr="00AE6192" w:rsidRDefault="0061768D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Considérant que M</w:t>
      </w:r>
      <w:r w:rsidR="006261D3" w:rsidRPr="00AE6192">
        <w:rPr>
          <w:rFonts w:asciiTheme="minorHAnsi" w:hAnsiTheme="minorHAnsi" w:cstheme="minorHAnsi"/>
        </w:rPr>
        <w:t>................................................................................... a le</w:t>
      </w:r>
      <w:r w:rsidR="006261D3" w:rsidRPr="00AE6192">
        <w:rPr>
          <w:rFonts w:asciiTheme="minorHAnsi" w:hAnsiTheme="minorHAnsi" w:cstheme="minorHAnsi"/>
          <w:iCs/>
        </w:rPr>
        <w:t>(les)</w:t>
      </w:r>
      <w:r w:rsidR="006261D3" w:rsidRPr="00AE6192">
        <w:rPr>
          <w:rFonts w:asciiTheme="minorHAnsi" w:hAnsiTheme="minorHAnsi" w:cstheme="minorHAnsi"/>
        </w:rPr>
        <w:t xml:space="preserve"> diplôme</w:t>
      </w:r>
      <w:r w:rsidR="006261D3" w:rsidRPr="00AE6192">
        <w:rPr>
          <w:rFonts w:asciiTheme="minorHAnsi" w:hAnsiTheme="minorHAnsi" w:cstheme="minorHAnsi"/>
          <w:iCs/>
        </w:rPr>
        <w:t>(s)</w:t>
      </w:r>
      <w:r w:rsidR="006261D3" w:rsidRPr="00AE6192">
        <w:rPr>
          <w:rFonts w:asciiTheme="minorHAnsi" w:hAnsiTheme="minorHAnsi" w:cstheme="minorHAnsi"/>
        </w:rPr>
        <w:t xml:space="preserve"> ou le niveau d’études exigé</w:t>
      </w:r>
      <w:r w:rsidRPr="00AE6192">
        <w:rPr>
          <w:rFonts w:asciiTheme="minorHAnsi" w:hAnsiTheme="minorHAnsi" w:cstheme="minorHAnsi"/>
        </w:rPr>
        <w:t>s</w:t>
      </w:r>
      <w:r w:rsidR="006261D3" w:rsidRPr="00AE6192">
        <w:rPr>
          <w:rFonts w:asciiTheme="minorHAnsi" w:hAnsiTheme="minorHAnsi" w:cstheme="minorHAnsi"/>
        </w:rPr>
        <w:t xml:space="preserve"> des candidats au concours externe fixé par le statut particulier du cadre d’emplois des</w:t>
      </w:r>
      <w:r w:rsidR="00B211A3" w:rsidRPr="00AE6192">
        <w:rPr>
          <w:rFonts w:asciiTheme="minorHAnsi" w:hAnsiTheme="minorHAnsi" w:cstheme="minorHAnsi"/>
        </w:rPr>
        <w:t xml:space="preserve"> </w:t>
      </w:r>
      <w:r w:rsidR="006261D3" w:rsidRPr="00AE61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.........................................................................................................................................,</w:t>
      </w:r>
    </w:p>
    <w:p w14:paraId="612B2089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  <w:i/>
          <w:iCs/>
        </w:rPr>
        <w:t>(</w:t>
      </w:r>
      <w:r w:rsidR="00FA232B" w:rsidRPr="00AE6192">
        <w:rPr>
          <w:rFonts w:asciiTheme="minorHAnsi" w:hAnsiTheme="minorHAnsi" w:cstheme="minorHAnsi"/>
          <w:i/>
          <w:iCs/>
        </w:rPr>
        <w:t>Si le candidat n’</w:t>
      </w:r>
      <w:r w:rsidR="001E6A1B" w:rsidRPr="00AE6192">
        <w:rPr>
          <w:rFonts w:asciiTheme="minorHAnsi" w:hAnsiTheme="minorHAnsi" w:cstheme="minorHAnsi"/>
          <w:i/>
          <w:iCs/>
        </w:rPr>
        <w:t xml:space="preserve">a </w:t>
      </w:r>
      <w:r w:rsidR="00FA232B" w:rsidRPr="00AE6192">
        <w:rPr>
          <w:rFonts w:asciiTheme="minorHAnsi" w:hAnsiTheme="minorHAnsi" w:cstheme="minorHAnsi"/>
          <w:i/>
          <w:iCs/>
        </w:rPr>
        <w:t>pas le diplôme requis</w:t>
      </w:r>
      <w:r w:rsidRPr="00AE6192">
        <w:rPr>
          <w:rFonts w:asciiTheme="minorHAnsi" w:hAnsiTheme="minorHAnsi" w:cstheme="minorHAnsi"/>
          <w:i/>
          <w:iCs/>
        </w:rPr>
        <w:t>)</w:t>
      </w:r>
      <w:r w:rsidRPr="00AE6192">
        <w:rPr>
          <w:rFonts w:asciiTheme="minorHAnsi" w:hAnsiTheme="minorHAnsi" w:cstheme="minorHAnsi"/>
        </w:rPr>
        <w:t xml:space="preserve"> Considérant l’avis favorable de la commission </w:t>
      </w:r>
      <w:r w:rsidR="00C44088" w:rsidRPr="00AE6192">
        <w:rPr>
          <w:rFonts w:asciiTheme="minorHAnsi" w:hAnsiTheme="minorHAnsi" w:cstheme="minorHAnsi"/>
        </w:rPr>
        <w:t xml:space="preserve">d’équivalence de diplômes </w:t>
      </w:r>
      <w:r w:rsidRPr="00AE6192">
        <w:rPr>
          <w:rFonts w:asciiTheme="minorHAnsi" w:hAnsiTheme="minorHAnsi" w:cstheme="minorHAnsi"/>
        </w:rPr>
        <w:t>placée auprès du C.N.F.P.T.,</w:t>
      </w:r>
    </w:p>
    <w:p w14:paraId="4E8C1444" w14:textId="77777777" w:rsidR="00D36D73" w:rsidRPr="00AE6192" w:rsidRDefault="00D36D73" w:rsidP="00D36D73">
      <w:pPr>
        <w:pStyle w:val="VuConsidrant"/>
        <w:spacing w:before="40" w:after="4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Considérant que l’agent a accompli son service national (ou service civique ou volontariat international) d’une durée de ………… et qu’il convient de le reprendre </w:t>
      </w:r>
      <w:r w:rsidR="00812C06" w:rsidRPr="00AE6192">
        <w:rPr>
          <w:rFonts w:asciiTheme="minorHAnsi" w:hAnsiTheme="minorHAnsi" w:cstheme="minorHAnsi"/>
        </w:rPr>
        <w:t>pour le calcul de la rémunération</w:t>
      </w:r>
      <w:r w:rsidRPr="00AE6192">
        <w:rPr>
          <w:rFonts w:asciiTheme="minorHAnsi" w:hAnsiTheme="minorHAnsi" w:cstheme="minorHAnsi"/>
        </w:rPr>
        <w:t>,</w:t>
      </w:r>
    </w:p>
    <w:p w14:paraId="6EF24F24" w14:textId="77777777" w:rsidR="00D9022F" w:rsidRPr="00AE6192" w:rsidRDefault="00D9022F" w:rsidP="00D9022F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Considérant la reprise de ses services </w:t>
      </w:r>
      <w:r w:rsidR="0079709C" w:rsidRPr="00AE6192">
        <w:rPr>
          <w:rFonts w:asciiTheme="minorHAnsi" w:hAnsiTheme="minorHAnsi" w:cstheme="minorHAnsi"/>
        </w:rPr>
        <w:t xml:space="preserve">(publics ou privés) </w:t>
      </w:r>
      <w:r w:rsidRPr="00AE6192">
        <w:rPr>
          <w:rFonts w:asciiTheme="minorHAnsi" w:hAnsiTheme="minorHAnsi" w:cstheme="minorHAnsi"/>
        </w:rPr>
        <w:t>antérieurs pour le calcul de la rémunération</w:t>
      </w:r>
      <w:r w:rsidR="0079709C" w:rsidRPr="00AE6192">
        <w:rPr>
          <w:rFonts w:asciiTheme="minorHAnsi" w:hAnsiTheme="minorHAnsi" w:cstheme="minorHAnsi"/>
        </w:rPr>
        <w:t xml:space="preserve"> </w:t>
      </w:r>
      <w:r w:rsidR="004E5D0F" w:rsidRPr="00AE6192">
        <w:rPr>
          <w:rFonts w:asciiTheme="minorHAnsi" w:hAnsiTheme="minorHAnsi" w:cstheme="minorHAnsi"/>
        </w:rPr>
        <w:t>[</w:t>
      </w:r>
      <w:r w:rsidR="0079709C" w:rsidRPr="00AE6192">
        <w:rPr>
          <w:rFonts w:asciiTheme="minorHAnsi" w:hAnsiTheme="minorHAnsi" w:cstheme="minorHAnsi"/>
        </w:rPr>
        <w:t>à détailler en fonction de la catégorie A ou B de l’agent et en fonction de la reprise des services (publics ou privés)</w:t>
      </w:r>
      <w:r w:rsidR="004E5D0F" w:rsidRPr="00AE6192">
        <w:rPr>
          <w:rFonts w:asciiTheme="minorHAnsi" w:hAnsiTheme="minorHAnsi" w:cstheme="minorHAnsi"/>
        </w:rPr>
        <w:t>]</w:t>
      </w:r>
      <w:r w:rsidRPr="00AE6192">
        <w:rPr>
          <w:rFonts w:asciiTheme="minorHAnsi" w:hAnsiTheme="minorHAnsi" w:cstheme="minorHAnsi"/>
        </w:rPr>
        <w:t>,</w:t>
      </w:r>
    </w:p>
    <w:p w14:paraId="60D2FB22" w14:textId="77777777" w:rsidR="004E5D0F" w:rsidRPr="00AE6192" w:rsidRDefault="004E5D0F" w:rsidP="006261D3">
      <w:pPr>
        <w:pStyle w:val="VuConsidrant"/>
        <w:spacing w:after="0"/>
        <w:rPr>
          <w:rFonts w:asciiTheme="minorHAnsi" w:hAnsiTheme="minorHAnsi" w:cstheme="minorHAnsi"/>
        </w:rPr>
      </w:pPr>
    </w:p>
    <w:p w14:paraId="18F9264A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Il a été convenu ce qui suit :</w:t>
      </w:r>
    </w:p>
    <w:p w14:paraId="293E9DAE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</w:p>
    <w:p w14:paraId="6233E9E9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</w:p>
    <w:p w14:paraId="7CA17758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ARTICLE 1 : OBJET ET DUREE DU CONTRAT </w:t>
      </w:r>
    </w:p>
    <w:p w14:paraId="596C53CB" w14:textId="77777777" w:rsidR="006261D3" w:rsidRPr="00AE6192" w:rsidRDefault="006261D3" w:rsidP="006261D3">
      <w:pPr>
        <w:pStyle w:val="VuConsidrant"/>
        <w:spacing w:after="0"/>
        <w:rPr>
          <w:rFonts w:asciiTheme="minorHAnsi" w:hAnsiTheme="minorHAnsi" w:cstheme="minorHAnsi"/>
        </w:rPr>
      </w:pPr>
    </w:p>
    <w:p w14:paraId="2BD77115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A compter du ............................., </w:t>
      </w:r>
      <w:r w:rsidR="002D1175" w:rsidRPr="00AE6192">
        <w:rPr>
          <w:rFonts w:asciiTheme="minorHAnsi" w:hAnsiTheme="minorHAnsi" w:cstheme="minorHAnsi"/>
        </w:rPr>
        <w:t>M</w:t>
      </w:r>
      <w:r w:rsidRPr="00AE6192">
        <w:rPr>
          <w:rFonts w:asciiTheme="minorHAnsi" w:hAnsiTheme="minorHAnsi" w:cstheme="minorHAnsi"/>
        </w:rPr>
        <w:t>..................................................................................... est nommé(e) dans le grade de ................................................................................................... contractuel pour une durée de ………. (correspondant à la durée réglementaire du stage prévue par le statut particulier du cadre d’emplois) à temps complet (ou à temps non complet à raison de ...............</w:t>
      </w:r>
      <w:r w:rsidR="002D1175" w:rsidRPr="00AE6192">
        <w:rPr>
          <w:rFonts w:asciiTheme="minorHAnsi" w:hAnsiTheme="minorHAnsi" w:cstheme="minorHAnsi"/>
        </w:rPr>
        <w:t xml:space="preserve"> </w:t>
      </w:r>
      <w:r w:rsidRPr="00AE6192">
        <w:rPr>
          <w:rFonts w:asciiTheme="minorHAnsi" w:hAnsiTheme="minorHAnsi" w:cstheme="minorHAnsi"/>
        </w:rPr>
        <w:t>heures par semaine).</w:t>
      </w:r>
    </w:p>
    <w:p w14:paraId="031A0069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05528899" w14:textId="77777777" w:rsidR="006261D3" w:rsidRPr="00AE6192" w:rsidRDefault="006261D3" w:rsidP="006261D3">
      <w:pPr>
        <w:pStyle w:val="articlen"/>
        <w:tabs>
          <w:tab w:val="left" w:pos="3572"/>
        </w:tabs>
        <w:spacing w:befor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lastRenderedPageBreak/>
        <w:t>ARTICLE 2 : REMUNERATION</w:t>
      </w:r>
    </w:p>
    <w:p w14:paraId="4A4F1559" w14:textId="77777777" w:rsidR="006261D3" w:rsidRPr="00AE6192" w:rsidRDefault="006261D3" w:rsidP="006261D3">
      <w:pPr>
        <w:pStyle w:val="articlen"/>
        <w:tabs>
          <w:tab w:val="left" w:pos="3572"/>
        </w:tabs>
        <w:spacing w:before="0"/>
        <w:rPr>
          <w:rFonts w:asciiTheme="minorHAnsi" w:hAnsiTheme="minorHAnsi" w:cstheme="minorHAnsi"/>
        </w:rPr>
      </w:pPr>
    </w:p>
    <w:p w14:paraId="56F2C0E9" w14:textId="77777777" w:rsidR="006261D3" w:rsidRPr="00AE6192" w:rsidRDefault="002D1175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Durant cette période, M</w:t>
      </w:r>
      <w:r w:rsidR="006261D3" w:rsidRPr="00AE6192">
        <w:rPr>
          <w:rFonts w:asciiTheme="minorHAnsi" w:hAnsiTheme="minorHAnsi" w:cstheme="minorHAnsi"/>
        </w:rPr>
        <w:t>.............................................................................. percevra une rémunération sur la base de l'Indice Brut .........., Indice Majoré ........., afférent au ............</w:t>
      </w:r>
      <w:r w:rsidR="006261D3" w:rsidRPr="00AE6192">
        <w:rPr>
          <w:rFonts w:asciiTheme="minorHAnsi" w:hAnsiTheme="minorHAnsi" w:cstheme="minorHAnsi"/>
          <w:vertAlign w:val="superscript"/>
        </w:rPr>
        <w:t>ème</w:t>
      </w:r>
      <w:r w:rsidR="006261D3" w:rsidRPr="00AE6192">
        <w:rPr>
          <w:rFonts w:asciiTheme="minorHAnsi" w:hAnsiTheme="minorHAnsi" w:cstheme="minorHAnsi"/>
        </w:rPr>
        <w:t xml:space="preserve"> échelon du grade de .......................................................................................................... ainsi que </w:t>
      </w:r>
      <w:r w:rsidR="005752E5" w:rsidRPr="00AE6192">
        <w:rPr>
          <w:rFonts w:asciiTheme="minorHAnsi" w:hAnsiTheme="minorHAnsi" w:cstheme="minorHAnsi"/>
        </w:rPr>
        <w:t>(</w:t>
      </w:r>
      <w:r w:rsidR="005752E5" w:rsidRPr="00AE6192">
        <w:rPr>
          <w:rFonts w:asciiTheme="minorHAnsi" w:hAnsiTheme="minorHAnsi" w:cstheme="minorHAnsi"/>
          <w:i/>
        </w:rPr>
        <w:t>à mettre</w:t>
      </w:r>
      <w:r w:rsidR="005752E5" w:rsidRPr="00AE6192">
        <w:rPr>
          <w:rFonts w:asciiTheme="minorHAnsi" w:hAnsiTheme="minorHAnsi" w:cstheme="minorHAnsi"/>
        </w:rPr>
        <w:t xml:space="preserve"> </w:t>
      </w:r>
      <w:r w:rsidR="005752E5" w:rsidRPr="00AE6192">
        <w:rPr>
          <w:rFonts w:asciiTheme="minorHAnsi" w:hAnsiTheme="minorHAnsi" w:cstheme="minorHAnsi"/>
          <w:i/>
        </w:rPr>
        <w:t>éventuellement</w:t>
      </w:r>
      <w:r w:rsidR="005752E5" w:rsidRPr="00AE6192">
        <w:rPr>
          <w:rFonts w:asciiTheme="minorHAnsi" w:hAnsiTheme="minorHAnsi" w:cstheme="minorHAnsi"/>
        </w:rPr>
        <w:t xml:space="preserve">) </w:t>
      </w:r>
      <w:r w:rsidR="006261D3" w:rsidRPr="00AE6192">
        <w:rPr>
          <w:rFonts w:asciiTheme="minorHAnsi" w:hAnsiTheme="minorHAnsi" w:cstheme="minorHAnsi"/>
        </w:rPr>
        <w:t>les primes et indemnités instituées par l’assemblée délibérante.</w:t>
      </w:r>
    </w:p>
    <w:p w14:paraId="39DF92B8" w14:textId="77777777" w:rsidR="006261D3" w:rsidRPr="00AE6192" w:rsidRDefault="006261D3" w:rsidP="006261D3">
      <w:pPr>
        <w:pStyle w:val="articlecontenu"/>
        <w:spacing w:after="0"/>
        <w:rPr>
          <w:rFonts w:asciiTheme="minorHAnsi" w:hAnsiTheme="minorHAnsi" w:cstheme="minorHAnsi"/>
        </w:rPr>
      </w:pPr>
    </w:p>
    <w:p w14:paraId="510C8225" w14:textId="77777777" w:rsidR="006261D3" w:rsidRPr="00AE6192" w:rsidRDefault="006261D3" w:rsidP="006261D3">
      <w:pPr>
        <w:pStyle w:val="articlecontenu"/>
        <w:spacing w:after="0"/>
        <w:rPr>
          <w:rFonts w:asciiTheme="minorHAnsi" w:hAnsiTheme="minorHAnsi" w:cstheme="minorHAnsi"/>
        </w:rPr>
      </w:pPr>
    </w:p>
    <w:p w14:paraId="67E9B575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ARTICLE 3 : FORMATION</w:t>
      </w:r>
    </w:p>
    <w:p w14:paraId="0BE3388D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</w:p>
    <w:p w14:paraId="26FD340B" w14:textId="77777777" w:rsidR="006261D3" w:rsidRPr="00AE6192" w:rsidRDefault="002D1175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M</w:t>
      </w:r>
      <w:r w:rsidR="006261D3" w:rsidRPr="00AE6192">
        <w:rPr>
          <w:rFonts w:asciiTheme="minorHAnsi" w:hAnsiTheme="minorHAnsi" w:cstheme="minorHAnsi"/>
        </w:rPr>
        <w:t xml:space="preserve">..................................................................................... est astreint à suivre la formation </w:t>
      </w:r>
      <w:r w:rsidR="00A03986" w:rsidRPr="00AE6192">
        <w:rPr>
          <w:rFonts w:asciiTheme="minorHAnsi" w:hAnsiTheme="minorHAnsi" w:cstheme="minorHAnsi"/>
        </w:rPr>
        <w:t>d’intégration</w:t>
      </w:r>
      <w:r w:rsidR="006261D3" w:rsidRPr="00AE6192">
        <w:rPr>
          <w:rFonts w:asciiTheme="minorHAnsi" w:hAnsiTheme="minorHAnsi" w:cstheme="minorHAnsi"/>
        </w:rPr>
        <w:t xml:space="preserve"> dans le grade de ............................................................................. sous réserve des aménagements nécessaires fixés par le C.N.F.P.T..</w:t>
      </w:r>
    </w:p>
    <w:p w14:paraId="5AC25406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  <w:b w:val="0"/>
        </w:rPr>
      </w:pPr>
    </w:p>
    <w:p w14:paraId="6C1E55B3" w14:textId="77777777" w:rsidR="0080184D" w:rsidRPr="00AE6192" w:rsidRDefault="0080184D" w:rsidP="006261D3">
      <w:pPr>
        <w:pStyle w:val="articlen"/>
        <w:spacing w:before="0"/>
        <w:rPr>
          <w:rFonts w:asciiTheme="minorHAnsi" w:hAnsiTheme="minorHAnsi" w:cstheme="minorHAnsi"/>
          <w:b w:val="0"/>
        </w:rPr>
      </w:pPr>
    </w:p>
    <w:p w14:paraId="62CAA6F7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ARTICLE 4 : DROITS ET OBLIGATIONS</w:t>
      </w:r>
    </w:p>
    <w:p w14:paraId="13744426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</w:p>
    <w:p w14:paraId="6E67274A" w14:textId="77777777" w:rsidR="000D11A6" w:rsidRPr="00AE6192" w:rsidRDefault="000D11A6" w:rsidP="000D11A6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Conformément aux dispositions du code général de la fonction publique, M........................................................................... est soumis</w:t>
      </w:r>
      <w:r w:rsidRPr="00AE6192">
        <w:rPr>
          <w:rFonts w:asciiTheme="minorHAnsi" w:hAnsiTheme="minorHAnsi" w:cstheme="minorHAnsi"/>
          <w:iCs/>
        </w:rPr>
        <w:t>(e)</w:t>
      </w:r>
      <w:r w:rsidRPr="00AE6192">
        <w:rPr>
          <w:rFonts w:asciiTheme="minorHAnsi" w:hAnsiTheme="minorHAnsi" w:cstheme="minorHAnsi"/>
        </w:rPr>
        <w:t xml:space="preserve"> pendant toute la période d'exécution du présent contrat aux droits et obligations des fonctionnaires tels que définis par les dispositions législatives et par le décret n° 88-145 du 15 février 1988 susvisés.</w:t>
      </w:r>
    </w:p>
    <w:p w14:paraId="065B38A6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En cas de manquement à ces obligations, le régime disciplinaire prévu par le décret précité pourra être appliqué.</w:t>
      </w:r>
    </w:p>
    <w:p w14:paraId="7498E808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290A6FCC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106FA660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ARTICLE 5 : SECURITE SOCIALE – RETRAITE</w:t>
      </w:r>
    </w:p>
    <w:p w14:paraId="264E6C5F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</w:p>
    <w:p w14:paraId="29A03488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Pendant toute la durée du présent contrat, la rémunération de M.................................................... est soumise aux cotisations sociales prévues par le régime général de la Sécurité Sociale.</w:t>
      </w:r>
    </w:p>
    <w:p w14:paraId="020C0BD8" w14:textId="77777777" w:rsidR="006261D3" w:rsidRPr="00AE6192" w:rsidRDefault="002D1175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M</w:t>
      </w:r>
      <w:r w:rsidR="006261D3" w:rsidRPr="00AE6192">
        <w:rPr>
          <w:rFonts w:asciiTheme="minorHAnsi" w:hAnsiTheme="minorHAnsi" w:cstheme="minorHAnsi"/>
        </w:rPr>
        <w:t>.................................................................................. est affilié</w:t>
      </w:r>
      <w:r w:rsidR="006261D3" w:rsidRPr="00AE6192">
        <w:rPr>
          <w:rFonts w:asciiTheme="minorHAnsi" w:hAnsiTheme="minorHAnsi" w:cstheme="minorHAnsi"/>
          <w:iCs/>
        </w:rPr>
        <w:t xml:space="preserve">(e) </w:t>
      </w:r>
      <w:r w:rsidR="006261D3" w:rsidRPr="00AE6192">
        <w:rPr>
          <w:rFonts w:asciiTheme="minorHAnsi" w:hAnsiTheme="minorHAnsi" w:cstheme="minorHAnsi"/>
        </w:rPr>
        <w:t>à l'IRCANTEC.</w:t>
      </w:r>
    </w:p>
    <w:p w14:paraId="232F070E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5E2E76A8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378B0251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ARTICLE 6 : TERME DU CONTRAT</w:t>
      </w:r>
    </w:p>
    <w:p w14:paraId="6AE4BDDB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</w:p>
    <w:p w14:paraId="645471FE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Au terme du contrat, l’autorité territoriale procédera :</w:t>
      </w:r>
    </w:p>
    <w:p w14:paraId="16A60BCC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- soit à la titularisation dans le grade correspondant à l’emploi occupé durant son contrat,</w:t>
      </w:r>
    </w:p>
    <w:p w14:paraId="7B1F4183" w14:textId="77777777" w:rsidR="006261D3" w:rsidRPr="00AE6192" w:rsidRDefault="006261D3" w:rsidP="006261D3">
      <w:pPr>
        <w:pStyle w:val="articlecontenu"/>
        <w:spacing w:after="0"/>
        <w:ind w:left="142" w:hanging="142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- soit au renouvellement du contrat pour la même durée, dans le même </w:t>
      </w:r>
      <w:r w:rsidR="006B2117" w:rsidRPr="00AE6192">
        <w:rPr>
          <w:rFonts w:asciiTheme="minorHAnsi" w:hAnsiTheme="minorHAnsi" w:cstheme="minorHAnsi"/>
        </w:rPr>
        <w:t>grade</w:t>
      </w:r>
      <w:r w:rsidRPr="00AE6192">
        <w:rPr>
          <w:rFonts w:asciiTheme="minorHAnsi" w:hAnsiTheme="minorHAnsi" w:cstheme="minorHAnsi"/>
        </w:rPr>
        <w:t xml:space="preserve"> </w:t>
      </w:r>
      <w:r w:rsidRPr="00AE6192">
        <w:rPr>
          <w:rFonts w:asciiTheme="minorHAnsi" w:hAnsiTheme="minorHAnsi" w:cstheme="minorHAnsi"/>
          <w:iCs/>
        </w:rPr>
        <w:t>après avis de la commission administrative paritaire</w:t>
      </w:r>
      <w:r w:rsidRPr="00AE6192">
        <w:rPr>
          <w:rFonts w:asciiTheme="minorHAnsi" w:hAnsiTheme="minorHAnsi" w:cstheme="minorHAnsi"/>
        </w:rPr>
        <w:t>,</w:t>
      </w:r>
    </w:p>
    <w:p w14:paraId="79212577" w14:textId="77777777" w:rsidR="006261D3" w:rsidRPr="00AE6192" w:rsidRDefault="006261D3" w:rsidP="006261D3">
      <w:pPr>
        <w:pStyle w:val="articlecontenu"/>
        <w:spacing w:after="0"/>
        <w:ind w:left="142" w:hanging="142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 xml:space="preserve">- soit au renouvellement du contrat pour la même durée, dans un cadre d’emplois de niveau hiérarchique inférieur </w:t>
      </w:r>
      <w:r w:rsidRPr="00AE6192">
        <w:rPr>
          <w:rFonts w:asciiTheme="minorHAnsi" w:hAnsiTheme="minorHAnsi" w:cstheme="minorHAnsi"/>
          <w:iCs/>
        </w:rPr>
        <w:t>après avis de la commission administrative paritaire</w:t>
      </w:r>
      <w:r w:rsidRPr="00AE6192">
        <w:rPr>
          <w:rFonts w:asciiTheme="minorHAnsi" w:hAnsiTheme="minorHAnsi" w:cstheme="minorHAnsi"/>
        </w:rPr>
        <w:t>,</w:t>
      </w:r>
    </w:p>
    <w:p w14:paraId="07A72F35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- soit au licenciement selon la réglementation en vigueur.</w:t>
      </w:r>
    </w:p>
    <w:p w14:paraId="33CACA2A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05BA72CC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5CD29ECD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ARTICLE 7 : CONTENTIEUX</w:t>
      </w:r>
    </w:p>
    <w:p w14:paraId="1722FC23" w14:textId="77777777" w:rsidR="006261D3" w:rsidRPr="00AE6192" w:rsidRDefault="006261D3" w:rsidP="006261D3">
      <w:pPr>
        <w:pStyle w:val="articlen"/>
        <w:spacing w:before="0"/>
        <w:rPr>
          <w:rFonts w:asciiTheme="minorHAnsi" w:hAnsiTheme="minorHAnsi" w:cstheme="minorHAnsi"/>
        </w:rPr>
      </w:pPr>
    </w:p>
    <w:p w14:paraId="342F8024" w14:textId="77777777" w:rsidR="006261D3" w:rsidRPr="00AE6192" w:rsidRDefault="006261D3" w:rsidP="006261D3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Les litiges nés de l’exécution du présent contrat relèvent de la compétence de la juridiction administrative dans le respect du délai de recours de deux mois.</w:t>
      </w:r>
    </w:p>
    <w:p w14:paraId="1D53AC1D" w14:textId="77777777" w:rsidR="006261D3" w:rsidRPr="00AE6192" w:rsidRDefault="006261D3" w:rsidP="006261D3">
      <w:pPr>
        <w:pStyle w:val="Signature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Fait en double exemplaire</w:t>
      </w:r>
    </w:p>
    <w:p w14:paraId="2DFE8F81" w14:textId="77777777" w:rsidR="00926B09" w:rsidRPr="00AE6192" w:rsidRDefault="00926B09" w:rsidP="006261D3">
      <w:pPr>
        <w:pStyle w:val="Signature"/>
        <w:rPr>
          <w:rFonts w:asciiTheme="minorHAnsi" w:hAnsiTheme="minorHAnsi" w:cstheme="minorHAnsi"/>
        </w:rPr>
      </w:pPr>
    </w:p>
    <w:p w14:paraId="19D41FD5" w14:textId="77777777" w:rsidR="006261D3" w:rsidRPr="00AE6192" w:rsidRDefault="006261D3" w:rsidP="006261D3">
      <w:pPr>
        <w:pStyle w:val="Signature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ab/>
        <w:t>à.............................................., le ..............................................</w:t>
      </w:r>
    </w:p>
    <w:p w14:paraId="79D5EB4B" w14:textId="77777777" w:rsidR="006261D3" w:rsidRPr="00AE6192" w:rsidRDefault="006261D3" w:rsidP="006261D3">
      <w:pPr>
        <w:pStyle w:val="Signature"/>
        <w:rPr>
          <w:rFonts w:asciiTheme="minorHAnsi" w:hAnsiTheme="minorHAnsi" w:cstheme="minorHAnsi"/>
        </w:rPr>
      </w:pPr>
    </w:p>
    <w:p w14:paraId="1EB08FF0" w14:textId="77777777" w:rsidR="006261D3" w:rsidRPr="00AE6192" w:rsidRDefault="006261D3" w:rsidP="006261D3">
      <w:pPr>
        <w:pStyle w:val="Signature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signatures</w:t>
      </w:r>
    </w:p>
    <w:p w14:paraId="768EAF0B" w14:textId="77777777" w:rsidR="006261D3" w:rsidRPr="00AE6192" w:rsidRDefault="006261D3" w:rsidP="006261D3">
      <w:pPr>
        <w:pStyle w:val="Signature"/>
        <w:rPr>
          <w:rFonts w:asciiTheme="minorHAnsi" w:hAnsiTheme="minorHAnsi" w:cstheme="minorHAnsi"/>
        </w:rPr>
      </w:pPr>
    </w:p>
    <w:p w14:paraId="5ADE366D" w14:textId="77777777" w:rsidR="006261D3" w:rsidRPr="00AE6192" w:rsidRDefault="006261D3" w:rsidP="00926B09">
      <w:pPr>
        <w:pStyle w:val="Signature"/>
        <w:tabs>
          <w:tab w:val="clear" w:pos="9923"/>
          <w:tab w:val="right" w:pos="9356"/>
        </w:tabs>
        <w:ind w:left="5103"/>
        <w:jc w:val="left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Le Maire,</w:t>
      </w:r>
      <w:r w:rsidRPr="00AE6192">
        <w:rPr>
          <w:rFonts w:asciiTheme="minorHAnsi" w:hAnsiTheme="minorHAnsi" w:cstheme="minorHAnsi"/>
        </w:rPr>
        <w:tab/>
      </w:r>
      <w:r w:rsidRPr="00AE6192">
        <w:rPr>
          <w:rFonts w:asciiTheme="minorHAnsi" w:hAnsiTheme="minorHAnsi" w:cstheme="minorHAnsi"/>
        </w:rPr>
        <w:tab/>
        <w:t>le co-contractant</w:t>
      </w:r>
    </w:p>
    <w:p w14:paraId="19DAD023" w14:textId="77777777" w:rsidR="006261D3" w:rsidRPr="00AE6192" w:rsidRDefault="006261D3" w:rsidP="006261D3">
      <w:pPr>
        <w:jc w:val="both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- transmis au représentant de l’Etat,</w:t>
      </w:r>
    </w:p>
    <w:p w14:paraId="7A6F8EB3" w14:textId="77777777" w:rsidR="006261D3" w:rsidRPr="00AE6192" w:rsidRDefault="006261D3" w:rsidP="006261D3">
      <w:pPr>
        <w:jc w:val="both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- transmis au comptable de la collectivité,</w:t>
      </w:r>
    </w:p>
    <w:p w14:paraId="24C26DE1" w14:textId="77777777" w:rsidR="006261D3" w:rsidRPr="00AE6192" w:rsidRDefault="006261D3" w:rsidP="006261D3">
      <w:pPr>
        <w:jc w:val="both"/>
        <w:rPr>
          <w:rFonts w:asciiTheme="minorHAnsi" w:hAnsiTheme="minorHAnsi" w:cstheme="minorHAnsi"/>
        </w:rPr>
      </w:pPr>
      <w:r w:rsidRPr="00AE6192">
        <w:rPr>
          <w:rFonts w:asciiTheme="minorHAnsi" w:hAnsiTheme="minorHAnsi" w:cstheme="minorHAnsi"/>
        </w:rPr>
        <w:t>- tran</w:t>
      </w:r>
      <w:r w:rsidR="0059366C" w:rsidRPr="00AE6192">
        <w:rPr>
          <w:rFonts w:asciiTheme="minorHAnsi" w:hAnsiTheme="minorHAnsi" w:cstheme="minorHAnsi"/>
        </w:rPr>
        <w:t>smis au Président du Centre de g</w:t>
      </w:r>
      <w:r w:rsidRPr="00AE6192">
        <w:rPr>
          <w:rFonts w:asciiTheme="minorHAnsi" w:hAnsiTheme="minorHAnsi" w:cstheme="minorHAnsi"/>
        </w:rPr>
        <w:t>estion</w:t>
      </w:r>
      <w:r w:rsidR="0059366C" w:rsidRPr="00AE6192">
        <w:rPr>
          <w:rFonts w:asciiTheme="minorHAnsi" w:hAnsiTheme="minorHAnsi" w:cstheme="minorHAnsi"/>
        </w:rPr>
        <w:t xml:space="preserve"> de la Fonction Publique Territoriale </w:t>
      </w:r>
      <w:r w:rsidR="00830D4E" w:rsidRPr="00AE6192">
        <w:rPr>
          <w:rFonts w:asciiTheme="minorHAnsi" w:hAnsiTheme="minorHAnsi" w:cstheme="minorHAnsi"/>
        </w:rPr>
        <w:t>des Hautes-Alpes.</w:t>
      </w:r>
    </w:p>
    <w:sectPr w:rsidR="006261D3" w:rsidRPr="00AE6192" w:rsidSect="00AE6192">
      <w:footerReference w:type="default" r:id="rId8"/>
      <w:headerReference w:type="first" r:id="rId9"/>
      <w:footerReference w:type="first" r:id="rId10"/>
      <w:type w:val="continuous"/>
      <w:pgSz w:w="11906" w:h="16838" w:code="9"/>
      <w:pgMar w:top="720" w:right="720" w:bottom="720" w:left="720" w:header="720" w:footer="454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C032" w14:textId="77777777" w:rsidR="007C3004" w:rsidRDefault="007C3004">
      <w:r>
        <w:separator/>
      </w:r>
    </w:p>
  </w:endnote>
  <w:endnote w:type="continuationSeparator" w:id="0">
    <w:p w14:paraId="15BCA5A3" w14:textId="77777777" w:rsidR="007C3004" w:rsidRDefault="007C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09A0" w14:textId="77777777" w:rsidR="00E31613" w:rsidRDefault="00E31613" w:rsidP="00E31613">
    <w:pPr>
      <w:pStyle w:val="Texte9pieddepage"/>
    </w:pPr>
    <w:r>
      <w:t>www.cdg05.com</w:t>
    </w:r>
    <w:r>
      <w:rPr>
        <w:rStyle w:val="texte2Car"/>
      </w:rPr>
      <w:tab/>
    </w:r>
  </w:p>
  <w:p w14:paraId="32DD39C9" w14:textId="77777777" w:rsidR="000804DB" w:rsidRPr="00B145B8" w:rsidRDefault="000804DB" w:rsidP="0059453F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>
      <w:rPr>
        <w:sz w:val="14"/>
        <w:szCs w:val="14"/>
      </w:rPr>
      <w:tab/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PAGE </w:instrText>
    </w:r>
    <w:r w:rsidRPr="00C63B0F">
      <w:rPr>
        <w:rStyle w:val="Numrodepage"/>
        <w:sz w:val="16"/>
        <w:szCs w:val="16"/>
      </w:rPr>
      <w:fldChar w:fldCharType="separate"/>
    </w:r>
    <w:r w:rsidR="0072276D">
      <w:rPr>
        <w:rStyle w:val="Numrodepage"/>
        <w:noProof/>
        <w:sz w:val="16"/>
        <w:szCs w:val="16"/>
      </w:rPr>
      <w:t>2</w:t>
    </w:r>
    <w:r w:rsidRPr="00C63B0F">
      <w:rPr>
        <w:rStyle w:val="Numrodepage"/>
        <w:sz w:val="16"/>
        <w:szCs w:val="16"/>
      </w:rPr>
      <w:fldChar w:fldCharType="end"/>
    </w:r>
    <w:r w:rsidRPr="00C63B0F">
      <w:rPr>
        <w:rStyle w:val="Numrodepage"/>
        <w:sz w:val="16"/>
        <w:szCs w:val="16"/>
      </w:rPr>
      <w:t xml:space="preserve"> / </w:t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NUMPAGES </w:instrText>
    </w:r>
    <w:r w:rsidRPr="00C63B0F">
      <w:rPr>
        <w:rStyle w:val="Numrodepage"/>
        <w:sz w:val="16"/>
        <w:szCs w:val="16"/>
      </w:rPr>
      <w:fldChar w:fldCharType="separate"/>
    </w:r>
    <w:r w:rsidR="0072276D">
      <w:rPr>
        <w:rStyle w:val="Numrodepage"/>
        <w:noProof/>
        <w:sz w:val="16"/>
        <w:szCs w:val="16"/>
      </w:rPr>
      <w:t>2</w:t>
    </w:r>
    <w:r w:rsidRPr="00C63B0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28AB" w14:textId="77777777" w:rsidR="00E31613" w:rsidRDefault="00E31613" w:rsidP="00E31613">
    <w:pPr>
      <w:pStyle w:val="Texte9pieddepage"/>
    </w:pPr>
    <w:r>
      <w:t>www.cdg05.com</w:t>
    </w:r>
    <w:r>
      <w:rPr>
        <w:rStyle w:val="texte2Car"/>
      </w:rPr>
      <w:tab/>
    </w:r>
  </w:p>
  <w:p w14:paraId="060A0EED" w14:textId="77777777" w:rsidR="00E31613" w:rsidRDefault="00E316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0629" w14:textId="77777777" w:rsidR="007C3004" w:rsidRDefault="007C3004">
      <w:r>
        <w:separator/>
      </w:r>
    </w:p>
  </w:footnote>
  <w:footnote w:type="continuationSeparator" w:id="0">
    <w:p w14:paraId="2A923837" w14:textId="77777777" w:rsidR="007C3004" w:rsidRDefault="007C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0671" w14:textId="6FF218E7" w:rsidR="00E31613" w:rsidRDefault="00514AE1" w:rsidP="00AE6192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64935" wp14:editId="7D34DC3D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B6D5E" wp14:editId="6E087F7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FA491" w14:textId="77777777" w:rsidR="00E31613" w:rsidRDefault="00E31613" w:rsidP="00E31613">
                          <w:pPr>
                            <w:pStyle w:val="Texte1"/>
                          </w:pPr>
                        </w:p>
                        <w:p w14:paraId="1E38F3FE" w14:textId="77777777" w:rsidR="00E31613" w:rsidRDefault="00E31613" w:rsidP="00E3161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B6D5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065FA491" w14:textId="77777777" w:rsidR="00E31613" w:rsidRDefault="00E31613" w:rsidP="00E31613">
                    <w:pPr>
                      <w:pStyle w:val="Texte1"/>
                    </w:pPr>
                  </w:p>
                  <w:p w14:paraId="1E38F3FE" w14:textId="77777777" w:rsidR="00E31613" w:rsidRDefault="00E31613" w:rsidP="00E3161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0D3E"/>
    <w:rsid w:val="00001861"/>
    <w:rsid w:val="000026AC"/>
    <w:rsid w:val="0000321A"/>
    <w:rsid w:val="00004210"/>
    <w:rsid w:val="0000436A"/>
    <w:rsid w:val="00004E9D"/>
    <w:rsid w:val="00007589"/>
    <w:rsid w:val="0000793A"/>
    <w:rsid w:val="00010617"/>
    <w:rsid w:val="00011B5B"/>
    <w:rsid w:val="00011C5E"/>
    <w:rsid w:val="000146AB"/>
    <w:rsid w:val="00014A71"/>
    <w:rsid w:val="00014CD1"/>
    <w:rsid w:val="00014E98"/>
    <w:rsid w:val="00017648"/>
    <w:rsid w:val="00017A73"/>
    <w:rsid w:val="0002053A"/>
    <w:rsid w:val="000209B2"/>
    <w:rsid w:val="00023663"/>
    <w:rsid w:val="00023ACA"/>
    <w:rsid w:val="00023D3C"/>
    <w:rsid w:val="00024AD1"/>
    <w:rsid w:val="00025F5D"/>
    <w:rsid w:val="00026F00"/>
    <w:rsid w:val="000277D7"/>
    <w:rsid w:val="0003015F"/>
    <w:rsid w:val="00030A47"/>
    <w:rsid w:val="00031474"/>
    <w:rsid w:val="0003191F"/>
    <w:rsid w:val="00031B04"/>
    <w:rsid w:val="00031D12"/>
    <w:rsid w:val="000333F0"/>
    <w:rsid w:val="00040006"/>
    <w:rsid w:val="0004088A"/>
    <w:rsid w:val="000414F9"/>
    <w:rsid w:val="00042C8E"/>
    <w:rsid w:val="000431D6"/>
    <w:rsid w:val="00044B6A"/>
    <w:rsid w:val="00044CFD"/>
    <w:rsid w:val="00044F08"/>
    <w:rsid w:val="0004728F"/>
    <w:rsid w:val="00050813"/>
    <w:rsid w:val="00052155"/>
    <w:rsid w:val="00052231"/>
    <w:rsid w:val="0005223B"/>
    <w:rsid w:val="00053FEF"/>
    <w:rsid w:val="00054052"/>
    <w:rsid w:val="00054F6D"/>
    <w:rsid w:val="00055CF2"/>
    <w:rsid w:val="0005636C"/>
    <w:rsid w:val="00056601"/>
    <w:rsid w:val="00056861"/>
    <w:rsid w:val="0005686F"/>
    <w:rsid w:val="000613F3"/>
    <w:rsid w:val="00061A40"/>
    <w:rsid w:val="00061C0A"/>
    <w:rsid w:val="000635AE"/>
    <w:rsid w:val="000643ED"/>
    <w:rsid w:val="0006445A"/>
    <w:rsid w:val="00064D28"/>
    <w:rsid w:val="000652CD"/>
    <w:rsid w:val="000655C9"/>
    <w:rsid w:val="00066799"/>
    <w:rsid w:val="000673F9"/>
    <w:rsid w:val="000705FB"/>
    <w:rsid w:val="00070CFB"/>
    <w:rsid w:val="00070DED"/>
    <w:rsid w:val="00071005"/>
    <w:rsid w:val="00071020"/>
    <w:rsid w:val="00071688"/>
    <w:rsid w:val="00072747"/>
    <w:rsid w:val="00073FFE"/>
    <w:rsid w:val="000750E5"/>
    <w:rsid w:val="0007588C"/>
    <w:rsid w:val="00076021"/>
    <w:rsid w:val="00077001"/>
    <w:rsid w:val="000772A4"/>
    <w:rsid w:val="0007748A"/>
    <w:rsid w:val="000804A4"/>
    <w:rsid w:val="000804DB"/>
    <w:rsid w:val="000835FA"/>
    <w:rsid w:val="000878AF"/>
    <w:rsid w:val="000914D1"/>
    <w:rsid w:val="00093F29"/>
    <w:rsid w:val="000948B1"/>
    <w:rsid w:val="00094DB3"/>
    <w:rsid w:val="000963A7"/>
    <w:rsid w:val="00097004"/>
    <w:rsid w:val="00097ABA"/>
    <w:rsid w:val="000A02D5"/>
    <w:rsid w:val="000A0D96"/>
    <w:rsid w:val="000A0F3B"/>
    <w:rsid w:val="000A3185"/>
    <w:rsid w:val="000A5881"/>
    <w:rsid w:val="000B0249"/>
    <w:rsid w:val="000B0570"/>
    <w:rsid w:val="000B0D1D"/>
    <w:rsid w:val="000B1631"/>
    <w:rsid w:val="000B2249"/>
    <w:rsid w:val="000B34DA"/>
    <w:rsid w:val="000B587E"/>
    <w:rsid w:val="000B6C68"/>
    <w:rsid w:val="000B72FD"/>
    <w:rsid w:val="000C0669"/>
    <w:rsid w:val="000C4180"/>
    <w:rsid w:val="000C577A"/>
    <w:rsid w:val="000C772A"/>
    <w:rsid w:val="000D08DB"/>
    <w:rsid w:val="000D11A6"/>
    <w:rsid w:val="000D1CFF"/>
    <w:rsid w:val="000D1E6F"/>
    <w:rsid w:val="000D3F4E"/>
    <w:rsid w:val="000D40C5"/>
    <w:rsid w:val="000D5B07"/>
    <w:rsid w:val="000D5FC7"/>
    <w:rsid w:val="000E1199"/>
    <w:rsid w:val="000E1DB7"/>
    <w:rsid w:val="000E2797"/>
    <w:rsid w:val="000E384D"/>
    <w:rsid w:val="000E4810"/>
    <w:rsid w:val="000E49DD"/>
    <w:rsid w:val="000E5434"/>
    <w:rsid w:val="000E73D3"/>
    <w:rsid w:val="000E7B7A"/>
    <w:rsid w:val="000F05AE"/>
    <w:rsid w:val="000F1049"/>
    <w:rsid w:val="000F109A"/>
    <w:rsid w:val="000F12FE"/>
    <w:rsid w:val="000F1B58"/>
    <w:rsid w:val="000F2BB6"/>
    <w:rsid w:val="000F4778"/>
    <w:rsid w:val="000F4884"/>
    <w:rsid w:val="000F4E74"/>
    <w:rsid w:val="000F570C"/>
    <w:rsid w:val="000F693B"/>
    <w:rsid w:val="000F6A4F"/>
    <w:rsid w:val="000F6FE3"/>
    <w:rsid w:val="00102660"/>
    <w:rsid w:val="001030DF"/>
    <w:rsid w:val="00104984"/>
    <w:rsid w:val="001049AA"/>
    <w:rsid w:val="001059CF"/>
    <w:rsid w:val="00105ED5"/>
    <w:rsid w:val="00107669"/>
    <w:rsid w:val="0010780B"/>
    <w:rsid w:val="00111E45"/>
    <w:rsid w:val="00112695"/>
    <w:rsid w:val="00113A52"/>
    <w:rsid w:val="00113CDA"/>
    <w:rsid w:val="0011441F"/>
    <w:rsid w:val="00115E08"/>
    <w:rsid w:val="001167E3"/>
    <w:rsid w:val="00116B8F"/>
    <w:rsid w:val="00117736"/>
    <w:rsid w:val="00117F28"/>
    <w:rsid w:val="00121874"/>
    <w:rsid w:val="00121B98"/>
    <w:rsid w:val="00121FE0"/>
    <w:rsid w:val="001222C9"/>
    <w:rsid w:val="00122DDD"/>
    <w:rsid w:val="001230FE"/>
    <w:rsid w:val="00123552"/>
    <w:rsid w:val="001238BE"/>
    <w:rsid w:val="0012409E"/>
    <w:rsid w:val="001247A5"/>
    <w:rsid w:val="001247BB"/>
    <w:rsid w:val="00126CB6"/>
    <w:rsid w:val="00126D6E"/>
    <w:rsid w:val="001318BD"/>
    <w:rsid w:val="00133167"/>
    <w:rsid w:val="001331E3"/>
    <w:rsid w:val="0013420F"/>
    <w:rsid w:val="001343FB"/>
    <w:rsid w:val="00135B2C"/>
    <w:rsid w:val="001378E3"/>
    <w:rsid w:val="00140467"/>
    <w:rsid w:val="00141933"/>
    <w:rsid w:val="001437E0"/>
    <w:rsid w:val="001443E1"/>
    <w:rsid w:val="001449B9"/>
    <w:rsid w:val="00145CE1"/>
    <w:rsid w:val="0014628A"/>
    <w:rsid w:val="00146BB6"/>
    <w:rsid w:val="00147F5F"/>
    <w:rsid w:val="001511AF"/>
    <w:rsid w:val="00151B0F"/>
    <w:rsid w:val="00152862"/>
    <w:rsid w:val="001528D9"/>
    <w:rsid w:val="00153A70"/>
    <w:rsid w:val="0015524A"/>
    <w:rsid w:val="00155EA4"/>
    <w:rsid w:val="001617D8"/>
    <w:rsid w:val="00161B82"/>
    <w:rsid w:val="00161C01"/>
    <w:rsid w:val="00162075"/>
    <w:rsid w:val="00162A60"/>
    <w:rsid w:val="00163BB9"/>
    <w:rsid w:val="00164173"/>
    <w:rsid w:val="001656EE"/>
    <w:rsid w:val="001657C7"/>
    <w:rsid w:val="00166E6B"/>
    <w:rsid w:val="00167F9E"/>
    <w:rsid w:val="00170BB5"/>
    <w:rsid w:val="00173B23"/>
    <w:rsid w:val="00174BE4"/>
    <w:rsid w:val="00174C32"/>
    <w:rsid w:val="00176B15"/>
    <w:rsid w:val="00176BAB"/>
    <w:rsid w:val="00176D9E"/>
    <w:rsid w:val="00177D53"/>
    <w:rsid w:val="00180C4F"/>
    <w:rsid w:val="00181824"/>
    <w:rsid w:val="00181B48"/>
    <w:rsid w:val="00182130"/>
    <w:rsid w:val="00182297"/>
    <w:rsid w:val="001827B2"/>
    <w:rsid w:val="00183088"/>
    <w:rsid w:val="00183B6E"/>
    <w:rsid w:val="00184B1C"/>
    <w:rsid w:val="001865FF"/>
    <w:rsid w:val="001872F9"/>
    <w:rsid w:val="00187700"/>
    <w:rsid w:val="00197348"/>
    <w:rsid w:val="00197B04"/>
    <w:rsid w:val="001A0418"/>
    <w:rsid w:val="001A051D"/>
    <w:rsid w:val="001A11ED"/>
    <w:rsid w:val="001A2086"/>
    <w:rsid w:val="001A2B1C"/>
    <w:rsid w:val="001A35D5"/>
    <w:rsid w:val="001A45D8"/>
    <w:rsid w:val="001A5B08"/>
    <w:rsid w:val="001A6E6F"/>
    <w:rsid w:val="001B0469"/>
    <w:rsid w:val="001B105B"/>
    <w:rsid w:val="001B183D"/>
    <w:rsid w:val="001B2333"/>
    <w:rsid w:val="001B2B4E"/>
    <w:rsid w:val="001B3114"/>
    <w:rsid w:val="001B3847"/>
    <w:rsid w:val="001B5B9F"/>
    <w:rsid w:val="001B69D6"/>
    <w:rsid w:val="001B7939"/>
    <w:rsid w:val="001B7E3F"/>
    <w:rsid w:val="001C12BF"/>
    <w:rsid w:val="001C2ADF"/>
    <w:rsid w:val="001C339D"/>
    <w:rsid w:val="001C3FF3"/>
    <w:rsid w:val="001C5BC3"/>
    <w:rsid w:val="001C663D"/>
    <w:rsid w:val="001C69D9"/>
    <w:rsid w:val="001C7639"/>
    <w:rsid w:val="001D0357"/>
    <w:rsid w:val="001D0B52"/>
    <w:rsid w:val="001D0D34"/>
    <w:rsid w:val="001D2D1E"/>
    <w:rsid w:val="001D3C90"/>
    <w:rsid w:val="001D4876"/>
    <w:rsid w:val="001D7139"/>
    <w:rsid w:val="001D74D5"/>
    <w:rsid w:val="001D7554"/>
    <w:rsid w:val="001E0426"/>
    <w:rsid w:val="001E1B4B"/>
    <w:rsid w:val="001E279D"/>
    <w:rsid w:val="001E32D0"/>
    <w:rsid w:val="001E5CD6"/>
    <w:rsid w:val="001E679C"/>
    <w:rsid w:val="001E6871"/>
    <w:rsid w:val="001E6A1B"/>
    <w:rsid w:val="001E70D8"/>
    <w:rsid w:val="001F0C48"/>
    <w:rsid w:val="001F1186"/>
    <w:rsid w:val="001F1DEE"/>
    <w:rsid w:val="001F2E67"/>
    <w:rsid w:val="001F41EB"/>
    <w:rsid w:val="001F43F2"/>
    <w:rsid w:val="001F4CD2"/>
    <w:rsid w:val="001F4D00"/>
    <w:rsid w:val="001F518B"/>
    <w:rsid w:val="001F5CC5"/>
    <w:rsid w:val="001F6F8F"/>
    <w:rsid w:val="00202795"/>
    <w:rsid w:val="00203A66"/>
    <w:rsid w:val="0020447A"/>
    <w:rsid w:val="00204F3E"/>
    <w:rsid w:val="002056AE"/>
    <w:rsid w:val="00207702"/>
    <w:rsid w:val="00210BA6"/>
    <w:rsid w:val="00210BBC"/>
    <w:rsid w:val="00211B46"/>
    <w:rsid w:val="00212012"/>
    <w:rsid w:val="002122CC"/>
    <w:rsid w:val="002126F9"/>
    <w:rsid w:val="002144B4"/>
    <w:rsid w:val="002153DE"/>
    <w:rsid w:val="00221964"/>
    <w:rsid w:val="00221B20"/>
    <w:rsid w:val="00221BB2"/>
    <w:rsid w:val="00222142"/>
    <w:rsid w:val="0022278D"/>
    <w:rsid w:val="00224B07"/>
    <w:rsid w:val="00225055"/>
    <w:rsid w:val="00227235"/>
    <w:rsid w:val="0022750F"/>
    <w:rsid w:val="0023182F"/>
    <w:rsid w:val="00233382"/>
    <w:rsid w:val="002333A3"/>
    <w:rsid w:val="002336E7"/>
    <w:rsid w:val="00234815"/>
    <w:rsid w:val="002351EB"/>
    <w:rsid w:val="00237384"/>
    <w:rsid w:val="002376CE"/>
    <w:rsid w:val="00242501"/>
    <w:rsid w:val="00242552"/>
    <w:rsid w:val="0024328D"/>
    <w:rsid w:val="0024362B"/>
    <w:rsid w:val="002454C9"/>
    <w:rsid w:val="00245F09"/>
    <w:rsid w:val="0024665C"/>
    <w:rsid w:val="00246E38"/>
    <w:rsid w:val="00247A25"/>
    <w:rsid w:val="002512D4"/>
    <w:rsid w:val="00251503"/>
    <w:rsid w:val="00251C98"/>
    <w:rsid w:val="00251D00"/>
    <w:rsid w:val="00251E70"/>
    <w:rsid w:val="002520F7"/>
    <w:rsid w:val="002527B5"/>
    <w:rsid w:val="00254B32"/>
    <w:rsid w:val="002550D5"/>
    <w:rsid w:val="002550FA"/>
    <w:rsid w:val="00255507"/>
    <w:rsid w:val="002555A6"/>
    <w:rsid w:val="00255754"/>
    <w:rsid w:val="002566B1"/>
    <w:rsid w:val="00257FEC"/>
    <w:rsid w:val="002607BE"/>
    <w:rsid w:val="002616E1"/>
    <w:rsid w:val="002630CE"/>
    <w:rsid w:val="002631AF"/>
    <w:rsid w:val="002648A5"/>
    <w:rsid w:val="00264D9C"/>
    <w:rsid w:val="00265681"/>
    <w:rsid w:val="00265D2E"/>
    <w:rsid w:val="002710FF"/>
    <w:rsid w:val="0027132B"/>
    <w:rsid w:val="00272512"/>
    <w:rsid w:val="0027276F"/>
    <w:rsid w:val="00273517"/>
    <w:rsid w:val="00275771"/>
    <w:rsid w:val="002776C7"/>
    <w:rsid w:val="00277B52"/>
    <w:rsid w:val="00280081"/>
    <w:rsid w:val="00283658"/>
    <w:rsid w:val="00283851"/>
    <w:rsid w:val="00283FD4"/>
    <w:rsid w:val="00285674"/>
    <w:rsid w:val="002856EC"/>
    <w:rsid w:val="00285A8F"/>
    <w:rsid w:val="00285BF0"/>
    <w:rsid w:val="0028768E"/>
    <w:rsid w:val="00287B36"/>
    <w:rsid w:val="0029091A"/>
    <w:rsid w:val="00290B1B"/>
    <w:rsid w:val="002912BF"/>
    <w:rsid w:val="0029230E"/>
    <w:rsid w:val="00292967"/>
    <w:rsid w:val="0029564D"/>
    <w:rsid w:val="00295939"/>
    <w:rsid w:val="00295DA3"/>
    <w:rsid w:val="0029641B"/>
    <w:rsid w:val="002972B6"/>
    <w:rsid w:val="00297B5A"/>
    <w:rsid w:val="002A2453"/>
    <w:rsid w:val="002A2A10"/>
    <w:rsid w:val="002A3D40"/>
    <w:rsid w:val="002A56F8"/>
    <w:rsid w:val="002A59FC"/>
    <w:rsid w:val="002A6117"/>
    <w:rsid w:val="002A6545"/>
    <w:rsid w:val="002B02F7"/>
    <w:rsid w:val="002B0FA5"/>
    <w:rsid w:val="002B3229"/>
    <w:rsid w:val="002B36A4"/>
    <w:rsid w:val="002B3FB0"/>
    <w:rsid w:val="002B455B"/>
    <w:rsid w:val="002B47D8"/>
    <w:rsid w:val="002B4FCA"/>
    <w:rsid w:val="002B5FCB"/>
    <w:rsid w:val="002B6239"/>
    <w:rsid w:val="002C0D3A"/>
    <w:rsid w:val="002C0EDE"/>
    <w:rsid w:val="002C127B"/>
    <w:rsid w:val="002C1F2D"/>
    <w:rsid w:val="002C296E"/>
    <w:rsid w:val="002C3DBF"/>
    <w:rsid w:val="002C3FCA"/>
    <w:rsid w:val="002C736D"/>
    <w:rsid w:val="002C76C9"/>
    <w:rsid w:val="002C7E66"/>
    <w:rsid w:val="002C7F01"/>
    <w:rsid w:val="002D063E"/>
    <w:rsid w:val="002D07AD"/>
    <w:rsid w:val="002D0E6D"/>
    <w:rsid w:val="002D1175"/>
    <w:rsid w:val="002D14FB"/>
    <w:rsid w:val="002D2A99"/>
    <w:rsid w:val="002D2BD7"/>
    <w:rsid w:val="002D39C9"/>
    <w:rsid w:val="002D3CEA"/>
    <w:rsid w:val="002D579B"/>
    <w:rsid w:val="002D644B"/>
    <w:rsid w:val="002D7AAF"/>
    <w:rsid w:val="002D7BD4"/>
    <w:rsid w:val="002E04FA"/>
    <w:rsid w:val="002E1453"/>
    <w:rsid w:val="002E22EB"/>
    <w:rsid w:val="002E25FC"/>
    <w:rsid w:val="002E2E97"/>
    <w:rsid w:val="002E335F"/>
    <w:rsid w:val="002E48A7"/>
    <w:rsid w:val="002E4B3B"/>
    <w:rsid w:val="002E545C"/>
    <w:rsid w:val="002E54CF"/>
    <w:rsid w:val="002E5F6A"/>
    <w:rsid w:val="002E720C"/>
    <w:rsid w:val="002E77A2"/>
    <w:rsid w:val="002F0045"/>
    <w:rsid w:val="002F17A4"/>
    <w:rsid w:val="002F1D31"/>
    <w:rsid w:val="002F3277"/>
    <w:rsid w:val="002F3B6D"/>
    <w:rsid w:val="002F5B67"/>
    <w:rsid w:val="002F6469"/>
    <w:rsid w:val="002F6D17"/>
    <w:rsid w:val="003001A7"/>
    <w:rsid w:val="003012FC"/>
    <w:rsid w:val="003024CF"/>
    <w:rsid w:val="00302C68"/>
    <w:rsid w:val="00302E9D"/>
    <w:rsid w:val="0030325D"/>
    <w:rsid w:val="003036E2"/>
    <w:rsid w:val="00303D7C"/>
    <w:rsid w:val="00303EB3"/>
    <w:rsid w:val="00305A18"/>
    <w:rsid w:val="00305BA9"/>
    <w:rsid w:val="00306569"/>
    <w:rsid w:val="003071BC"/>
    <w:rsid w:val="003075A7"/>
    <w:rsid w:val="00310EEA"/>
    <w:rsid w:val="003127A3"/>
    <w:rsid w:val="00312F67"/>
    <w:rsid w:val="00313037"/>
    <w:rsid w:val="003159D3"/>
    <w:rsid w:val="00315E1D"/>
    <w:rsid w:val="00315EBD"/>
    <w:rsid w:val="00316B13"/>
    <w:rsid w:val="003216EA"/>
    <w:rsid w:val="00324306"/>
    <w:rsid w:val="0032484B"/>
    <w:rsid w:val="00327C9C"/>
    <w:rsid w:val="00327FAD"/>
    <w:rsid w:val="00330164"/>
    <w:rsid w:val="00331755"/>
    <w:rsid w:val="0033525F"/>
    <w:rsid w:val="00335494"/>
    <w:rsid w:val="00335864"/>
    <w:rsid w:val="00335CE1"/>
    <w:rsid w:val="003367C0"/>
    <w:rsid w:val="0033750A"/>
    <w:rsid w:val="00337656"/>
    <w:rsid w:val="00340918"/>
    <w:rsid w:val="00341863"/>
    <w:rsid w:val="00341BD7"/>
    <w:rsid w:val="00342817"/>
    <w:rsid w:val="00342E13"/>
    <w:rsid w:val="00343CAA"/>
    <w:rsid w:val="00343CCD"/>
    <w:rsid w:val="003441D9"/>
    <w:rsid w:val="0034495A"/>
    <w:rsid w:val="00344E37"/>
    <w:rsid w:val="003451DD"/>
    <w:rsid w:val="00345D69"/>
    <w:rsid w:val="00345DF9"/>
    <w:rsid w:val="00346249"/>
    <w:rsid w:val="003478ED"/>
    <w:rsid w:val="00347D16"/>
    <w:rsid w:val="00347DEF"/>
    <w:rsid w:val="00350046"/>
    <w:rsid w:val="00350445"/>
    <w:rsid w:val="00350466"/>
    <w:rsid w:val="003506DF"/>
    <w:rsid w:val="0035157C"/>
    <w:rsid w:val="003524AD"/>
    <w:rsid w:val="00353C93"/>
    <w:rsid w:val="003541C7"/>
    <w:rsid w:val="00354A13"/>
    <w:rsid w:val="00356CC0"/>
    <w:rsid w:val="003573F5"/>
    <w:rsid w:val="003574BF"/>
    <w:rsid w:val="00357EC8"/>
    <w:rsid w:val="00361434"/>
    <w:rsid w:val="003616CB"/>
    <w:rsid w:val="00362886"/>
    <w:rsid w:val="003629E2"/>
    <w:rsid w:val="00362AA3"/>
    <w:rsid w:val="003640BD"/>
    <w:rsid w:val="00370570"/>
    <w:rsid w:val="003719B7"/>
    <w:rsid w:val="00372848"/>
    <w:rsid w:val="00372A9D"/>
    <w:rsid w:val="00372EE3"/>
    <w:rsid w:val="0037310D"/>
    <w:rsid w:val="00373866"/>
    <w:rsid w:val="0037447F"/>
    <w:rsid w:val="00374940"/>
    <w:rsid w:val="00375082"/>
    <w:rsid w:val="00375F68"/>
    <w:rsid w:val="00377984"/>
    <w:rsid w:val="00380D5B"/>
    <w:rsid w:val="003824E5"/>
    <w:rsid w:val="003870DF"/>
    <w:rsid w:val="00391AA8"/>
    <w:rsid w:val="00392BF7"/>
    <w:rsid w:val="003935CF"/>
    <w:rsid w:val="00393CCA"/>
    <w:rsid w:val="00394FF9"/>
    <w:rsid w:val="00396083"/>
    <w:rsid w:val="00396D7E"/>
    <w:rsid w:val="00397EA7"/>
    <w:rsid w:val="003A00FB"/>
    <w:rsid w:val="003A034C"/>
    <w:rsid w:val="003A228E"/>
    <w:rsid w:val="003A339A"/>
    <w:rsid w:val="003A3455"/>
    <w:rsid w:val="003A3F0C"/>
    <w:rsid w:val="003A649D"/>
    <w:rsid w:val="003A7A09"/>
    <w:rsid w:val="003B015E"/>
    <w:rsid w:val="003B17DF"/>
    <w:rsid w:val="003B1C56"/>
    <w:rsid w:val="003B21EE"/>
    <w:rsid w:val="003B2805"/>
    <w:rsid w:val="003B2BA0"/>
    <w:rsid w:val="003B2C69"/>
    <w:rsid w:val="003B2EB9"/>
    <w:rsid w:val="003B2EBB"/>
    <w:rsid w:val="003B41D7"/>
    <w:rsid w:val="003B4345"/>
    <w:rsid w:val="003B5247"/>
    <w:rsid w:val="003B5F25"/>
    <w:rsid w:val="003B5FE6"/>
    <w:rsid w:val="003B672B"/>
    <w:rsid w:val="003B6C70"/>
    <w:rsid w:val="003B6D9D"/>
    <w:rsid w:val="003C0F10"/>
    <w:rsid w:val="003C1165"/>
    <w:rsid w:val="003C20B5"/>
    <w:rsid w:val="003C341F"/>
    <w:rsid w:val="003C4624"/>
    <w:rsid w:val="003C4DCF"/>
    <w:rsid w:val="003C5252"/>
    <w:rsid w:val="003C5A9B"/>
    <w:rsid w:val="003C7675"/>
    <w:rsid w:val="003D1B6A"/>
    <w:rsid w:val="003D1E97"/>
    <w:rsid w:val="003D2611"/>
    <w:rsid w:val="003D4425"/>
    <w:rsid w:val="003D4A56"/>
    <w:rsid w:val="003D4D3E"/>
    <w:rsid w:val="003D6C67"/>
    <w:rsid w:val="003D757B"/>
    <w:rsid w:val="003D7E02"/>
    <w:rsid w:val="003E0F56"/>
    <w:rsid w:val="003E1945"/>
    <w:rsid w:val="003E2590"/>
    <w:rsid w:val="003E2845"/>
    <w:rsid w:val="003E3500"/>
    <w:rsid w:val="003E3924"/>
    <w:rsid w:val="003E48F6"/>
    <w:rsid w:val="003E50C4"/>
    <w:rsid w:val="003E609A"/>
    <w:rsid w:val="003E76C8"/>
    <w:rsid w:val="003F2777"/>
    <w:rsid w:val="003F278C"/>
    <w:rsid w:val="003F2937"/>
    <w:rsid w:val="003F29A3"/>
    <w:rsid w:val="003F34DB"/>
    <w:rsid w:val="003F39AB"/>
    <w:rsid w:val="003F46AA"/>
    <w:rsid w:val="003F4882"/>
    <w:rsid w:val="003F589C"/>
    <w:rsid w:val="003F5A0D"/>
    <w:rsid w:val="003F7928"/>
    <w:rsid w:val="00400403"/>
    <w:rsid w:val="00403117"/>
    <w:rsid w:val="00404104"/>
    <w:rsid w:val="00404F44"/>
    <w:rsid w:val="00405EC7"/>
    <w:rsid w:val="00406022"/>
    <w:rsid w:val="00406070"/>
    <w:rsid w:val="00407036"/>
    <w:rsid w:val="004117C4"/>
    <w:rsid w:val="00411EB9"/>
    <w:rsid w:val="004122F6"/>
    <w:rsid w:val="0041287E"/>
    <w:rsid w:val="00413AA5"/>
    <w:rsid w:val="004143F7"/>
    <w:rsid w:val="004145A9"/>
    <w:rsid w:val="00414744"/>
    <w:rsid w:val="00415A97"/>
    <w:rsid w:val="00415BF8"/>
    <w:rsid w:val="00415FE2"/>
    <w:rsid w:val="004168A5"/>
    <w:rsid w:val="00416CAE"/>
    <w:rsid w:val="00417103"/>
    <w:rsid w:val="0041719A"/>
    <w:rsid w:val="0042052D"/>
    <w:rsid w:val="00420736"/>
    <w:rsid w:val="0042234C"/>
    <w:rsid w:val="00422BA3"/>
    <w:rsid w:val="00422EC0"/>
    <w:rsid w:val="004235B8"/>
    <w:rsid w:val="00424062"/>
    <w:rsid w:val="00424C89"/>
    <w:rsid w:val="00425717"/>
    <w:rsid w:val="00425869"/>
    <w:rsid w:val="00425CC4"/>
    <w:rsid w:val="00426427"/>
    <w:rsid w:val="00427095"/>
    <w:rsid w:val="00427FEF"/>
    <w:rsid w:val="00430604"/>
    <w:rsid w:val="00430BD5"/>
    <w:rsid w:val="00430FB5"/>
    <w:rsid w:val="00431810"/>
    <w:rsid w:val="004322D9"/>
    <w:rsid w:val="00433AAC"/>
    <w:rsid w:val="004346D4"/>
    <w:rsid w:val="00435F00"/>
    <w:rsid w:val="0043660D"/>
    <w:rsid w:val="00436673"/>
    <w:rsid w:val="004370F0"/>
    <w:rsid w:val="00440C88"/>
    <w:rsid w:val="00442109"/>
    <w:rsid w:val="004437EC"/>
    <w:rsid w:val="00443958"/>
    <w:rsid w:val="00443C27"/>
    <w:rsid w:val="004442A5"/>
    <w:rsid w:val="00444C4F"/>
    <w:rsid w:val="004457DE"/>
    <w:rsid w:val="0045014F"/>
    <w:rsid w:val="004507CF"/>
    <w:rsid w:val="00450C89"/>
    <w:rsid w:val="0045124F"/>
    <w:rsid w:val="004513BD"/>
    <w:rsid w:val="00452795"/>
    <w:rsid w:val="0045417F"/>
    <w:rsid w:val="00455FF9"/>
    <w:rsid w:val="00456989"/>
    <w:rsid w:val="00456F22"/>
    <w:rsid w:val="00456F51"/>
    <w:rsid w:val="00457C62"/>
    <w:rsid w:val="00461E83"/>
    <w:rsid w:val="00462717"/>
    <w:rsid w:val="00463B6A"/>
    <w:rsid w:val="00464088"/>
    <w:rsid w:val="00464BA3"/>
    <w:rsid w:val="004651E6"/>
    <w:rsid w:val="004653D8"/>
    <w:rsid w:val="00466D4F"/>
    <w:rsid w:val="0046702E"/>
    <w:rsid w:val="0046711D"/>
    <w:rsid w:val="00470017"/>
    <w:rsid w:val="00470685"/>
    <w:rsid w:val="004717D0"/>
    <w:rsid w:val="00471BB1"/>
    <w:rsid w:val="00472707"/>
    <w:rsid w:val="00472C25"/>
    <w:rsid w:val="00473403"/>
    <w:rsid w:val="00473B8F"/>
    <w:rsid w:val="00474431"/>
    <w:rsid w:val="00474731"/>
    <w:rsid w:val="00477B90"/>
    <w:rsid w:val="00477E3F"/>
    <w:rsid w:val="004800A1"/>
    <w:rsid w:val="00480417"/>
    <w:rsid w:val="00480DF2"/>
    <w:rsid w:val="00481329"/>
    <w:rsid w:val="00484366"/>
    <w:rsid w:val="0048463C"/>
    <w:rsid w:val="004858C4"/>
    <w:rsid w:val="00485AF7"/>
    <w:rsid w:val="00486BB7"/>
    <w:rsid w:val="0048714F"/>
    <w:rsid w:val="00487314"/>
    <w:rsid w:val="004879D4"/>
    <w:rsid w:val="00487AC3"/>
    <w:rsid w:val="00487DA5"/>
    <w:rsid w:val="00490FE7"/>
    <w:rsid w:val="0049146C"/>
    <w:rsid w:val="004915E0"/>
    <w:rsid w:val="004915FC"/>
    <w:rsid w:val="004925E4"/>
    <w:rsid w:val="00492BCB"/>
    <w:rsid w:val="004933E5"/>
    <w:rsid w:val="0049343C"/>
    <w:rsid w:val="0049508D"/>
    <w:rsid w:val="0049520C"/>
    <w:rsid w:val="004954F6"/>
    <w:rsid w:val="004958EF"/>
    <w:rsid w:val="00497004"/>
    <w:rsid w:val="00497B5E"/>
    <w:rsid w:val="004A0B58"/>
    <w:rsid w:val="004A101A"/>
    <w:rsid w:val="004A1DF9"/>
    <w:rsid w:val="004A219A"/>
    <w:rsid w:val="004A2D52"/>
    <w:rsid w:val="004A316A"/>
    <w:rsid w:val="004A3469"/>
    <w:rsid w:val="004A3F80"/>
    <w:rsid w:val="004A411A"/>
    <w:rsid w:val="004A4844"/>
    <w:rsid w:val="004A4F58"/>
    <w:rsid w:val="004A57A6"/>
    <w:rsid w:val="004A6E04"/>
    <w:rsid w:val="004B0A6B"/>
    <w:rsid w:val="004B221F"/>
    <w:rsid w:val="004B25E3"/>
    <w:rsid w:val="004B2CD7"/>
    <w:rsid w:val="004B4B38"/>
    <w:rsid w:val="004B4E56"/>
    <w:rsid w:val="004B522A"/>
    <w:rsid w:val="004B5974"/>
    <w:rsid w:val="004B5F18"/>
    <w:rsid w:val="004B5F32"/>
    <w:rsid w:val="004B6BB7"/>
    <w:rsid w:val="004B6CB3"/>
    <w:rsid w:val="004C0400"/>
    <w:rsid w:val="004C1A1A"/>
    <w:rsid w:val="004C2C57"/>
    <w:rsid w:val="004C384D"/>
    <w:rsid w:val="004C5A38"/>
    <w:rsid w:val="004C5E9F"/>
    <w:rsid w:val="004C6952"/>
    <w:rsid w:val="004C7DBF"/>
    <w:rsid w:val="004D0673"/>
    <w:rsid w:val="004D19D5"/>
    <w:rsid w:val="004D2480"/>
    <w:rsid w:val="004D45E2"/>
    <w:rsid w:val="004D6200"/>
    <w:rsid w:val="004D6CBE"/>
    <w:rsid w:val="004E0D1B"/>
    <w:rsid w:val="004E1269"/>
    <w:rsid w:val="004E3A00"/>
    <w:rsid w:val="004E3BCE"/>
    <w:rsid w:val="004E4EA0"/>
    <w:rsid w:val="004E4F10"/>
    <w:rsid w:val="004E5BDD"/>
    <w:rsid w:val="004E5D0F"/>
    <w:rsid w:val="004E5EC4"/>
    <w:rsid w:val="004E6E66"/>
    <w:rsid w:val="004E7A60"/>
    <w:rsid w:val="004E7C49"/>
    <w:rsid w:val="004F049C"/>
    <w:rsid w:val="004F219C"/>
    <w:rsid w:val="004F24DF"/>
    <w:rsid w:val="004F2C52"/>
    <w:rsid w:val="004F4D15"/>
    <w:rsid w:val="004F505B"/>
    <w:rsid w:val="004F5177"/>
    <w:rsid w:val="004F6B06"/>
    <w:rsid w:val="004F7921"/>
    <w:rsid w:val="00501AAF"/>
    <w:rsid w:val="00501E6E"/>
    <w:rsid w:val="00502719"/>
    <w:rsid w:val="005045A0"/>
    <w:rsid w:val="005062AF"/>
    <w:rsid w:val="00510229"/>
    <w:rsid w:val="00510D41"/>
    <w:rsid w:val="00510E83"/>
    <w:rsid w:val="0051131B"/>
    <w:rsid w:val="00512AED"/>
    <w:rsid w:val="00513517"/>
    <w:rsid w:val="00514AE1"/>
    <w:rsid w:val="00514E90"/>
    <w:rsid w:val="00515122"/>
    <w:rsid w:val="00515180"/>
    <w:rsid w:val="00516463"/>
    <w:rsid w:val="0051684D"/>
    <w:rsid w:val="00517BDF"/>
    <w:rsid w:val="00517FAE"/>
    <w:rsid w:val="005217F0"/>
    <w:rsid w:val="00522070"/>
    <w:rsid w:val="00522BC9"/>
    <w:rsid w:val="005239A7"/>
    <w:rsid w:val="005246C0"/>
    <w:rsid w:val="005304E8"/>
    <w:rsid w:val="005310CB"/>
    <w:rsid w:val="005318D2"/>
    <w:rsid w:val="005320AD"/>
    <w:rsid w:val="005324FA"/>
    <w:rsid w:val="00534266"/>
    <w:rsid w:val="005344D7"/>
    <w:rsid w:val="00536AD2"/>
    <w:rsid w:val="00537587"/>
    <w:rsid w:val="00541B76"/>
    <w:rsid w:val="005431E3"/>
    <w:rsid w:val="00543662"/>
    <w:rsid w:val="0054456C"/>
    <w:rsid w:val="00544D0A"/>
    <w:rsid w:val="00544DAE"/>
    <w:rsid w:val="00545E18"/>
    <w:rsid w:val="00547EF6"/>
    <w:rsid w:val="00553811"/>
    <w:rsid w:val="00553F10"/>
    <w:rsid w:val="00554F46"/>
    <w:rsid w:val="005557C8"/>
    <w:rsid w:val="005557FC"/>
    <w:rsid w:val="00557DFC"/>
    <w:rsid w:val="00557FED"/>
    <w:rsid w:val="00560186"/>
    <w:rsid w:val="00560223"/>
    <w:rsid w:val="005611FC"/>
    <w:rsid w:val="005613FF"/>
    <w:rsid w:val="005629FE"/>
    <w:rsid w:val="00563434"/>
    <w:rsid w:val="00563D9D"/>
    <w:rsid w:val="00564D54"/>
    <w:rsid w:val="0056504F"/>
    <w:rsid w:val="00565F0A"/>
    <w:rsid w:val="00566830"/>
    <w:rsid w:val="00570B3C"/>
    <w:rsid w:val="005711D8"/>
    <w:rsid w:val="005728A7"/>
    <w:rsid w:val="00572994"/>
    <w:rsid w:val="00572FC4"/>
    <w:rsid w:val="00573754"/>
    <w:rsid w:val="00573CF5"/>
    <w:rsid w:val="00573E15"/>
    <w:rsid w:val="00575155"/>
    <w:rsid w:val="005752E5"/>
    <w:rsid w:val="005755B8"/>
    <w:rsid w:val="00575FF1"/>
    <w:rsid w:val="0058075E"/>
    <w:rsid w:val="005819F6"/>
    <w:rsid w:val="00582DB6"/>
    <w:rsid w:val="0058396D"/>
    <w:rsid w:val="0058584A"/>
    <w:rsid w:val="00586E23"/>
    <w:rsid w:val="00591325"/>
    <w:rsid w:val="0059158B"/>
    <w:rsid w:val="00591DE6"/>
    <w:rsid w:val="005934C1"/>
    <w:rsid w:val="0059366C"/>
    <w:rsid w:val="005938CC"/>
    <w:rsid w:val="0059403D"/>
    <w:rsid w:val="0059453F"/>
    <w:rsid w:val="00594EAA"/>
    <w:rsid w:val="0059757B"/>
    <w:rsid w:val="00597A74"/>
    <w:rsid w:val="005A055E"/>
    <w:rsid w:val="005A22BF"/>
    <w:rsid w:val="005A2763"/>
    <w:rsid w:val="005A292D"/>
    <w:rsid w:val="005A2C61"/>
    <w:rsid w:val="005A4FF2"/>
    <w:rsid w:val="005A6504"/>
    <w:rsid w:val="005A6C7E"/>
    <w:rsid w:val="005A76AB"/>
    <w:rsid w:val="005A7EFF"/>
    <w:rsid w:val="005B09D8"/>
    <w:rsid w:val="005B11B0"/>
    <w:rsid w:val="005B1E0E"/>
    <w:rsid w:val="005B39A1"/>
    <w:rsid w:val="005B46DF"/>
    <w:rsid w:val="005B47AD"/>
    <w:rsid w:val="005B52D2"/>
    <w:rsid w:val="005B54EC"/>
    <w:rsid w:val="005B5775"/>
    <w:rsid w:val="005B6129"/>
    <w:rsid w:val="005B6650"/>
    <w:rsid w:val="005B706E"/>
    <w:rsid w:val="005C2680"/>
    <w:rsid w:val="005C2AC4"/>
    <w:rsid w:val="005C2E2C"/>
    <w:rsid w:val="005C4D36"/>
    <w:rsid w:val="005C5FDD"/>
    <w:rsid w:val="005C67AD"/>
    <w:rsid w:val="005C6AD2"/>
    <w:rsid w:val="005C78F7"/>
    <w:rsid w:val="005D1120"/>
    <w:rsid w:val="005D1CDE"/>
    <w:rsid w:val="005D66C9"/>
    <w:rsid w:val="005D6796"/>
    <w:rsid w:val="005D6F60"/>
    <w:rsid w:val="005E094A"/>
    <w:rsid w:val="005E1070"/>
    <w:rsid w:val="005E2029"/>
    <w:rsid w:val="005E730C"/>
    <w:rsid w:val="005F0926"/>
    <w:rsid w:val="005F157B"/>
    <w:rsid w:val="005F2149"/>
    <w:rsid w:val="005F2251"/>
    <w:rsid w:val="005F2268"/>
    <w:rsid w:val="005F2530"/>
    <w:rsid w:val="005F30A1"/>
    <w:rsid w:val="005F413B"/>
    <w:rsid w:val="005F41F3"/>
    <w:rsid w:val="005F4959"/>
    <w:rsid w:val="005F4CA2"/>
    <w:rsid w:val="005F6830"/>
    <w:rsid w:val="005F6CCF"/>
    <w:rsid w:val="005F7336"/>
    <w:rsid w:val="005F75D5"/>
    <w:rsid w:val="00601AA0"/>
    <w:rsid w:val="00601B76"/>
    <w:rsid w:val="006022C6"/>
    <w:rsid w:val="006027A8"/>
    <w:rsid w:val="00602ECF"/>
    <w:rsid w:val="00603576"/>
    <w:rsid w:val="00603979"/>
    <w:rsid w:val="0060478D"/>
    <w:rsid w:val="0060552F"/>
    <w:rsid w:val="00606AA9"/>
    <w:rsid w:val="00606B3A"/>
    <w:rsid w:val="0061061F"/>
    <w:rsid w:val="006118F3"/>
    <w:rsid w:val="00611C12"/>
    <w:rsid w:val="0061263B"/>
    <w:rsid w:val="00612E24"/>
    <w:rsid w:val="006132FD"/>
    <w:rsid w:val="00613325"/>
    <w:rsid w:val="006159AA"/>
    <w:rsid w:val="00616327"/>
    <w:rsid w:val="0061648E"/>
    <w:rsid w:val="0061697F"/>
    <w:rsid w:val="00616D06"/>
    <w:rsid w:val="00616FA0"/>
    <w:rsid w:val="006173D5"/>
    <w:rsid w:val="0061768D"/>
    <w:rsid w:val="00617FA9"/>
    <w:rsid w:val="00621930"/>
    <w:rsid w:val="006229B3"/>
    <w:rsid w:val="00622F9D"/>
    <w:rsid w:val="0062414A"/>
    <w:rsid w:val="00625991"/>
    <w:rsid w:val="006261D3"/>
    <w:rsid w:val="00627992"/>
    <w:rsid w:val="006303B9"/>
    <w:rsid w:val="00631272"/>
    <w:rsid w:val="00631404"/>
    <w:rsid w:val="0063160A"/>
    <w:rsid w:val="00633704"/>
    <w:rsid w:val="006339E2"/>
    <w:rsid w:val="00634149"/>
    <w:rsid w:val="00634E57"/>
    <w:rsid w:val="006367C7"/>
    <w:rsid w:val="00636F96"/>
    <w:rsid w:val="006378F8"/>
    <w:rsid w:val="00640227"/>
    <w:rsid w:val="006412E9"/>
    <w:rsid w:val="00643A03"/>
    <w:rsid w:val="00644514"/>
    <w:rsid w:val="006465E4"/>
    <w:rsid w:val="006478D7"/>
    <w:rsid w:val="0065010A"/>
    <w:rsid w:val="006509B7"/>
    <w:rsid w:val="006541A2"/>
    <w:rsid w:val="006542A4"/>
    <w:rsid w:val="00654947"/>
    <w:rsid w:val="006549FC"/>
    <w:rsid w:val="00655AD5"/>
    <w:rsid w:val="00656C9C"/>
    <w:rsid w:val="00657176"/>
    <w:rsid w:val="00657546"/>
    <w:rsid w:val="0065762C"/>
    <w:rsid w:val="00657859"/>
    <w:rsid w:val="00657E83"/>
    <w:rsid w:val="0066194D"/>
    <w:rsid w:val="006631A7"/>
    <w:rsid w:val="0066377F"/>
    <w:rsid w:val="0066585D"/>
    <w:rsid w:val="006660AA"/>
    <w:rsid w:val="006661E1"/>
    <w:rsid w:val="00667603"/>
    <w:rsid w:val="0066787F"/>
    <w:rsid w:val="00670753"/>
    <w:rsid w:val="006716C4"/>
    <w:rsid w:val="00672651"/>
    <w:rsid w:val="00672C7E"/>
    <w:rsid w:val="00673053"/>
    <w:rsid w:val="00674109"/>
    <w:rsid w:val="00675C19"/>
    <w:rsid w:val="00676122"/>
    <w:rsid w:val="00676A66"/>
    <w:rsid w:val="006820EA"/>
    <w:rsid w:val="006826EC"/>
    <w:rsid w:val="00682990"/>
    <w:rsid w:val="00682DBA"/>
    <w:rsid w:val="006847F8"/>
    <w:rsid w:val="00685212"/>
    <w:rsid w:val="00687558"/>
    <w:rsid w:val="00687950"/>
    <w:rsid w:val="00690B90"/>
    <w:rsid w:val="006927DA"/>
    <w:rsid w:val="0069372E"/>
    <w:rsid w:val="00695365"/>
    <w:rsid w:val="00695B1C"/>
    <w:rsid w:val="0069657F"/>
    <w:rsid w:val="00696801"/>
    <w:rsid w:val="00696A4E"/>
    <w:rsid w:val="006A4A90"/>
    <w:rsid w:val="006A4DE5"/>
    <w:rsid w:val="006A5214"/>
    <w:rsid w:val="006A5722"/>
    <w:rsid w:val="006A5A7C"/>
    <w:rsid w:val="006A631C"/>
    <w:rsid w:val="006A6374"/>
    <w:rsid w:val="006A6B67"/>
    <w:rsid w:val="006B0584"/>
    <w:rsid w:val="006B2117"/>
    <w:rsid w:val="006B2FFE"/>
    <w:rsid w:val="006B4992"/>
    <w:rsid w:val="006B572E"/>
    <w:rsid w:val="006B5858"/>
    <w:rsid w:val="006B5D87"/>
    <w:rsid w:val="006B5E7B"/>
    <w:rsid w:val="006B69D5"/>
    <w:rsid w:val="006B77E7"/>
    <w:rsid w:val="006B78FE"/>
    <w:rsid w:val="006C0318"/>
    <w:rsid w:val="006C0E7F"/>
    <w:rsid w:val="006C2845"/>
    <w:rsid w:val="006C2D30"/>
    <w:rsid w:val="006C348B"/>
    <w:rsid w:val="006C3853"/>
    <w:rsid w:val="006C49EB"/>
    <w:rsid w:val="006C4C90"/>
    <w:rsid w:val="006C4CF0"/>
    <w:rsid w:val="006C5778"/>
    <w:rsid w:val="006C5B5B"/>
    <w:rsid w:val="006C61F5"/>
    <w:rsid w:val="006C6289"/>
    <w:rsid w:val="006C7194"/>
    <w:rsid w:val="006D000D"/>
    <w:rsid w:val="006D0236"/>
    <w:rsid w:val="006D044E"/>
    <w:rsid w:val="006D0602"/>
    <w:rsid w:val="006D0928"/>
    <w:rsid w:val="006D4DDF"/>
    <w:rsid w:val="006D59BB"/>
    <w:rsid w:val="006E1A2B"/>
    <w:rsid w:val="006E1E3C"/>
    <w:rsid w:val="006E3D02"/>
    <w:rsid w:val="006E3F3B"/>
    <w:rsid w:val="006E4A94"/>
    <w:rsid w:val="006E4CAA"/>
    <w:rsid w:val="006E5559"/>
    <w:rsid w:val="006E6E1A"/>
    <w:rsid w:val="006F00EC"/>
    <w:rsid w:val="006F03B2"/>
    <w:rsid w:val="006F0E97"/>
    <w:rsid w:val="006F130C"/>
    <w:rsid w:val="006F1CB3"/>
    <w:rsid w:val="006F2141"/>
    <w:rsid w:val="006F3065"/>
    <w:rsid w:val="006F3B9A"/>
    <w:rsid w:val="006F7D8C"/>
    <w:rsid w:val="00701059"/>
    <w:rsid w:val="007015E9"/>
    <w:rsid w:val="007031B0"/>
    <w:rsid w:val="0070356E"/>
    <w:rsid w:val="00703FA6"/>
    <w:rsid w:val="00704A50"/>
    <w:rsid w:val="00704FD2"/>
    <w:rsid w:val="0070504B"/>
    <w:rsid w:val="00706CF7"/>
    <w:rsid w:val="00707EAB"/>
    <w:rsid w:val="0071092C"/>
    <w:rsid w:val="007110CC"/>
    <w:rsid w:val="00711976"/>
    <w:rsid w:val="00711DED"/>
    <w:rsid w:val="007120D0"/>
    <w:rsid w:val="00712455"/>
    <w:rsid w:val="00712CA6"/>
    <w:rsid w:val="007138BC"/>
    <w:rsid w:val="00715BF7"/>
    <w:rsid w:val="00715FC2"/>
    <w:rsid w:val="00716918"/>
    <w:rsid w:val="00716A02"/>
    <w:rsid w:val="00716F5D"/>
    <w:rsid w:val="00717551"/>
    <w:rsid w:val="0071774E"/>
    <w:rsid w:val="00717CDE"/>
    <w:rsid w:val="007219CA"/>
    <w:rsid w:val="00721AA9"/>
    <w:rsid w:val="0072276D"/>
    <w:rsid w:val="007227CB"/>
    <w:rsid w:val="00723584"/>
    <w:rsid w:val="0072414F"/>
    <w:rsid w:val="007241A6"/>
    <w:rsid w:val="0072423B"/>
    <w:rsid w:val="0072555A"/>
    <w:rsid w:val="0072594E"/>
    <w:rsid w:val="00725A63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2AA3"/>
    <w:rsid w:val="00733DFD"/>
    <w:rsid w:val="00734243"/>
    <w:rsid w:val="00734A1D"/>
    <w:rsid w:val="00737E8E"/>
    <w:rsid w:val="007403FD"/>
    <w:rsid w:val="007422AE"/>
    <w:rsid w:val="00742791"/>
    <w:rsid w:val="00742BBE"/>
    <w:rsid w:val="0074367C"/>
    <w:rsid w:val="00746061"/>
    <w:rsid w:val="007471BE"/>
    <w:rsid w:val="00752298"/>
    <w:rsid w:val="00752D46"/>
    <w:rsid w:val="00752EC0"/>
    <w:rsid w:val="00752F24"/>
    <w:rsid w:val="007566C5"/>
    <w:rsid w:val="00757846"/>
    <w:rsid w:val="007626F5"/>
    <w:rsid w:val="00763F85"/>
    <w:rsid w:val="007640EA"/>
    <w:rsid w:val="007642D8"/>
    <w:rsid w:val="0076437B"/>
    <w:rsid w:val="0076502E"/>
    <w:rsid w:val="007674B4"/>
    <w:rsid w:val="00770463"/>
    <w:rsid w:val="00771F3F"/>
    <w:rsid w:val="007721EB"/>
    <w:rsid w:val="007722E9"/>
    <w:rsid w:val="00772589"/>
    <w:rsid w:val="00772C1B"/>
    <w:rsid w:val="00773033"/>
    <w:rsid w:val="00774A75"/>
    <w:rsid w:val="00774F93"/>
    <w:rsid w:val="00777523"/>
    <w:rsid w:val="007778B2"/>
    <w:rsid w:val="007834BC"/>
    <w:rsid w:val="00784066"/>
    <w:rsid w:val="00784203"/>
    <w:rsid w:val="00786EF9"/>
    <w:rsid w:val="00787AEA"/>
    <w:rsid w:val="00787FCF"/>
    <w:rsid w:val="0079383A"/>
    <w:rsid w:val="00793AED"/>
    <w:rsid w:val="00795793"/>
    <w:rsid w:val="00795CC1"/>
    <w:rsid w:val="00795F88"/>
    <w:rsid w:val="00796D3C"/>
    <w:rsid w:val="0079709C"/>
    <w:rsid w:val="007A04CA"/>
    <w:rsid w:val="007A0A1B"/>
    <w:rsid w:val="007A42CF"/>
    <w:rsid w:val="007A472B"/>
    <w:rsid w:val="007A4BD4"/>
    <w:rsid w:val="007A589C"/>
    <w:rsid w:val="007A627F"/>
    <w:rsid w:val="007A768F"/>
    <w:rsid w:val="007A7981"/>
    <w:rsid w:val="007B0DC5"/>
    <w:rsid w:val="007B10A7"/>
    <w:rsid w:val="007B143B"/>
    <w:rsid w:val="007B5876"/>
    <w:rsid w:val="007B5DB9"/>
    <w:rsid w:val="007B72A6"/>
    <w:rsid w:val="007B7AC0"/>
    <w:rsid w:val="007C0FBF"/>
    <w:rsid w:val="007C131B"/>
    <w:rsid w:val="007C1412"/>
    <w:rsid w:val="007C2259"/>
    <w:rsid w:val="007C229A"/>
    <w:rsid w:val="007C2A39"/>
    <w:rsid w:val="007C2EE6"/>
    <w:rsid w:val="007C3004"/>
    <w:rsid w:val="007C316F"/>
    <w:rsid w:val="007C3BBD"/>
    <w:rsid w:val="007C4EF3"/>
    <w:rsid w:val="007C56D4"/>
    <w:rsid w:val="007C5CB8"/>
    <w:rsid w:val="007C71B9"/>
    <w:rsid w:val="007D08DD"/>
    <w:rsid w:val="007D0DA8"/>
    <w:rsid w:val="007D121E"/>
    <w:rsid w:val="007D15A4"/>
    <w:rsid w:val="007D2F7A"/>
    <w:rsid w:val="007D3942"/>
    <w:rsid w:val="007D46DF"/>
    <w:rsid w:val="007D48A6"/>
    <w:rsid w:val="007D4F53"/>
    <w:rsid w:val="007D5C66"/>
    <w:rsid w:val="007D5CEE"/>
    <w:rsid w:val="007D6C14"/>
    <w:rsid w:val="007D7EF2"/>
    <w:rsid w:val="007E0FF4"/>
    <w:rsid w:val="007E1355"/>
    <w:rsid w:val="007E2230"/>
    <w:rsid w:val="007E3E5A"/>
    <w:rsid w:val="007E4098"/>
    <w:rsid w:val="007E4B46"/>
    <w:rsid w:val="007E5408"/>
    <w:rsid w:val="007E7723"/>
    <w:rsid w:val="007F06D1"/>
    <w:rsid w:val="007F1AB2"/>
    <w:rsid w:val="007F2A89"/>
    <w:rsid w:val="007F42D8"/>
    <w:rsid w:val="007F6206"/>
    <w:rsid w:val="007F6A78"/>
    <w:rsid w:val="00801203"/>
    <w:rsid w:val="0080184D"/>
    <w:rsid w:val="00801D1C"/>
    <w:rsid w:val="00801F2A"/>
    <w:rsid w:val="00802003"/>
    <w:rsid w:val="00804269"/>
    <w:rsid w:val="008047C4"/>
    <w:rsid w:val="00804E0F"/>
    <w:rsid w:val="00805AF6"/>
    <w:rsid w:val="00805EB6"/>
    <w:rsid w:val="0080615A"/>
    <w:rsid w:val="00807870"/>
    <w:rsid w:val="008107C6"/>
    <w:rsid w:val="00811159"/>
    <w:rsid w:val="00812BA0"/>
    <w:rsid w:val="00812C06"/>
    <w:rsid w:val="00814ACB"/>
    <w:rsid w:val="00815934"/>
    <w:rsid w:val="0081648F"/>
    <w:rsid w:val="008167B5"/>
    <w:rsid w:val="0081711B"/>
    <w:rsid w:val="0081718A"/>
    <w:rsid w:val="00820844"/>
    <w:rsid w:val="008235B3"/>
    <w:rsid w:val="008244CD"/>
    <w:rsid w:val="00824FCC"/>
    <w:rsid w:val="0082546E"/>
    <w:rsid w:val="0082597E"/>
    <w:rsid w:val="00825B9B"/>
    <w:rsid w:val="0082639B"/>
    <w:rsid w:val="00826BE2"/>
    <w:rsid w:val="00826D0E"/>
    <w:rsid w:val="00826E02"/>
    <w:rsid w:val="0082778C"/>
    <w:rsid w:val="00827C79"/>
    <w:rsid w:val="00830D4E"/>
    <w:rsid w:val="00831526"/>
    <w:rsid w:val="00832299"/>
    <w:rsid w:val="0083319E"/>
    <w:rsid w:val="0083349A"/>
    <w:rsid w:val="00833B80"/>
    <w:rsid w:val="0083446B"/>
    <w:rsid w:val="008346EE"/>
    <w:rsid w:val="008352B1"/>
    <w:rsid w:val="00835C18"/>
    <w:rsid w:val="00835F08"/>
    <w:rsid w:val="00836977"/>
    <w:rsid w:val="0083699D"/>
    <w:rsid w:val="00840E18"/>
    <w:rsid w:val="00840FF8"/>
    <w:rsid w:val="0084247E"/>
    <w:rsid w:val="0084269C"/>
    <w:rsid w:val="00844D68"/>
    <w:rsid w:val="008474E9"/>
    <w:rsid w:val="0085022F"/>
    <w:rsid w:val="008504C5"/>
    <w:rsid w:val="00850E1F"/>
    <w:rsid w:val="0085110B"/>
    <w:rsid w:val="00852E55"/>
    <w:rsid w:val="00854D6B"/>
    <w:rsid w:val="00855639"/>
    <w:rsid w:val="00855FD4"/>
    <w:rsid w:val="00860B08"/>
    <w:rsid w:val="00861443"/>
    <w:rsid w:val="00861755"/>
    <w:rsid w:val="00861BB0"/>
    <w:rsid w:val="00863891"/>
    <w:rsid w:val="008642EE"/>
    <w:rsid w:val="0086646A"/>
    <w:rsid w:val="00866E57"/>
    <w:rsid w:val="00870091"/>
    <w:rsid w:val="00870CD5"/>
    <w:rsid w:val="008758A7"/>
    <w:rsid w:val="00875BBE"/>
    <w:rsid w:val="00877590"/>
    <w:rsid w:val="00877D9E"/>
    <w:rsid w:val="00881E8B"/>
    <w:rsid w:val="00881FEA"/>
    <w:rsid w:val="00882174"/>
    <w:rsid w:val="00882F04"/>
    <w:rsid w:val="00885B6E"/>
    <w:rsid w:val="00886945"/>
    <w:rsid w:val="00887FFE"/>
    <w:rsid w:val="008903FD"/>
    <w:rsid w:val="008908EA"/>
    <w:rsid w:val="0089091E"/>
    <w:rsid w:val="00890FC4"/>
    <w:rsid w:val="00893D18"/>
    <w:rsid w:val="00894075"/>
    <w:rsid w:val="0089436C"/>
    <w:rsid w:val="00894485"/>
    <w:rsid w:val="0089652F"/>
    <w:rsid w:val="008A0223"/>
    <w:rsid w:val="008A0904"/>
    <w:rsid w:val="008A0FBC"/>
    <w:rsid w:val="008A1B38"/>
    <w:rsid w:val="008A1B94"/>
    <w:rsid w:val="008A2576"/>
    <w:rsid w:val="008A32D3"/>
    <w:rsid w:val="008A65A0"/>
    <w:rsid w:val="008A6A74"/>
    <w:rsid w:val="008B0ADF"/>
    <w:rsid w:val="008B0B95"/>
    <w:rsid w:val="008B1EFD"/>
    <w:rsid w:val="008B2C99"/>
    <w:rsid w:val="008B4159"/>
    <w:rsid w:val="008B49F7"/>
    <w:rsid w:val="008B4D2D"/>
    <w:rsid w:val="008B60F6"/>
    <w:rsid w:val="008B77B8"/>
    <w:rsid w:val="008C0C99"/>
    <w:rsid w:val="008C0FF9"/>
    <w:rsid w:val="008C2F14"/>
    <w:rsid w:val="008C6220"/>
    <w:rsid w:val="008C62D7"/>
    <w:rsid w:val="008C7033"/>
    <w:rsid w:val="008C7A5C"/>
    <w:rsid w:val="008C7CC3"/>
    <w:rsid w:val="008D0226"/>
    <w:rsid w:val="008D2288"/>
    <w:rsid w:val="008D28E9"/>
    <w:rsid w:val="008D2B5C"/>
    <w:rsid w:val="008D33F8"/>
    <w:rsid w:val="008D4CEC"/>
    <w:rsid w:val="008E06A1"/>
    <w:rsid w:val="008E15C0"/>
    <w:rsid w:val="008E22D6"/>
    <w:rsid w:val="008E31E8"/>
    <w:rsid w:val="008E3EAC"/>
    <w:rsid w:val="008E5E99"/>
    <w:rsid w:val="008F00AB"/>
    <w:rsid w:val="008F03D9"/>
    <w:rsid w:val="008F108B"/>
    <w:rsid w:val="008F1F7D"/>
    <w:rsid w:val="008F1FC7"/>
    <w:rsid w:val="008F26DF"/>
    <w:rsid w:val="008F4BA3"/>
    <w:rsid w:val="008F504A"/>
    <w:rsid w:val="008F6408"/>
    <w:rsid w:val="008F65AD"/>
    <w:rsid w:val="008F6650"/>
    <w:rsid w:val="008F78FA"/>
    <w:rsid w:val="008F7C3F"/>
    <w:rsid w:val="0090095B"/>
    <w:rsid w:val="009015C9"/>
    <w:rsid w:val="00901A4A"/>
    <w:rsid w:val="00902AB7"/>
    <w:rsid w:val="00903D7A"/>
    <w:rsid w:val="009043B6"/>
    <w:rsid w:val="009053F7"/>
    <w:rsid w:val="0090554B"/>
    <w:rsid w:val="00905778"/>
    <w:rsid w:val="009057A8"/>
    <w:rsid w:val="0090638A"/>
    <w:rsid w:val="00906441"/>
    <w:rsid w:val="00906EEA"/>
    <w:rsid w:val="00907CCA"/>
    <w:rsid w:val="009102F9"/>
    <w:rsid w:val="00910691"/>
    <w:rsid w:val="0091072F"/>
    <w:rsid w:val="00911BA5"/>
    <w:rsid w:val="00913552"/>
    <w:rsid w:val="0091401E"/>
    <w:rsid w:val="00914230"/>
    <w:rsid w:val="00914597"/>
    <w:rsid w:val="00914D8E"/>
    <w:rsid w:val="00916431"/>
    <w:rsid w:val="00917E9A"/>
    <w:rsid w:val="00921B10"/>
    <w:rsid w:val="00922040"/>
    <w:rsid w:val="009228A1"/>
    <w:rsid w:val="00923212"/>
    <w:rsid w:val="00924DEA"/>
    <w:rsid w:val="00925637"/>
    <w:rsid w:val="00925E61"/>
    <w:rsid w:val="009260E1"/>
    <w:rsid w:val="00926B09"/>
    <w:rsid w:val="009275A4"/>
    <w:rsid w:val="00927FAE"/>
    <w:rsid w:val="00930C4A"/>
    <w:rsid w:val="00930E8F"/>
    <w:rsid w:val="009314D5"/>
    <w:rsid w:val="0093158D"/>
    <w:rsid w:val="00932FA5"/>
    <w:rsid w:val="00933C46"/>
    <w:rsid w:val="00934EC4"/>
    <w:rsid w:val="009352E5"/>
    <w:rsid w:val="00936690"/>
    <w:rsid w:val="00941CC2"/>
    <w:rsid w:val="009421EF"/>
    <w:rsid w:val="00942736"/>
    <w:rsid w:val="0094286D"/>
    <w:rsid w:val="00943E08"/>
    <w:rsid w:val="00944E89"/>
    <w:rsid w:val="0094745B"/>
    <w:rsid w:val="00950163"/>
    <w:rsid w:val="0095113E"/>
    <w:rsid w:val="009513B5"/>
    <w:rsid w:val="00951D6E"/>
    <w:rsid w:val="00952B57"/>
    <w:rsid w:val="00953402"/>
    <w:rsid w:val="00953437"/>
    <w:rsid w:val="00954CF2"/>
    <w:rsid w:val="00956671"/>
    <w:rsid w:val="00960259"/>
    <w:rsid w:val="009610F7"/>
    <w:rsid w:val="00961D30"/>
    <w:rsid w:val="00962507"/>
    <w:rsid w:val="009634F0"/>
    <w:rsid w:val="00963970"/>
    <w:rsid w:val="00964B7F"/>
    <w:rsid w:val="00964C2E"/>
    <w:rsid w:val="0096505D"/>
    <w:rsid w:val="00965F88"/>
    <w:rsid w:val="00966674"/>
    <w:rsid w:val="0096691E"/>
    <w:rsid w:val="0096744C"/>
    <w:rsid w:val="00967563"/>
    <w:rsid w:val="00967BE3"/>
    <w:rsid w:val="00971F74"/>
    <w:rsid w:val="00972637"/>
    <w:rsid w:val="00972765"/>
    <w:rsid w:val="00972A8D"/>
    <w:rsid w:val="00972F2D"/>
    <w:rsid w:val="00975651"/>
    <w:rsid w:val="00976342"/>
    <w:rsid w:val="00977489"/>
    <w:rsid w:val="0098016E"/>
    <w:rsid w:val="009818D0"/>
    <w:rsid w:val="00983192"/>
    <w:rsid w:val="00984154"/>
    <w:rsid w:val="00985D94"/>
    <w:rsid w:val="00987EAC"/>
    <w:rsid w:val="00990313"/>
    <w:rsid w:val="009913EF"/>
    <w:rsid w:val="00992717"/>
    <w:rsid w:val="009957E9"/>
    <w:rsid w:val="00995E09"/>
    <w:rsid w:val="0099653F"/>
    <w:rsid w:val="00996655"/>
    <w:rsid w:val="009A10C2"/>
    <w:rsid w:val="009A4613"/>
    <w:rsid w:val="009A5940"/>
    <w:rsid w:val="009A6DFC"/>
    <w:rsid w:val="009A7EE8"/>
    <w:rsid w:val="009B0274"/>
    <w:rsid w:val="009B21FC"/>
    <w:rsid w:val="009B3484"/>
    <w:rsid w:val="009B3A07"/>
    <w:rsid w:val="009B44F8"/>
    <w:rsid w:val="009B5426"/>
    <w:rsid w:val="009C1BCC"/>
    <w:rsid w:val="009C23EF"/>
    <w:rsid w:val="009C271E"/>
    <w:rsid w:val="009C39FD"/>
    <w:rsid w:val="009C3AB5"/>
    <w:rsid w:val="009C48CE"/>
    <w:rsid w:val="009C4D9C"/>
    <w:rsid w:val="009C54C6"/>
    <w:rsid w:val="009C5B52"/>
    <w:rsid w:val="009C65DA"/>
    <w:rsid w:val="009C670A"/>
    <w:rsid w:val="009C698A"/>
    <w:rsid w:val="009C6D8A"/>
    <w:rsid w:val="009D04B5"/>
    <w:rsid w:val="009D0B3C"/>
    <w:rsid w:val="009D1234"/>
    <w:rsid w:val="009D1492"/>
    <w:rsid w:val="009D2A6A"/>
    <w:rsid w:val="009D2F6D"/>
    <w:rsid w:val="009D5465"/>
    <w:rsid w:val="009D72AC"/>
    <w:rsid w:val="009E1084"/>
    <w:rsid w:val="009E3142"/>
    <w:rsid w:val="009E555A"/>
    <w:rsid w:val="009E5605"/>
    <w:rsid w:val="009E5712"/>
    <w:rsid w:val="009E777C"/>
    <w:rsid w:val="009F0149"/>
    <w:rsid w:val="009F107B"/>
    <w:rsid w:val="009F2AAA"/>
    <w:rsid w:val="009F3046"/>
    <w:rsid w:val="009F341E"/>
    <w:rsid w:val="009F362A"/>
    <w:rsid w:val="009F556A"/>
    <w:rsid w:val="009F5B5B"/>
    <w:rsid w:val="009F5EA2"/>
    <w:rsid w:val="009F7F02"/>
    <w:rsid w:val="00A00570"/>
    <w:rsid w:val="00A005E8"/>
    <w:rsid w:val="00A02F5A"/>
    <w:rsid w:val="00A033F6"/>
    <w:rsid w:val="00A03986"/>
    <w:rsid w:val="00A03BE3"/>
    <w:rsid w:val="00A042DE"/>
    <w:rsid w:val="00A05B0D"/>
    <w:rsid w:val="00A0608F"/>
    <w:rsid w:val="00A062B5"/>
    <w:rsid w:val="00A06770"/>
    <w:rsid w:val="00A0691E"/>
    <w:rsid w:val="00A06DAB"/>
    <w:rsid w:val="00A1460E"/>
    <w:rsid w:val="00A14710"/>
    <w:rsid w:val="00A1770E"/>
    <w:rsid w:val="00A205C8"/>
    <w:rsid w:val="00A20FAD"/>
    <w:rsid w:val="00A24144"/>
    <w:rsid w:val="00A257B9"/>
    <w:rsid w:val="00A260DF"/>
    <w:rsid w:val="00A26212"/>
    <w:rsid w:val="00A2634F"/>
    <w:rsid w:val="00A26A7F"/>
    <w:rsid w:val="00A27122"/>
    <w:rsid w:val="00A27150"/>
    <w:rsid w:val="00A27825"/>
    <w:rsid w:val="00A27BC7"/>
    <w:rsid w:val="00A3016B"/>
    <w:rsid w:val="00A30CCA"/>
    <w:rsid w:val="00A31807"/>
    <w:rsid w:val="00A31DC6"/>
    <w:rsid w:val="00A31EC2"/>
    <w:rsid w:val="00A3512B"/>
    <w:rsid w:val="00A368A9"/>
    <w:rsid w:val="00A37275"/>
    <w:rsid w:val="00A37A98"/>
    <w:rsid w:val="00A41961"/>
    <w:rsid w:val="00A41BED"/>
    <w:rsid w:val="00A4249E"/>
    <w:rsid w:val="00A42FF6"/>
    <w:rsid w:val="00A4308F"/>
    <w:rsid w:val="00A4415F"/>
    <w:rsid w:val="00A443F8"/>
    <w:rsid w:val="00A445B5"/>
    <w:rsid w:val="00A44CD0"/>
    <w:rsid w:val="00A457F3"/>
    <w:rsid w:val="00A45958"/>
    <w:rsid w:val="00A467F4"/>
    <w:rsid w:val="00A4683E"/>
    <w:rsid w:val="00A52694"/>
    <w:rsid w:val="00A52AC2"/>
    <w:rsid w:val="00A539C3"/>
    <w:rsid w:val="00A552C9"/>
    <w:rsid w:val="00A55344"/>
    <w:rsid w:val="00A5684C"/>
    <w:rsid w:val="00A571DA"/>
    <w:rsid w:val="00A5726F"/>
    <w:rsid w:val="00A57BA8"/>
    <w:rsid w:val="00A609DB"/>
    <w:rsid w:val="00A63646"/>
    <w:rsid w:val="00A643A6"/>
    <w:rsid w:val="00A64CA8"/>
    <w:rsid w:val="00A65CE5"/>
    <w:rsid w:val="00A7110B"/>
    <w:rsid w:val="00A7117E"/>
    <w:rsid w:val="00A71A93"/>
    <w:rsid w:val="00A71AF6"/>
    <w:rsid w:val="00A720EA"/>
    <w:rsid w:val="00A72193"/>
    <w:rsid w:val="00A7296E"/>
    <w:rsid w:val="00A7368F"/>
    <w:rsid w:val="00A737D8"/>
    <w:rsid w:val="00A73EE3"/>
    <w:rsid w:val="00A73EF7"/>
    <w:rsid w:val="00A7429C"/>
    <w:rsid w:val="00A74A57"/>
    <w:rsid w:val="00A75681"/>
    <w:rsid w:val="00A75EDF"/>
    <w:rsid w:val="00A77EF6"/>
    <w:rsid w:val="00A81F44"/>
    <w:rsid w:val="00A8206B"/>
    <w:rsid w:val="00A82B31"/>
    <w:rsid w:val="00A82C06"/>
    <w:rsid w:val="00A83D8E"/>
    <w:rsid w:val="00A85358"/>
    <w:rsid w:val="00A85B34"/>
    <w:rsid w:val="00A8606E"/>
    <w:rsid w:val="00A90FA3"/>
    <w:rsid w:val="00A92114"/>
    <w:rsid w:val="00A946A9"/>
    <w:rsid w:val="00A94B26"/>
    <w:rsid w:val="00A96A83"/>
    <w:rsid w:val="00A96D86"/>
    <w:rsid w:val="00A974FF"/>
    <w:rsid w:val="00A97B39"/>
    <w:rsid w:val="00A97F91"/>
    <w:rsid w:val="00AA2455"/>
    <w:rsid w:val="00AA330B"/>
    <w:rsid w:val="00AA3C8E"/>
    <w:rsid w:val="00AA4526"/>
    <w:rsid w:val="00AA5137"/>
    <w:rsid w:val="00AA513C"/>
    <w:rsid w:val="00AA57EB"/>
    <w:rsid w:val="00AA5E09"/>
    <w:rsid w:val="00AA64C9"/>
    <w:rsid w:val="00AB0505"/>
    <w:rsid w:val="00AB0D55"/>
    <w:rsid w:val="00AB1BE1"/>
    <w:rsid w:val="00AB275F"/>
    <w:rsid w:val="00AB3E18"/>
    <w:rsid w:val="00AB4254"/>
    <w:rsid w:val="00AB51F4"/>
    <w:rsid w:val="00AB52FA"/>
    <w:rsid w:val="00AB552F"/>
    <w:rsid w:val="00AC0A79"/>
    <w:rsid w:val="00AC0B58"/>
    <w:rsid w:val="00AC110A"/>
    <w:rsid w:val="00AC272F"/>
    <w:rsid w:val="00AC3499"/>
    <w:rsid w:val="00AC3CE5"/>
    <w:rsid w:val="00AC4AF2"/>
    <w:rsid w:val="00AC54F6"/>
    <w:rsid w:val="00AC5C9E"/>
    <w:rsid w:val="00AC6EC4"/>
    <w:rsid w:val="00AD056C"/>
    <w:rsid w:val="00AD13FF"/>
    <w:rsid w:val="00AD2796"/>
    <w:rsid w:val="00AD2C5E"/>
    <w:rsid w:val="00AD2E75"/>
    <w:rsid w:val="00AD3235"/>
    <w:rsid w:val="00AD4582"/>
    <w:rsid w:val="00AD4B64"/>
    <w:rsid w:val="00AD719B"/>
    <w:rsid w:val="00AE0BEF"/>
    <w:rsid w:val="00AE16CA"/>
    <w:rsid w:val="00AE180C"/>
    <w:rsid w:val="00AE21E4"/>
    <w:rsid w:val="00AE37D0"/>
    <w:rsid w:val="00AE6192"/>
    <w:rsid w:val="00AE737F"/>
    <w:rsid w:val="00AE7B3F"/>
    <w:rsid w:val="00AF16FA"/>
    <w:rsid w:val="00AF1750"/>
    <w:rsid w:val="00AF187B"/>
    <w:rsid w:val="00AF19A5"/>
    <w:rsid w:val="00AF24F3"/>
    <w:rsid w:val="00AF2CB3"/>
    <w:rsid w:val="00AF4E39"/>
    <w:rsid w:val="00AF76A2"/>
    <w:rsid w:val="00B02232"/>
    <w:rsid w:val="00B02433"/>
    <w:rsid w:val="00B02DCF"/>
    <w:rsid w:val="00B04A31"/>
    <w:rsid w:val="00B057A2"/>
    <w:rsid w:val="00B07567"/>
    <w:rsid w:val="00B1112A"/>
    <w:rsid w:val="00B11417"/>
    <w:rsid w:val="00B11B28"/>
    <w:rsid w:val="00B13324"/>
    <w:rsid w:val="00B13ECA"/>
    <w:rsid w:val="00B141C9"/>
    <w:rsid w:val="00B145B8"/>
    <w:rsid w:val="00B153F1"/>
    <w:rsid w:val="00B1612D"/>
    <w:rsid w:val="00B168B9"/>
    <w:rsid w:val="00B20783"/>
    <w:rsid w:val="00B20824"/>
    <w:rsid w:val="00B211A3"/>
    <w:rsid w:val="00B2275A"/>
    <w:rsid w:val="00B2285F"/>
    <w:rsid w:val="00B238EC"/>
    <w:rsid w:val="00B2560C"/>
    <w:rsid w:val="00B25C63"/>
    <w:rsid w:val="00B2625D"/>
    <w:rsid w:val="00B30157"/>
    <w:rsid w:val="00B3372F"/>
    <w:rsid w:val="00B33913"/>
    <w:rsid w:val="00B35759"/>
    <w:rsid w:val="00B377EE"/>
    <w:rsid w:val="00B37F9C"/>
    <w:rsid w:val="00B401C5"/>
    <w:rsid w:val="00B40DB5"/>
    <w:rsid w:val="00B42792"/>
    <w:rsid w:val="00B43F26"/>
    <w:rsid w:val="00B462AD"/>
    <w:rsid w:val="00B46974"/>
    <w:rsid w:val="00B47725"/>
    <w:rsid w:val="00B54437"/>
    <w:rsid w:val="00B550F0"/>
    <w:rsid w:val="00B55DE4"/>
    <w:rsid w:val="00B5665E"/>
    <w:rsid w:val="00B56E00"/>
    <w:rsid w:val="00B56F88"/>
    <w:rsid w:val="00B57242"/>
    <w:rsid w:val="00B576C5"/>
    <w:rsid w:val="00B60C12"/>
    <w:rsid w:val="00B61131"/>
    <w:rsid w:val="00B6317D"/>
    <w:rsid w:val="00B64B9C"/>
    <w:rsid w:val="00B64FD9"/>
    <w:rsid w:val="00B6529B"/>
    <w:rsid w:val="00B654F5"/>
    <w:rsid w:val="00B655C9"/>
    <w:rsid w:val="00B65F5D"/>
    <w:rsid w:val="00B66450"/>
    <w:rsid w:val="00B7109E"/>
    <w:rsid w:val="00B727C1"/>
    <w:rsid w:val="00B7345E"/>
    <w:rsid w:val="00B746C1"/>
    <w:rsid w:val="00B75178"/>
    <w:rsid w:val="00B75A0A"/>
    <w:rsid w:val="00B75C35"/>
    <w:rsid w:val="00B76720"/>
    <w:rsid w:val="00B801F3"/>
    <w:rsid w:val="00B81DB4"/>
    <w:rsid w:val="00B82654"/>
    <w:rsid w:val="00B8368E"/>
    <w:rsid w:val="00B84D0B"/>
    <w:rsid w:val="00B8571D"/>
    <w:rsid w:val="00B859EE"/>
    <w:rsid w:val="00B86353"/>
    <w:rsid w:val="00B87CEB"/>
    <w:rsid w:val="00B9127E"/>
    <w:rsid w:val="00B916AE"/>
    <w:rsid w:val="00B91862"/>
    <w:rsid w:val="00B927AE"/>
    <w:rsid w:val="00B93154"/>
    <w:rsid w:val="00B935C0"/>
    <w:rsid w:val="00B93DAE"/>
    <w:rsid w:val="00B93F08"/>
    <w:rsid w:val="00B956FD"/>
    <w:rsid w:val="00B96A43"/>
    <w:rsid w:val="00BA0BDE"/>
    <w:rsid w:val="00BA2465"/>
    <w:rsid w:val="00BA2BD8"/>
    <w:rsid w:val="00BA2D7C"/>
    <w:rsid w:val="00BA3498"/>
    <w:rsid w:val="00BA467B"/>
    <w:rsid w:val="00BA4FED"/>
    <w:rsid w:val="00BA53B2"/>
    <w:rsid w:val="00BA5A54"/>
    <w:rsid w:val="00BA6688"/>
    <w:rsid w:val="00BA7A0E"/>
    <w:rsid w:val="00BA7C33"/>
    <w:rsid w:val="00BB0653"/>
    <w:rsid w:val="00BB078F"/>
    <w:rsid w:val="00BB0CD3"/>
    <w:rsid w:val="00BB1E1F"/>
    <w:rsid w:val="00BB4059"/>
    <w:rsid w:val="00BB44D9"/>
    <w:rsid w:val="00BB5AE2"/>
    <w:rsid w:val="00BB7DA0"/>
    <w:rsid w:val="00BC1133"/>
    <w:rsid w:val="00BC1444"/>
    <w:rsid w:val="00BC2040"/>
    <w:rsid w:val="00BC24EC"/>
    <w:rsid w:val="00BC391D"/>
    <w:rsid w:val="00BC3F66"/>
    <w:rsid w:val="00BC43EC"/>
    <w:rsid w:val="00BC571C"/>
    <w:rsid w:val="00BC5A35"/>
    <w:rsid w:val="00BC62E3"/>
    <w:rsid w:val="00BC6F54"/>
    <w:rsid w:val="00BC724F"/>
    <w:rsid w:val="00BC78E9"/>
    <w:rsid w:val="00BC7969"/>
    <w:rsid w:val="00BC7C46"/>
    <w:rsid w:val="00BC7DC7"/>
    <w:rsid w:val="00BD1FEB"/>
    <w:rsid w:val="00BD2248"/>
    <w:rsid w:val="00BD4257"/>
    <w:rsid w:val="00BD48E1"/>
    <w:rsid w:val="00BD4E02"/>
    <w:rsid w:val="00BD5663"/>
    <w:rsid w:val="00BD5678"/>
    <w:rsid w:val="00BD6682"/>
    <w:rsid w:val="00BD7A38"/>
    <w:rsid w:val="00BE03FE"/>
    <w:rsid w:val="00BE1953"/>
    <w:rsid w:val="00BE1DB7"/>
    <w:rsid w:val="00BE4386"/>
    <w:rsid w:val="00BE656B"/>
    <w:rsid w:val="00BF0DBB"/>
    <w:rsid w:val="00BF1ADD"/>
    <w:rsid w:val="00BF2BB8"/>
    <w:rsid w:val="00BF3FBD"/>
    <w:rsid w:val="00BF43E3"/>
    <w:rsid w:val="00BF49A7"/>
    <w:rsid w:val="00BF57A0"/>
    <w:rsid w:val="00BF5C46"/>
    <w:rsid w:val="00BF6763"/>
    <w:rsid w:val="00BF6E20"/>
    <w:rsid w:val="00C02FA2"/>
    <w:rsid w:val="00C034E1"/>
    <w:rsid w:val="00C040E5"/>
    <w:rsid w:val="00C108CC"/>
    <w:rsid w:val="00C113BB"/>
    <w:rsid w:val="00C1258C"/>
    <w:rsid w:val="00C1395D"/>
    <w:rsid w:val="00C1485D"/>
    <w:rsid w:val="00C15519"/>
    <w:rsid w:val="00C16FAE"/>
    <w:rsid w:val="00C176B5"/>
    <w:rsid w:val="00C21A6B"/>
    <w:rsid w:val="00C2228B"/>
    <w:rsid w:val="00C2245A"/>
    <w:rsid w:val="00C22826"/>
    <w:rsid w:val="00C235DC"/>
    <w:rsid w:val="00C24EFB"/>
    <w:rsid w:val="00C251B8"/>
    <w:rsid w:val="00C25289"/>
    <w:rsid w:val="00C25726"/>
    <w:rsid w:val="00C27947"/>
    <w:rsid w:val="00C27A79"/>
    <w:rsid w:val="00C301FF"/>
    <w:rsid w:val="00C30596"/>
    <w:rsid w:val="00C30BBF"/>
    <w:rsid w:val="00C32DDD"/>
    <w:rsid w:val="00C346C1"/>
    <w:rsid w:val="00C34CF8"/>
    <w:rsid w:val="00C3657C"/>
    <w:rsid w:val="00C372CD"/>
    <w:rsid w:val="00C37328"/>
    <w:rsid w:val="00C37785"/>
    <w:rsid w:val="00C37916"/>
    <w:rsid w:val="00C41675"/>
    <w:rsid w:val="00C416EE"/>
    <w:rsid w:val="00C41717"/>
    <w:rsid w:val="00C419D2"/>
    <w:rsid w:val="00C4254E"/>
    <w:rsid w:val="00C42C62"/>
    <w:rsid w:val="00C44088"/>
    <w:rsid w:val="00C4425B"/>
    <w:rsid w:val="00C4530A"/>
    <w:rsid w:val="00C47651"/>
    <w:rsid w:val="00C47894"/>
    <w:rsid w:val="00C50697"/>
    <w:rsid w:val="00C50DBB"/>
    <w:rsid w:val="00C53889"/>
    <w:rsid w:val="00C571AD"/>
    <w:rsid w:val="00C61B51"/>
    <w:rsid w:val="00C622F8"/>
    <w:rsid w:val="00C625FA"/>
    <w:rsid w:val="00C627C8"/>
    <w:rsid w:val="00C6290D"/>
    <w:rsid w:val="00C63B0F"/>
    <w:rsid w:val="00C646BB"/>
    <w:rsid w:val="00C65045"/>
    <w:rsid w:val="00C65C17"/>
    <w:rsid w:val="00C65DAD"/>
    <w:rsid w:val="00C65E4F"/>
    <w:rsid w:val="00C65EDA"/>
    <w:rsid w:val="00C66F50"/>
    <w:rsid w:val="00C67714"/>
    <w:rsid w:val="00C67768"/>
    <w:rsid w:val="00C67F44"/>
    <w:rsid w:val="00C7081B"/>
    <w:rsid w:val="00C71C6B"/>
    <w:rsid w:val="00C72982"/>
    <w:rsid w:val="00C72A00"/>
    <w:rsid w:val="00C737E6"/>
    <w:rsid w:val="00C75B0B"/>
    <w:rsid w:val="00C76936"/>
    <w:rsid w:val="00C76BF2"/>
    <w:rsid w:val="00C776E5"/>
    <w:rsid w:val="00C804D3"/>
    <w:rsid w:val="00C808AD"/>
    <w:rsid w:val="00C83E05"/>
    <w:rsid w:val="00C857FD"/>
    <w:rsid w:val="00C858EC"/>
    <w:rsid w:val="00C91F9F"/>
    <w:rsid w:val="00C93F4D"/>
    <w:rsid w:val="00C95589"/>
    <w:rsid w:val="00C97250"/>
    <w:rsid w:val="00CA0616"/>
    <w:rsid w:val="00CA19D1"/>
    <w:rsid w:val="00CA2407"/>
    <w:rsid w:val="00CA2609"/>
    <w:rsid w:val="00CA2788"/>
    <w:rsid w:val="00CA2C8C"/>
    <w:rsid w:val="00CA358E"/>
    <w:rsid w:val="00CA3681"/>
    <w:rsid w:val="00CA4435"/>
    <w:rsid w:val="00CA4F64"/>
    <w:rsid w:val="00CA5D41"/>
    <w:rsid w:val="00CA6153"/>
    <w:rsid w:val="00CA74C4"/>
    <w:rsid w:val="00CA7FD9"/>
    <w:rsid w:val="00CB0897"/>
    <w:rsid w:val="00CB2175"/>
    <w:rsid w:val="00CB2DB9"/>
    <w:rsid w:val="00CB467E"/>
    <w:rsid w:val="00CB60E7"/>
    <w:rsid w:val="00CB6DDB"/>
    <w:rsid w:val="00CC0279"/>
    <w:rsid w:val="00CC11CC"/>
    <w:rsid w:val="00CC1F90"/>
    <w:rsid w:val="00CC2B51"/>
    <w:rsid w:val="00CC472B"/>
    <w:rsid w:val="00CC5E5C"/>
    <w:rsid w:val="00CD441D"/>
    <w:rsid w:val="00CD5DA3"/>
    <w:rsid w:val="00CD6B33"/>
    <w:rsid w:val="00CD7837"/>
    <w:rsid w:val="00CE08C4"/>
    <w:rsid w:val="00CE0CDF"/>
    <w:rsid w:val="00CE0CE6"/>
    <w:rsid w:val="00CE46AF"/>
    <w:rsid w:val="00CE6200"/>
    <w:rsid w:val="00CE7655"/>
    <w:rsid w:val="00CE782F"/>
    <w:rsid w:val="00CE7A9C"/>
    <w:rsid w:val="00CE7BA8"/>
    <w:rsid w:val="00CE7BF4"/>
    <w:rsid w:val="00CF1B99"/>
    <w:rsid w:val="00CF2984"/>
    <w:rsid w:val="00CF2C48"/>
    <w:rsid w:val="00CF389E"/>
    <w:rsid w:val="00CF4CFB"/>
    <w:rsid w:val="00CF4EA7"/>
    <w:rsid w:val="00CF5807"/>
    <w:rsid w:val="00CF745E"/>
    <w:rsid w:val="00D00EE2"/>
    <w:rsid w:val="00D04F1C"/>
    <w:rsid w:val="00D05C89"/>
    <w:rsid w:val="00D05CDF"/>
    <w:rsid w:val="00D05EF6"/>
    <w:rsid w:val="00D062B4"/>
    <w:rsid w:val="00D06A6C"/>
    <w:rsid w:val="00D06A85"/>
    <w:rsid w:val="00D11742"/>
    <w:rsid w:val="00D11DD8"/>
    <w:rsid w:val="00D1219D"/>
    <w:rsid w:val="00D12362"/>
    <w:rsid w:val="00D155AD"/>
    <w:rsid w:val="00D15D60"/>
    <w:rsid w:val="00D16BC2"/>
    <w:rsid w:val="00D176BB"/>
    <w:rsid w:val="00D21001"/>
    <w:rsid w:val="00D21E3D"/>
    <w:rsid w:val="00D22A1A"/>
    <w:rsid w:val="00D23F1F"/>
    <w:rsid w:val="00D24F16"/>
    <w:rsid w:val="00D253CA"/>
    <w:rsid w:val="00D257FF"/>
    <w:rsid w:val="00D2650D"/>
    <w:rsid w:val="00D268D2"/>
    <w:rsid w:val="00D27679"/>
    <w:rsid w:val="00D31EC1"/>
    <w:rsid w:val="00D3297A"/>
    <w:rsid w:val="00D3298D"/>
    <w:rsid w:val="00D32CE8"/>
    <w:rsid w:val="00D34FA3"/>
    <w:rsid w:val="00D35042"/>
    <w:rsid w:val="00D35543"/>
    <w:rsid w:val="00D36D73"/>
    <w:rsid w:val="00D37692"/>
    <w:rsid w:val="00D40438"/>
    <w:rsid w:val="00D409C3"/>
    <w:rsid w:val="00D411F5"/>
    <w:rsid w:val="00D413B7"/>
    <w:rsid w:val="00D41ECF"/>
    <w:rsid w:val="00D42770"/>
    <w:rsid w:val="00D430FB"/>
    <w:rsid w:val="00D43144"/>
    <w:rsid w:val="00D445DE"/>
    <w:rsid w:val="00D458C8"/>
    <w:rsid w:val="00D4636C"/>
    <w:rsid w:val="00D46704"/>
    <w:rsid w:val="00D46F38"/>
    <w:rsid w:val="00D47F89"/>
    <w:rsid w:val="00D5025E"/>
    <w:rsid w:val="00D50281"/>
    <w:rsid w:val="00D516F8"/>
    <w:rsid w:val="00D524CE"/>
    <w:rsid w:val="00D5288C"/>
    <w:rsid w:val="00D52DDE"/>
    <w:rsid w:val="00D53A36"/>
    <w:rsid w:val="00D53F98"/>
    <w:rsid w:val="00D54179"/>
    <w:rsid w:val="00D55666"/>
    <w:rsid w:val="00D603D6"/>
    <w:rsid w:val="00D62A28"/>
    <w:rsid w:val="00D64B2B"/>
    <w:rsid w:val="00D657E5"/>
    <w:rsid w:val="00D66042"/>
    <w:rsid w:val="00D677C9"/>
    <w:rsid w:val="00D67D25"/>
    <w:rsid w:val="00D70FE0"/>
    <w:rsid w:val="00D71296"/>
    <w:rsid w:val="00D716DB"/>
    <w:rsid w:val="00D71DA9"/>
    <w:rsid w:val="00D71DF9"/>
    <w:rsid w:val="00D74581"/>
    <w:rsid w:val="00D74AC9"/>
    <w:rsid w:val="00D751A8"/>
    <w:rsid w:val="00D760A4"/>
    <w:rsid w:val="00D76657"/>
    <w:rsid w:val="00D81978"/>
    <w:rsid w:val="00D81C02"/>
    <w:rsid w:val="00D8259A"/>
    <w:rsid w:val="00D8261B"/>
    <w:rsid w:val="00D82DA8"/>
    <w:rsid w:val="00D835F3"/>
    <w:rsid w:val="00D83A2D"/>
    <w:rsid w:val="00D862EC"/>
    <w:rsid w:val="00D86911"/>
    <w:rsid w:val="00D8728B"/>
    <w:rsid w:val="00D87730"/>
    <w:rsid w:val="00D9022F"/>
    <w:rsid w:val="00D90238"/>
    <w:rsid w:val="00D90353"/>
    <w:rsid w:val="00D90801"/>
    <w:rsid w:val="00D9240D"/>
    <w:rsid w:val="00D92977"/>
    <w:rsid w:val="00D92C5D"/>
    <w:rsid w:val="00D930A5"/>
    <w:rsid w:val="00D93CA0"/>
    <w:rsid w:val="00D9507F"/>
    <w:rsid w:val="00D975C9"/>
    <w:rsid w:val="00D977BE"/>
    <w:rsid w:val="00DA1392"/>
    <w:rsid w:val="00DA32EB"/>
    <w:rsid w:val="00DA46D8"/>
    <w:rsid w:val="00DA5A0E"/>
    <w:rsid w:val="00DA6A5B"/>
    <w:rsid w:val="00DA743A"/>
    <w:rsid w:val="00DA7528"/>
    <w:rsid w:val="00DB1018"/>
    <w:rsid w:val="00DB4BB6"/>
    <w:rsid w:val="00DB5952"/>
    <w:rsid w:val="00DB65FB"/>
    <w:rsid w:val="00DB6E1E"/>
    <w:rsid w:val="00DB78C3"/>
    <w:rsid w:val="00DB7DC0"/>
    <w:rsid w:val="00DC031F"/>
    <w:rsid w:val="00DC0EF0"/>
    <w:rsid w:val="00DC1892"/>
    <w:rsid w:val="00DC3931"/>
    <w:rsid w:val="00DC3F19"/>
    <w:rsid w:val="00DC47D7"/>
    <w:rsid w:val="00DC751C"/>
    <w:rsid w:val="00DC7842"/>
    <w:rsid w:val="00DD0303"/>
    <w:rsid w:val="00DD0538"/>
    <w:rsid w:val="00DD088D"/>
    <w:rsid w:val="00DD08B8"/>
    <w:rsid w:val="00DD0C94"/>
    <w:rsid w:val="00DD0E3F"/>
    <w:rsid w:val="00DD14F9"/>
    <w:rsid w:val="00DD22BF"/>
    <w:rsid w:val="00DD2BBB"/>
    <w:rsid w:val="00DD36CF"/>
    <w:rsid w:val="00DD3BC5"/>
    <w:rsid w:val="00DD41AE"/>
    <w:rsid w:val="00DD52A2"/>
    <w:rsid w:val="00DD5D29"/>
    <w:rsid w:val="00DD5F9F"/>
    <w:rsid w:val="00DD73AC"/>
    <w:rsid w:val="00DD742F"/>
    <w:rsid w:val="00DD7F1E"/>
    <w:rsid w:val="00DE03C5"/>
    <w:rsid w:val="00DE0647"/>
    <w:rsid w:val="00DE4F03"/>
    <w:rsid w:val="00DF02F2"/>
    <w:rsid w:val="00DF0845"/>
    <w:rsid w:val="00DF0A96"/>
    <w:rsid w:val="00DF0C1B"/>
    <w:rsid w:val="00DF0E27"/>
    <w:rsid w:val="00DF1836"/>
    <w:rsid w:val="00DF1F60"/>
    <w:rsid w:val="00DF21EA"/>
    <w:rsid w:val="00DF252F"/>
    <w:rsid w:val="00DF267F"/>
    <w:rsid w:val="00DF44AC"/>
    <w:rsid w:val="00DF4BE2"/>
    <w:rsid w:val="00DF56D0"/>
    <w:rsid w:val="00DF6397"/>
    <w:rsid w:val="00DF7011"/>
    <w:rsid w:val="00DF7AEB"/>
    <w:rsid w:val="00DF7D89"/>
    <w:rsid w:val="00E004F7"/>
    <w:rsid w:val="00E006C2"/>
    <w:rsid w:val="00E025B0"/>
    <w:rsid w:val="00E02DF2"/>
    <w:rsid w:val="00E02F6B"/>
    <w:rsid w:val="00E03D84"/>
    <w:rsid w:val="00E0696B"/>
    <w:rsid w:val="00E07AD4"/>
    <w:rsid w:val="00E10553"/>
    <w:rsid w:val="00E10796"/>
    <w:rsid w:val="00E125BF"/>
    <w:rsid w:val="00E13362"/>
    <w:rsid w:val="00E13893"/>
    <w:rsid w:val="00E13DC8"/>
    <w:rsid w:val="00E15162"/>
    <w:rsid w:val="00E15AA5"/>
    <w:rsid w:val="00E161EC"/>
    <w:rsid w:val="00E16B04"/>
    <w:rsid w:val="00E17406"/>
    <w:rsid w:val="00E17D1B"/>
    <w:rsid w:val="00E22D8C"/>
    <w:rsid w:val="00E22FD5"/>
    <w:rsid w:val="00E23910"/>
    <w:rsid w:val="00E2624A"/>
    <w:rsid w:val="00E27926"/>
    <w:rsid w:val="00E3051F"/>
    <w:rsid w:val="00E31613"/>
    <w:rsid w:val="00E31B20"/>
    <w:rsid w:val="00E31F90"/>
    <w:rsid w:val="00E332E7"/>
    <w:rsid w:val="00E35C24"/>
    <w:rsid w:val="00E361BD"/>
    <w:rsid w:val="00E3644E"/>
    <w:rsid w:val="00E37BB8"/>
    <w:rsid w:val="00E40654"/>
    <w:rsid w:val="00E42ADE"/>
    <w:rsid w:val="00E42D65"/>
    <w:rsid w:val="00E43863"/>
    <w:rsid w:val="00E43AA4"/>
    <w:rsid w:val="00E4661A"/>
    <w:rsid w:val="00E47968"/>
    <w:rsid w:val="00E47B58"/>
    <w:rsid w:val="00E50D13"/>
    <w:rsid w:val="00E54B97"/>
    <w:rsid w:val="00E54E5D"/>
    <w:rsid w:val="00E60000"/>
    <w:rsid w:val="00E62724"/>
    <w:rsid w:val="00E62A35"/>
    <w:rsid w:val="00E65546"/>
    <w:rsid w:val="00E65B9A"/>
    <w:rsid w:val="00E704E1"/>
    <w:rsid w:val="00E7161F"/>
    <w:rsid w:val="00E727CB"/>
    <w:rsid w:val="00E74CFB"/>
    <w:rsid w:val="00E7522B"/>
    <w:rsid w:val="00E75B1C"/>
    <w:rsid w:val="00E773A5"/>
    <w:rsid w:val="00E775B3"/>
    <w:rsid w:val="00E81794"/>
    <w:rsid w:val="00E852E7"/>
    <w:rsid w:val="00E85A01"/>
    <w:rsid w:val="00E85B29"/>
    <w:rsid w:val="00E8795E"/>
    <w:rsid w:val="00E91DE2"/>
    <w:rsid w:val="00E93D78"/>
    <w:rsid w:val="00E95391"/>
    <w:rsid w:val="00E95AEE"/>
    <w:rsid w:val="00E964FD"/>
    <w:rsid w:val="00E970E4"/>
    <w:rsid w:val="00E97BA0"/>
    <w:rsid w:val="00EA00BE"/>
    <w:rsid w:val="00EA22E4"/>
    <w:rsid w:val="00EA29A5"/>
    <w:rsid w:val="00EA3A74"/>
    <w:rsid w:val="00EA5710"/>
    <w:rsid w:val="00EA5792"/>
    <w:rsid w:val="00EA7B81"/>
    <w:rsid w:val="00EB0632"/>
    <w:rsid w:val="00EB1FAA"/>
    <w:rsid w:val="00EB2C49"/>
    <w:rsid w:val="00EB3C95"/>
    <w:rsid w:val="00EB56C6"/>
    <w:rsid w:val="00EB76FB"/>
    <w:rsid w:val="00EC0679"/>
    <w:rsid w:val="00EC2A8E"/>
    <w:rsid w:val="00EC2E9C"/>
    <w:rsid w:val="00EC2F1F"/>
    <w:rsid w:val="00EC397B"/>
    <w:rsid w:val="00EC3C41"/>
    <w:rsid w:val="00EC3CE3"/>
    <w:rsid w:val="00EC4FC6"/>
    <w:rsid w:val="00EC51D9"/>
    <w:rsid w:val="00EC5692"/>
    <w:rsid w:val="00EC5C78"/>
    <w:rsid w:val="00EC5E7D"/>
    <w:rsid w:val="00EC61D1"/>
    <w:rsid w:val="00EC638C"/>
    <w:rsid w:val="00EC6AAD"/>
    <w:rsid w:val="00EC6F90"/>
    <w:rsid w:val="00EC6FBC"/>
    <w:rsid w:val="00EC7D1A"/>
    <w:rsid w:val="00EC7D66"/>
    <w:rsid w:val="00ED094A"/>
    <w:rsid w:val="00ED209F"/>
    <w:rsid w:val="00ED294E"/>
    <w:rsid w:val="00ED29D5"/>
    <w:rsid w:val="00ED35EC"/>
    <w:rsid w:val="00ED3777"/>
    <w:rsid w:val="00ED4256"/>
    <w:rsid w:val="00ED450E"/>
    <w:rsid w:val="00ED5EA6"/>
    <w:rsid w:val="00ED65B7"/>
    <w:rsid w:val="00EE0C1A"/>
    <w:rsid w:val="00EE20CD"/>
    <w:rsid w:val="00EE42A7"/>
    <w:rsid w:val="00EE590A"/>
    <w:rsid w:val="00EE5EB2"/>
    <w:rsid w:val="00EE6050"/>
    <w:rsid w:val="00EE60BA"/>
    <w:rsid w:val="00EE63E9"/>
    <w:rsid w:val="00EE64AE"/>
    <w:rsid w:val="00EE6729"/>
    <w:rsid w:val="00EE766B"/>
    <w:rsid w:val="00EE781D"/>
    <w:rsid w:val="00EF007F"/>
    <w:rsid w:val="00EF09A8"/>
    <w:rsid w:val="00EF0A7E"/>
    <w:rsid w:val="00EF2BD8"/>
    <w:rsid w:val="00EF3D76"/>
    <w:rsid w:val="00EF4038"/>
    <w:rsid w:val="00EF66AE"/>
    <w:rsid w:val="00EF6746"/>
    <w:rsid w:val="00EF7CB9"/>
    <w:rsid w:val="00EF7F7C"/>
    <w:rsid w:val="00F00642"/>
    <w:rsid w:val="00F015B5"/>
    <w:rsid w:val="00F02C8F"/>
    <w:rsid w:val="00F03761"/>
    <w:rsid w:val="00F0439F"/>
    <w:rsid w:val="00F04936"/>
    <w:rsid w:val="00F050A8"/>
    <w:rsid w:val="00F059E9"/>
    <w:rsid w:val="00F05D44"/>
    <w:rsid w:val="00F06879"/>
    <w:rsid w:val="00F0729E"/>
    <w:rsid w:val="00F07A0B"/>
    <w:rsid w:val="00F07A5C"/>
    <w:rsid w:val="00F07F11"/>
    <w:rsid w:val="00F10297"/>
    <w:rsid w:val="00F11B07"/>
    <w:rsid w:val="00F11F3D"/>
    <w:rsid w:val="00F12C9D"/>
    <w:rsid w:val="00F130AB"/>
    <w:rsid w:val="00F14C93"/>
    <w:rsid w:val="00F15391"/>
    <w:rsid w:val="00F15A80"/>
    <w:rsid w:val="00F1670E"/>
    <w:rsid w:val="00F22802"/>
    <w:rsid w:val="00F22946"/>
    <w:rsid w:val="00F22B0C"/>
    <w:rsid w:val="00F241DD"/>
    <w:rsid w:val="00F24607"/>
    <w:rsid w:val="00F26068"/>
    <w:rsid w:val="00F27DE3"/>
    <w:rsid w:val="00F30905"/>
    <w:rsid w:val="00F31B91"/>
    <w:rsid w:val="00F32FF8"/>
    <w:rsid w:val="00F34548"/>
    <w:rsid w:val="00F3541A"/>
    <w:rsid w:val="00F35FFF"/>
    <w:rsid w:val="00F360EE"/>
    <w:rsid w:val="00F360F6"/>
    <w:rsid w:val="00F36C53"/>
    <w:rsid w:val="00F40CE9"/>
    <w:rsid w:val="00F419BE"/>
    <w:rsid w:val="00F41C8E"/>
    <w:rsid w:val="00F433F3"/>
    <w:rsid w:val="00F444A9"/>
    <w:rsid w:val="00F46CC5"/>
    <w:rsid w:val="00F47C90"/>
    <w:rsid w:val="00F5076D"/>
    <w:rsid w:val="00F5093D"/>
    <w:rsid w:val="00F510AC"/>
    <w:rsid w:val="00F51282"/>
    <w:rsid w:val="00F51D55"/>
    <w:rsid w:val="00F526F5"/>
    <w:rsid w:val="00F53000"/>
    <w:rsid w:val="00F537FC"/>
    <w:rsid w:val="00F5455E"/>
    <w:rsid w:val="00F61074"/>
    <w:rsid w:val="00F6233A"/>
    <w:rsid w:val="00F633D7"/>
    <w:rsid w:val="00F64046"/>
    <w:rsid w:val="00F640E2"/>
    <w:rsid w:val="00F641CA"/>
    <w:rsid w:val="00F64279"/>
    <w:rsid w:val="00F654E2"/>
    <w:rsid w:val="00F6671F"/>
    <w:rsid w:val="00F66ED7"/>
    <w:rsid w:val="00F677D9"/>
    <w:rsid w:val="00F67AB7"/>
    <w:rsid w:val="00F7050C"/>
    <w:rsid w:val="00F7146D"/>
    <w:rsid w:val="00F717B2"/>
    <w:rsid w:val="00F72A5C"/>
    <w:rsid w:val="00F74192"/>
    <w:rsid w:val="00F76088"/>
    <w:rsid w:val="00F76B66"/>
    <w:rsid w:val="00F772E6"/>
    <w:rsid w:val="00F77B07"/>
    <w:rsid w:val="00F81B62"/>
    <w:rsid w:val="00F81D91"/>
    <w:rsid w:val="00F82188"/>
    <w:rsid w:val="00F831DA"/>
    <w:rsid w:val="00F84236"/>
    <w:rsid w:val="00F8448E"/>
    <w:rsid w:val="00F851E5"/>
    <w:rsid w:val="00F87BEF"/>
    <w:rsid w:val="00F90261"/>
    <w:rsid w:val="00F90509"/>
    <w:rsid w:val="00F90B6E"/>
    <w:rsid w:val="00F932D8"/>
    <w:rsid w:val="00F979B5"/>
    <w:rsid w:val="00FA01B6"/>
    <w:rsid w:val="00FA01E8"/>
    <w:rsid w:val="00FA0224"/>
    <w:rsid w:val="00FA1674"/>
    <w:rsid w:val="00FA1878"/>
    <w:rsid w:val="00FA232B"/>
    <w:rsid w:val="00FA30C1"/>
    <w:rsid w:val="00FA3483"/>
    <w:rsid w:val="00FA425F"/>
    <w:rsid w:val="00FA696B"/>
    <w:rsid w:val="00FA6FD2"/>
    <w:rsid w:val="00FA7362"/>
    <w:rsid w:val="00FA7434"/>
    <w:rsid w:val="00FB03BA"/>
    <w:rsid w:val="00FB140A"/>
    <w:rsid w:val="00FB1A99"/>
    <w:rsid w:val="00FB2844"/>
    <w:rsid w:val="00FB3111"/>
    <w:rsid w:val="00FB3AB2"/>
    <w:rsid w:val="00FB7419"/>
    <w:rsid w:val="00FB769D"/>
    <w:rsid w:val="00FC1CA7"/>
    <w:rsid w:val="00FC6A93"/>
    <w:rsid w:val="00FD044B"/>
    <w:rsid w:val="00FD0AFE"/>
    <w:rsid w:val="00FD197D"/>
    <w:rsid w:val="00FD24AF"/>
    <w:rsid w:val="00FD2879"/>
    <w:rsid w:val="00FD3E39"/>
    <w:rsid w:val="00FD4392"/>
    <w:rsid w:val="00FD4B9C"/>
    <w:rsid w:val="00FD5FCF"/>
    <w:rsid w:val="00FD7931"/>
    <w:rsid w:val="00FD7E87"/>
    <w:rsid w:val="00FE0048"/>
    <w:rsid w:val="00FE051E"/>
    <w:rsid w:val="00FE1B36"/>
    <w:rsid w:val="00FE30B2"/>
    <w:rsid w:val="00FE3C01"/>
    <w:rsid w:val="00FE45C7"/>
    <w:rsid w:val="00FE4A51"/>
    <w:rsid w:val="00FE5243"/>
    <w:rsid w:val="00FE5581"/>
    <w:rsid w:val="00FE6281"/>
    <w:rsid w:val="00FF1390"/>
    <w:rsid w:val="00FF2E82"/>
    <w:rsid w:val="00FF3D71"/>
    <w:rsid w:val="00FF4576"/>
    <w:rsid w:val="00FF464A"/>
    <w:rsid w:val="00FF5A17"/>
    <w:rsid w:val="00FF5F98"/>
    <w:rsid w:val="00FF62BD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85DC0CC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752F24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752F24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752F24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752F24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752F24"/>
    <w:pPr>
      <w:ind w:firstLine="567"/>
    </w:pPr>
  </w:style>
  <w:style w:type="paragraph" w:customStyle="1" w:styleId="notifi">
    <w:name w:val="notifié à"/>
    <w:basedOn w:val="articlecontenu"/>
    <w:rsid w:val="00752F24"/>
    <w:pPr>
      <w:spacing w:after="0"/>
      <w:ind w:left="567" w:firstLine="0"/>
    </w:pPr>
  </w:style>
  <w:style w:type="paragraph" w:customStyle="1" w:styleId="texte2">
    <w:name w:val="texte 2"/>
    <w:basedOn w:val="Normal"/>
    <w:link w:val="texte2Car"/>
    <w:qFormat/>
    <w:rsid w:val="00E3161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3161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3161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E31613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E3161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3161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31613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31613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3FF59-9D8F-4531-8730-B8614471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2016-09-21T07:18:00Z</cp:lastPrinted>
  <dcterms:created xsi:type="dcterms:W3CDTF">2023-07-04T09:00:00Z</dcterms:created>
  <dcterms:modified xsi:type="dcterms:W3CDTF">2023-07-04T09:00:00Z</dcterms:modified>
</cp:coreProperties>
</file>