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6A3C" w14:textId="77777777" w:rsidR="001513AB" w:rsidRDefault="001513AB">
      <w:pPr>
        <w:pStyle w:val="Titre"/>
        <w:rPr>
          <w:rFonts w:asciiTheme="minorHAnsi" w:hAnsiTheme="minorHAnsi" w:cstheme="minorHAnsi"/>
        </w:rPr>
      </w:pPr>
    </w:p>
    <w:p w14:paraId="621BF005" w14:textId="77777777" w:rsidR="001513AB" w:rsidRDefault="001513AB">
      <w:pPr>
        <w:pStyle w:val="Titre"/>
        <w:rPr>
          <w:rFonts w:asciiTheme="minorHAnsi" w:hAnsiTheme="minorHAnsi" w:cstheme="minorHAnsi"/>
        </w:rPr>
      </w:pPr>
    </w:p>
    <w:p w14:paraId="57CFD868" w14:textId="7AAD36CA" w:rsidR="00D07CE5" w:rsidRPr="001513AB" w:rsidRDefault="00D07CE5">
      <w:pPr>
        <w:pStyle w:val="Titre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</w:rPr>
        <w:t>ARRETE PORTANT MAINTIEN EN DISPONIBILITE</w:t>
      </w:r>
    </w:p>
    <w:p w14:paraId="5BADFF72" w14:textId="77777777" w:rsidR="00D07CE5" w:rsidRPr="001513AB" w:rsidRDefault="00D07CE5">
      <w:pPr>
        <w:pStyle w:val="Titre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</w:rPr>
        <w:t>D’UN FONCTIONNAIRE TERRITORIAL</w:t>
      </w:r>
    </w:p>
    <w:p w14:paraId="3D2DA74F" w14:textId="77777777" w:rsidR="00D07CE5" w:rsidRPr="001513AB" w:rsidRDefault="00D07CE5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  <w:szCs w:val="10"/>
        </w:rPr>
      </w:pPr>
    </w:p>
    <w:p w14:paraId="44D3DDF6" w14:textId="77777777" w:rsidR="001513AB" w:rsidRDefault="001513AB">
      <w:pPr>
        <w:jc w:val="both"/>
        <w:rPr>
          <w:rFonts w:asciiTheme="minorHAnsi" w:hAnsiTheme="minorHAnsi" w:cstheme="minorHAnsi"/>
        </w:rPr>
      </w:pPr>
    </w:p>
    <w:p w14:paraId="327F9D91" w14:textId="77777777" w:rsidR="001513AB" w:rsidRDefault="001513AB">
      <w:pPr>
        <w:jc w:val="both"/>
        <w:rPr>
          <w:rFonts w:asciiTheme="minorHAnsi" w:hAnsiTheme="minorHAnsi" w:cstheme="minorHAnsi"/>
        </w:rPr>
      </w:pPr>
    </w:p>
    <w:p w14:paraId="44C18C0D" w14:textId="77777777" w:rsidR="001513AB" w:rsidRDefault="001513AB">
      <w:pPr>
        <w:jc w:val="both"/>
        <w:rPr>
          <w:rFonts w:asciiTheme="minorHAnsi" w:hAnsiTheme="minorHAnsi" w:cstheme="minorHAnsi"/>
        </w:rPr>
      </w:pPr>
    </w:p>
    <w:p w14:paraId="77344170" w14:textId="77777777" w:rsidR="001513AB" w:rsidRDefault="001513AB">
      <w:pPr>
        <w:jc w:val="both"/>
        <w:rPr>
          <w:rFonts w:asciiTheme="minorHAnsi" w:hAnsiTheme="minorHAnsi" w:cstheme="minorHAnsi"/>
        </w:rPr>
      </w:pPr>
    </w:p>
    <w:p w14:paraId="19701ADE" w14:textId="77777777" w:rsidR="001513AB" w:rsidRDefault="001513AB">
      <w:pPr>
        <w:jc w:val="both"/>
        <w:rPr>
          <w:rFonts w:asciiTheme="minorHAnsi" w:hAnsiTheme="minorHAnsi" w:cstheme="minorHAnsi"/>
        </w:rPr>
      </w:pPr>
    </w:p>
    <w:p w14:paraId="1B7854F2" w14:textId="7CC37EF3" w:rsidR="00D07CE5" w:rsidRPr="001513AB" w:rsidRDefault="00D07CE5">
      <w:pPr>
        <w:jc w:val="both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</w:rPr>
        <w:t>Le Maire de …………………………………… ;</w:t>
      </w:r>
    </w:p>
    <w:p w14:paraId="58AAE7D9" w14:textId="77777777" w:rsidR="003613C4" w:rsidRPr="001513AB" w:rsidRDefault="003613C4" w:rsidP="003613C4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</w:rPr>
        <w:t>Vu le code général de la fonction publique ;</w:t>
      </w:r>
    </w:p>
    <w:p w14:paraId="596467C2" w14:textId="77777777" w:rsidR="00680587" w:rsidRPr="001513AB" w:rsidRDefault="00680587" w:rsidP="00680587">
      <w:pPr>
        <w:jc w:val="both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</w:rPr>
        <w:t>Vu le décret n° 86-68 du 13 janvier 1986 modifié relatif aux positions de détachement, hors-cadres, de disponibilité, de congé parental des fonctionnaires territoriaux et à l’intégration ;</w:t>
      </w:r>
    </w:p>
    <w:p w14:paraId="5FD05B55" w14:textId="77777777" w:rsidR="004259DB" w:rsidRPr="001513AB" w:rsidRDefault="004259DB" w:rsidP="004259DB">
      <w:pPr>
        <w:jc w:val="both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</w:rPr>
        <w:t>Vu le décret n° 2020</w:t>
      </w:r>
      <w:r w:rsidRPr="001513AB">
        <w:rPr>
          <w:rFonts w:asciiTheme="minorHAnsi" w:hAnsiTheme="minorHAnsi" w:cstheme="minorHAnsi"/>
        </w:rPr>
        <w:t>-</w:t>
      </w:r>
      <w:r w:rsidRPr="001513AB">
        <w:rPr>
          <w:rFonts w:asciiTheme="minorHAnsi" w:hAnsiTheme="minorHAnsi" w:cstheme="minorHAnsi"/>
        </w:rPr>
        <w:t xml:space="preserve">69 du 30 </w:t>
      </w:r>
      <w:r w:rsidRPr="001513AB">
        <w:rPr>
          <w:rFonts w:asciiTheme="minorHAnsi" w:hAnsiTheme="minorHAnsi" w:cstheme="minorHAnsi"/>
        </w:rPr>
        <w:t>j</w:t>
      </w:r>
      <w:r w:rsidRPr="001513AB">
        <w:rPr>
          <w:rFonts w:asciiTheme="minorHAnsi" w:hAnsiTheme="minorHAnsi" w:cstheme="minorHAnsi"/>
        </w:rPr>
        <w:t>anvier 2020 relatif aux contrôles déontologiques dans la fonction publique ;</w:t>
      </w:r>
    </w:p>
    <w:p w14:paraId="336FCAA7" w14:textId="77777777" w:rsidR="00D07CE5" w:rsidRPr="001513AB" w:rsidRDefault="00D07CE5">
      <w:pPr>
        <w:jc w:val="both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</w:rPr>
        <w:t xml:space="preserve">Vu l’arrêté plaçant M ……………………………………………….. (grade) ………………………………….., en position de disponibilité pour …………………………………………….. </w:t>
      </w:r>
      <w:r w:rsidRPr="001513AB">
        <w:rPr>
          <w:rFonts w:asciiTheme="minorHAnsi" w:hAnsiTheme="minorHAnsi" w:cstheme="minorHAnsi"/>
          <w:i/>
        </w:rPr>
        <w:t>(préciser le motif de la disponibilité)</w:t>
      </w:r>
      <w:r w:rsidRPr="001513AB">
        <w:rPr>
          <w:rFonts w:asciiTheme="minorHAnsi" w:hAnsiTheme="minorHAnsi" w:cstheme="minorHAnsi"/>
        </w:rPr>
        <w:t xml:space="preserve"> à compter du ………………………………. pour une période de ……………………………….. ;</w:t>
      </w:r>
    </w:p>
    <w:p w14:paraId="62BE4128" w14:textId="77777777" w:rsidR="00D07CE5" w:rsidRPr="001513AB" w:rsidRDefault="00D07CE5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37D6893A" w14:textId="77777777" w:rsidR="00D07CE5" w:rsidRPr="001513AB" w:rsidRDefault="00D07CE5">
      <w:pPr>
        <w:pStyle w:val="Corpsdetexte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</w:rPr>
        <w:t>Vu la lettre en date du ………………… par laquelle M ……………………………………………., sollicite sa réintégration dans les services de la commune à l’expiration de sa disponibilité en cours à compter du ……………………………………………. ;</w:t>
      </w:r>
    </w:p>
    <w:p w14:paraId="3C5B4CEA" w14:textId="77777777" w:rsidR="00D07CE5" w:rsidRPr="001513AB" w:rsidRDefault="00D07CE5" w:rsidP="009F22A9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15A2747E" w14:textId="77777777" w:rsidR="00D07CE5" w:rsidRPr="001513AB" w:rsidRDefault="00D07CE5">
      <w:pPr>
        <w:pStyle w:val="Corpsdetexte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</w:rPr>
        <w:t>Considérant qu’il n’existe pas à cette date de poste vacant de …………………………………………. au tableau des effectifs permettant la réintégration de l’intéressé(e) ;</w:t>
      </w:r>
    </w:p>
    <w:p w14:paraId="145BC431" w14:textId="77777777" w:rsidR="00D07CE5" w:rsidRPr="001513AB" w:rsidRDefault="00D07CE5" w:rsidP="009F22A9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1F824B0B" w14:textId="77777777" w:rsidR="00D07CE5" w:rsidRPr="001513AB" w:rsidRDefault="00D07CE5">
      <w:pPr>
        <w:pStyle w:val="Corpsdetexte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</w:rPr>
        <w:t>Vu l’aptitude physique de l’agent à l’exercice d’un emploi correspondant à son grade ;</w:t>
      </w:r>
    </w:p>
    <w:p w14:paraId="6485A429" w14:textId="77777777" w:rsidR="00D07CE5" w:rsidRPr="001513AB" w:rsidRDefault="00D07CE5">
      <w:pPr>
        <w:pStyle w:val="Corpsdetexte"/>
        <w:rPr>
          <w:rFonts w:asciiTheme="minorHAnsi" w:hAnsiTheme="minorHAnsi" w:cstheme="minorHAnsi"/>
          <w:sz w:val="14"/>
          <w:szCs w:val="18"/>
        </w:rPr>
      </w:pPr>
    </w:p>
    <w:p w14:paraId="75F79773" w14:textId="77777777" w:rsidR="00D07CE5" w:rsidRPr="001513AB" w:rsidRDefault="00D07CE5">
      <w:pPr>
        <w:pStyle w:val="Corpsdetexte"/>
        <w:jc w:val="center"/>
        <w:rPr>
          <w:rFonts w:asciiTheme="minorHAnsi" w:hAnsiTheme="minorHAnsi" w:cstheme="minorHAnsi"/>
          <w:b/>
          <w:sz w:val="22"/>
          <w:szCs w:val="18"/>
          <w:u w:val="single"/>
        </w:rPr>
      </w:pPr>
      <w:r w:rsidRPr="001513AB">
        <w:rPr>
          <w:rFonts w:asciiTheme="minorHAnsi" w:hAnsiTheme="minorHAnsi" w:cstheme="minorHAnsi"/>
          <w:b/>
          <w:sz w:val="22"/>
          <w:szCs w:val="18"/>
          <w:u w:val="single"/>
        </w:rPr>
        <w:t>ARRETE</w:t>
      </w:r>
    </w:p>
    <w:p w14:paraId="367A1FD2" w14:textId="77777777" w:rsidR="00D07CE5" w:rsidRPr="001513AB" w:rsidRDefault="00D07CE5">
      <w:pPr>
        <w:pStyle w:val="Corpsdetexte"/>
        <w:rPr>
          <w:rFonts w:asciiTheme="minorHAnsi" w:hAnsiTheme="minorHAnsi" w:cstheme="minorHAnsi"/>
          <w:sz w:val="16"/>
        </w:rPr>
      </w:pPr>
    </w:p>
    <w:p w14:paraId="06239DAC" w14:textId="77777777" w:rsidR="00D07CE5" w:rsidRPr="001513AB" w:rsidRDefault="00D07CE5">
      <w:pPr>
        <w:pStyle w:val="Corpsdetexte"/>
        <w:ind w:left="1410" w:hanging="1410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  <w:b/>
          <w:u w:val="single"/>
        </w:rPr>
        <w:t>Article 1</w:t>
      </w:r>
      <w:r w:rsidRPr="001513AB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1513AB">
        <w:rPr>
          <w:rFonts w:asciiTheme="minorHAnsi" w:hAnsiTheme="minorHAnsi" w:cstheme="minorHAnsi"/>
        </w:rPr>
        <w:t xml:space="preserve"> : </w:t>
      </w:r>
      <w:r w:rsidRPr="001513AB">
        <w:rPr>
          <w:rFonts w:asciiTheme="minorHAnsi" w:hAnsiTheme="minorHAnsi" w:cstheme="minorHAnsi"/>
        </w:rPr>
        <w:tab/>
        <w:t xml:space="preserve">A compter du ……………………….., M ……………………………………………….., né(e) le ……………………… est maintenu(e) en position de disponibilité selon les dispositions du </w:t>
      </w:r>
      <w:r w:rsidR="00CD4C6B" w:rsidRPr="001513AB">
        <w:rPr>
          <w:rFonts w:asciiTheme="minorHAnsi" w:hAnsiTheme="minorHAnsi" w:cstheme="minorHAnsi"/>
        </w:rPr>
        <w:t>troisième</w:t>
      </w:r>
      <w:r w:rsidRPr="001513AB">
        <w:rPr>
          <w:rFonts w:asciiTheme="minorHAnsi" w:hAnsiTheme="minorHAnsi" w:cstheme="minorHAnsi"/>
        </w:rPr>
        <w:t xml:space="preserve"> alinéa de l’article 26 du décret du 13 janvier 1986 susvisé.</w:t>
      </w:r>
    </w:p>
    <w:p w14:paraId="1F6495EB" w14:textId="77777777" w:rsidR="00D07CE5" w:rsidRPr="001513AB" w:rsidRDefault="00D07CE5">
      <w:pPr>
        <w:pStyle w:val="Corpsdetexte"/>
        <w:rPr>
          <w:rFonts w:asciiTheme="minorHAnsi" w:hAnsiTheme="minorHAnsi" w:cstheme="minorHAnsi"/>
          <w:sz w:val="16"/>
        </w:rPr>
      </w:pPr>
    </w:p>
    <w:p w14:paraId="70D82851" w14:textId="77777777" w:rsidR="00D07CE5" w:rsidRPr="001513AB" w:rsidRDefault="00D07CE5">
      <w:pPr>
        <w:pStyle w:val="Corpsdetexte"/>
        <w:ind w:left="1410" w:hanging="1410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  <w:b/>
          <w:u w:val="single"/>
        </w:rPr>
        <w:t>Article 2</w:t>
      </w:r>
      <w:r w:rsidRPr="001513AB">
        <w:rPr>
          <w:rFonts w:asciiTheme="minorHAnsi" w:hAnsiTheme="minorHAnsi" w:cstheme="minorHAnsi"/>
        </w:rPr>
        <w:t xml:space="preserve"> : </w:t>
      </w:r>
      <w:r w:rsidRPr="001513AB">
        <w:rPr>
          <w:rFonts w:asciiTheme="minorHAnsi" w:hAnsiTheme="minorHAnsi" w:cstheme="minorHAnsi"/>
        </w:rPr>
        <w:tab/>
        <w:t>Pendant cette période de disponibilité, l’agent ne percevra aucune rémunération et cessera de bénéficier de ses droits à l’avancement et la retraite.</w:t>
      </w:r>
    </w:p>
    <w:p w14:paraId="2F8FA45D" w14:textId="77777777" w:rsidR="00D07CE5" w:rsidRPr="001513AB" w:rsidRDefault="00D07CE5">
      <w:pPr>
        <w:pStyle w:val="Corpsdetexte"/>
        <w:rPr>
          <w:rFonts w:asciiTheme="minorHAnsi" w:hAnsiTheme="minorHAnsi" w:cstheme="minorHAnsi"/>
          <w:sz w:val="16"/>
        </w:rPr>
      </w:pPr>
    </w:p>
    <w:p w14:paraId="34A13DDB" w14:textId="77777777" w:rsidR="00D07CE5" w:rsidRPr="001513AB" w:rsidRDefault="00D07CE5">
      <w:pPr>
        <w:pStyle w:val="Corpsdetexte"/>
        <w:ind w:left="1410" w:hanging="1410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  <w:b/>
          <w:u w:val="single"/>
        </w:rPr>
        <w:t>Article 3</w:t>
      </w:r>
      <w:r w:rsidRPr="001513AB">
        <w:rPr>
          <w:rFonts w:asciiTheme="minorHAnsi" w:hAnsiTheme="minorHAnsi" w:cstheme="minorHAnsi"/>
        </w:rPr>
        <w:t> :</w:t>
      </w:r>
      <w:r w:rsidRPr="001513AB">
        <w:rPr>
          <w:rFonts w:asciiTheme="minorHAnsi" w:hAnsiTheme="minorHAnsi" w:cstheme="minorHAnsi"/>
        </w:rPr>
        <w:tab/>
        <w:t xml:space="preserve">Le maintien en disponibilité de l’intéressé(e) durera jusqu’à ce qu’un poste lui soit proposé dans les conditions </w:t>
      </w:r>
      <w:r w:rsidR="00CA2A0E" w:rsidRPr="001513AB">
        <w:rPr>
          <w:rFonts w:asciiTheme="minorHAnsi" w:hAnsiTheme="minorHAnsi" w:cstheme="minorHAnsi"/>
        </w:rPr>
        <w:t>des dispositions législatives</w:t>
      </w:r>
      <w:r w:rsidRPr="001513AB">
        <w:rPr>
          <w:rFonts w:asciiTheme="minorHAnsi" w:hAnsiTheme="minorHAnsi" w:cstheme="minorHAnsi"/>
        </w:rPr>
        <w:t>, mais sans prise en charge financière par le Centre de Gestion ou le cas échéant le C.N.F.P.T.</w:t>
      </w:r>
    </w:p>
    <w:p w14:paraId="28CECBA2" w14:textId="77777777" w:rsidR="00D07CE5" w:rsidRPr="001513AB" w:rsidRDefault="00D07CE5">
      <w:pPr>
        <w:pStyle w:val="Corpsdetexte"/>
        <w:ind w:left="1410" w:hanging="1410"/>
        <w:rPr>
          <w:rFonts w:asciiTheme="minorHAnsi" w:hAnsiTheme="minorHAnsi" w:cstheme="minorHAnsi"/>
          <w:sz w:val="16"/>
        </w:rPr>
      </w:pPr>
    </w:p>
    <w:p w14:paraId="2066CDDC" w14:textId="77777777" w:rsidR="00D07CE5" w:rsidRPr="001513AB" w:rsidRDefault="00D07CE5">
      <w:pPr>
        <w:pStyle w:val="Corpsdetexte"/>
        <w:ind w:left="1410" w:hanging="1410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  <w:b/>
          <w:u w:val="single"/>
        </w:rPr>
        <w:t>Article 4 </w:t>
      </w:r>
      <w:r w:rsidRPr="001513AB">
        <w:rPr>
          <w:rFonts w:asciiTheme="minorHAnsi" w:hAnsiTheme="minorHAnsi" w:cstheme="minorHAnsi"/>
        </w:rPr>
        <w:t>:</w:t>
      </w:r>
      <w:r w:rsidRPr="001513AB">
        <w:rPr>
          <w:rFonts w:asciiTheme="minorHAnsi" w:hAnsiTheme="minorHAnsi" w:cstheme="minorHAnsi"/>
        </w:rPr>
        <w:tab/>
        <w:t>Le Centre de Gestion compétent ou le C.N.F.P.T. sera saisi de la présente décision relative au maintien en disponibilité de l’intéressé(e), afin qu’il propose pour sa part tout emploi vacant correspondant à son grade, conformément aux missions statutaires lui incombant.</w:t>
      </w:r>
    </w:p>
    <w:p w14:paraId="22F439C1" w14:textId="77777777" w:rsidR="00D07CE5" w:rsidRPr="001513AB" w:rsidRDefault="00D07CE5">
      <w:pPr>
        <w:pStyle w:val="Corpsdetexte"/>
        <w:ind w:left="1410" w:hanging="1410"/>
        <w:rPr>
          <w:rFonts w:asciiTheme="minorHAnsi" w:hAnsiTheme="minorHAnsi" w:cstheme="minorHAnsi"/>
          <w:sz w:val="16"/>
        </w:rPr>
      </w:pPr>
    </w:p>
    <w:p w14:paraId="0E5869DF" w14:textId="77777777" w:rsidR="00D07CE5" w:rsidRPr="001513AB" w:rsidRDefault="00D07CE5">
      <w:pPr>
        <w:pStyle w:val="Corpsdetexte"/>
        <w:ind w:left="1410" w:hanging="1410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  <w:b/>
          <w:u w:val="single"/>
        </w:rPr>
        <w:t>Article 5</w:t>
      </w:r>
      <w:r w:rsidRPr="001513AB">
        <w:rPr>
          <w:rFonts w:asciiTheme="minorHAnsi" w:hAnsiTheme="minorHAnsi" w:cstheme="minorHAnsi"/>
        </w:rPr>
        <w:t xml:space="preserve"> : </w:t>
      </w:r>
      <w:r w:rsidRPr="001513AB">
        <w:rPr>
          <w:rFonts w:asciiTheme="minorHAnsi" w:hAnsiTheme="minorHAnsi" w:cstheme="minorHAnsi"/>
        </w:rPr>
        <w:tab/>
        <w:t xml:space="preserve">Conformément au dispositif </w:t>
      </w:r>
      <w:r w:rsidR="00A6780B" w:rsidRPr="001513AB">
        <w:rPr>
          <w:rFonts w:asciiTheme="minorHAnsi" w:hAnsiTheme="minorHAnsi" w:cstheme="minorHAnsi"/>
        </w:rPr>
        <w:t>législatif</w:t>
      </w:r>
      <w:r w:rsidRPr="001513AB">
        <w:rPr>
          <w:rFonts w:asciiTheme="minorHAnsi" w:hAnsiTheme="minorHAnsi" w:cstheme="minorHAnsi"/>
        </w:rPr>
        <w:t>, et si la disponibilité n’a pas excédé trois années, le droit à réintégration s'exerce à l'une des trois premières vacances correspondant à son grade.</w:t>
      </w:r>
    </w:p>
    <w:p w14:paraId="70E251CC" w14:textId="77777777" w:rsidR="00D07CE5" w:rsidRPr="001513AB" w:rsidRDefault="00D07CE5">
      <w:pPr>
        <w:pStyle w:val="Corpsdetexte"/>
        <w:ind w:left="1410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</w:rPr>
        <w:t>Si la disponibilité a excédé trois années, le droit à réintégration de l’intéressé(e) s’exerce en fonction des vacances correspondant à son grade qui se produisent, de façon à ce que l’agent soit réintégré dans un délai raisonnable.</w:t>
      </w:r>
    </w:p>
    <w:p w14:paraId="3568EB62" w14:textId="77777777" w:rsidR="00D07CE5" w:rsidRPr="001513AB" w:rsidRDefault="00D07CE5">
      <w:pPr>
        <w:pStyle w:val="Corpsdetexte"/>
        <w:ind w:left="1410" w:hanging="1410"/>
        <w:rPr>
          <w:rFonts w:asciiTheme="minorHAnsi" w:hAnsiTheme="minorHAnsi" w:cstheme="minorHAnsi"/>
          <w:b/>
          <w:sz w:val="16"/>
          <w:u w:val="single"/>
        </w:rPr>
      </w:pPr>
    </w:p>
    <w:p w14:paraId="151AD437" w14:textId="77777777" w:rsidR="00D07CE5" w:rsidRPr="001513AB" w:rsidRDefault="00D07CE5">
      <w:pPr>
        <w:pStyle w:val="Corpsdetexte"/>
        <w:ind w:left="1410" w:hanging="1410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  <w:b/>
          <w:u w:val="single"/>
        </w:rPr>
        <w:t>Article 6</w:t>
      </w:r>
      <w:r w:rsidRPr="001513AB">
        <w:rPr>
          <w:rFonts w:asciiTheme="minorHAnsi" w:hAnsiTheme="minorHAnsi" w:cstheme="minorHAnsi"/>
        </w:rPr>
        <w:t xml:space="preserve"> : </w:t>
      </w:r>
      <w:r w:rsidRPr="001513AB">
        <w:rPr>
          <w:rFonts w:asciiTheme="minorHAnsi" w:hAnsiTheme="minorHAnsi" w:cstheme="minorHAnsi"/>
        </w:rPr>
        <w:tab/>
        <w:t xml:space="preserve">le fonctionnaire se proposant d’exercer une activité professionnelle privée pendant sa disponibilité doit en informer l’administration dans les conditions prévues par le décret </w:t>
      </w:r>
      <w:r w:rsidR="00F656B2" w:rsidRPr="001513AB">
        <w:rPr>
          <w:rFonts w:asciiTheme="minorHAnsi" w:hAnsiTheme="minorHAnsi" w:cstheme="minorHAnsi"/>
        </w:rPr>
        <w:br/>
      </w:r>
      <w:r w:rsidR="009F22A9" w:rsidRPr="001513AB">
        <w:rPr>
          <w:rFonts w:asciiTheme="minorHAnsi" w:hAnsiTheme="minorHAnsi" w:cstheme="minorHAnsi"/>
        </w:rPr>
        <w:t xml:space="preserve">n° </w:t>
      </w:r>
      <w:r w:rsidR="004259DB" w:rsidRPr="001513AB">
        <w:rPr>
          <w:rFonts w:asciiTheme="minorHAnsi" w:hAnsiTheme="minorHAnsi" w:cstheme="minorHAnsi"/>
        </w:rPr>
        <w:t>2020-69 du 30/01/2020</w:t>
      </w:r>
      <w:r w:rsidR="009F22A9" w:rsidRPr="001513AB">
        <w:rPr>
          <w:rFonts w:asciiTheme="minorHAnsi" w:hAnsiTheme="minorHAnsi" w:cstheme="minorHAnsi"/>
        </w:rPr>
        <w:t xml:space="preserve"> </w:t>
      </w:r>
      <w:r w:rsidRPr="001513AB">
        <w:rPr>
          <w:rFonts w:asciiTheme="minorHAnsi" w:hAnsiTheme="minorHAnsi" w:cstheme="minorHAnsi"/>
        </w:rPr>
        <w:t>susvisé.</w:t>
      </w:r>
    </w:p>
    <w:p w14:paraId="414BEBA4" w14:textId="77777777" w:rsidR="007B42DD" w:rsidRDefault="007B42DD">
      <w:pPr>
        <w:pStyle w:val="Corpsdetexte"/>
        <w:ind w:left="1410" w:hanging="1410"/>
        <w:rPr>
          <w:rFonts w:asciiTheme="minorHAnsi" w:hAnsiTheme="minorHAnsi" w:cstheme="minorHAnsi"/>
        </w:rPr>
      </w:pPr>
    </w:p>
    <w:p w14:paraId="189BCC1F" w14:textId="77777777" w:rsidR="00D07CE5" w:rsidRPr="001513AB" w:rsidRDefault="00D07CE5">
      <w:pPr>
        <w:pStyle w:val="Corpsdetexte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  <w:b/>
          <w:u w:val="single"/>
        </w:rPr>
        <w:t>Article 7</w:t>
      </w:r>
      <w:r w:rsidRPr="001513AB">
        <w:rPr>
          <w:rFonts w:asciiTheme="minorHAnsi" w:hAnsiTheme="minorHAnsi" w:cstheme="minorHAnsi"/>
        </w:rPr>
        <w:t> :</w:t>
      </w:r>
      <w:r w:rsidRPr="001513AB">
        <w:rPr>
          <w:rFonts w:asciiTheme="minorHAnsi" w:hAnsiTheme="minorHAnsi" w:cstheme="minorHAnsi"/>
        </w:rPr>
        <w:tab/>
        <w:t>Le présent arrêté sera :</w:t>
      </w:r>
    </w:p>
    <w:p w14:paraId="2BF27710" w14:textId="77777777" w:rsidR="00D07CE5" w:rsidRPr="001513AB" w:rsidRDefault="00D07CE5">
      <w:pPr>
        <w:pStyle w:val="Corpsdetexte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</w:rPr>
        <w:tab/>
      </w:r>
      <w:r w:rsidRPr="001513AB">
        <w:rPr>
          <w:rFonts w:asciiTheme="minorHAnsi" w:hAnsiTheme="minorHAnsi" w:cstheme="minorHAnsi"/>
        </w:rPr>
        <w:tab/>
        <w:t>- notifié à l’agent,</w:t>
      </w:r>
    </w:p>
    <w:p w14:paraId="0FCE6453" w14:textId="77777777" w:rsidR="00D07CE5" w:rsidRPr="001513AB" w:rsidRDefault="00D07CE5">
      <w:pPr>
        <w:pStyle w:val="Corpsdetexte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</w:rPr>
        <w:tab/>
      </w:r>
      <w:r w:rsidRPr="001513AB">
        <w:rPr>
          <w:rFonts w:asciiTheme="minorHAnsi" w:hAnsiTheme="minorHAnsi" w:cstheme="minorHAnsi"/>
        </w:rPr>
        <w:tab/>
        <w:t>- transmis au comptable de la collectivité,</w:t>
      </w:r>
    </w:p>
    <w:p w14:paraId="1721E195" w14:textId="550C97C3" w:rsidR="003613C4" w:rsidRDefault="00D07CE5" w:rsidP="003613C4">
      <w:pPr>
        <w:pStyle w:val="Corpsdetexte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</w:rPr>
        <w:tab/>
      </w:r>
      <w:r w:rsidRPr="001513AB">
        <w:rPr>
          <w:rFonts w:asciiTheme="minorHAnsi" w:hAnsiTheme="minorHAnsi" w:cstheme="minorHAnsi"/>
        </w:rPr>
        <w:tab/>
        <w:t>- tran</w:t>
      </w:r>
      <w:r w:rsidR="00323468" w:rsidRPr="001513AB">
        <w:rPr>
          <w:rFonts w:asciiTheme="minorHAnsi" w:hAnsiTheme="minorHAnsi" w:cstheme="minorHAnsi"/>
        </w:rPr>
        <w:t>smis au Président du Centre de g</w:t>
      </w:r>
      <w:r w:rsidRPr="001513AB">
        <w:rPr>
          <w:rFonts w:asciiTheme="minorHAnsi" w:hAnsiTheme="minorHAnsi" w:cstheme="minorHAnsi"/>
        </w:rPr>
        <w:t>estion</w:t>
      </w:r>
      <w:r w:rsidR="00323468" w:rsidRPr="001513AB">
        <w:rPr>
          <w:rFonts w:asciiTheme="minorHAnsi" w:hAnsiTheme="minorHAnsi" w:cstheme="minorHAnsi"/>
        </w:rPr>
        <w:t xml:space="preserve"> de la Fonction Publique Territoriale d</w:t>
      </w:r>
      <w:r w:rsidR="00FF07DC" w:rsidRPr="001513AB">
        <w:rPr>
          <w:rFonts w:asciiTheme="minorHAnsi" w:hAnsiTheme="minorHAnsi" w:cstheme="minorHAnsi"/>
        </w:rPr>
        <w:t>es Hautes-Alpes</w:t>
      </w:r>
      <w:r w:rsidRPr="001513AB">
        <w:rPr>
          <w:rFonts w:asciiTheme="minorHAnsi" w:hAnsiTheme="minorHAnsi" w:cstheme="minorHAnsi"/>
        </w:rPr>
        <w:t>.</w:t>
      </w:r>
    </w:p>
    <w:p w14:paraId="09D7BC84" w14:textId="77777777" w:rsidR="003613C4" w:rsidRPr="001513AB" w:rsidRDefault="003613C4" w:rsidP="003613C4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1513AB">
        <w:rPr>
          <w:rFonts w:asciiTheme="minorHAnsi" w:hAnsiTheme="minorHAnsi" w:cstheme="minorHAnsi"/>
          <w:sz w:val="16"/>
          <w:szCs w:val="16"/>
        </w:rPr>
        <w:t>Le Maire,</w:t>
      </w:r>
    </w:p>
    <w:p w14:paraId="3467CDF3" w14:textId="77777777" w:rsidR="003613C4" w:rsidRPr="001513AB" w:rsidRDefault="003613C4" w:rsidP="003613C4">
      <w:pPr>
        <w:pStyle w:val="Corpsdetexte"/>
        <w:ind w:firstLine="360"/>
        <w:rPr>
          <w:rFonts w:asciiTheme="minorHAnsi" w:hAnsiTheme="minorHAnsi" w:cstheme="minorHAnsi"/>
          <w:sz w:val="16"/>
          <w:szCs w:val="16"/>
        </w:rPr>
      </w:pPr>
      <w:r w:rsidRPr="001513AB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0D54AD63" w14:textId="77777777" w:rsidR="003613C4" w:rsidRPr="001513AB" w:rsidRDefault="003613C4" w:rsidP="003613C4">
      <w:pPr>
        <w:pStyle w:val="Corpsdetexte"/>
        <w:ind w:left="360"/>
        <w:rPr>
          <w:rFonts w:asciiTheme="minorHAnsi" w:hAnsiTheme="minorHAnsi" w:cstheme="minorHAnsi"/>
          <w:sz w:val="16"/>
          <w:szCs w:val="16"/>
        </w:rPr>
      </w:pPr>
      <w:r w:rsidRPr="001513AB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048C54BC" w14:textId="77777777" w:rsidR="003613C4" w:rsidRPr="001513AB" w:rsidRDefault="003613C4" w:rsidP="003613C4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1513AB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169B5264" w14:textId="77777777" w:rsidR="00D07CE5" w:rsidRPr="001513AB" w:rsidRDefault="00D07CE5">
      <w:pPr>
        <w:pStyle w:val="Corpsdetexte"/>
        <w:rPr>
          <w:rFonts w:asciiTheme="minorHAnsi" w:hAnsiTheme="minorHAnsi" w:cstheme="minorHAnsi"/>
        </w:rPr>
      </w:pPr>
    </w:p>
    <w:p w14:paraId="5FB4929B" w14:textId="5F27020F" w:rsidR="00D07CE5" w:rsidRPr="001513AB" w:rsidRDefault="00D07CE5">
      <w:pPr>
        <w:pStyle w:val="Corpsdetexte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</w:rPr>
        <w:t>PUBLIE LE :</w:t>
      </w:r>
      <w:r w:rsidRPr="001513AB">
        <w:rPr>
          <w:rFonts w:asciiTheme="minorHAnsi" w:hAnsiTheme="minorHAnsi" w:cstheme="minorHAnsi"/>
        </w:rPr>
        <w:tab/>
      </w:r>
      <w:r w:rsidRPr="001513AB">
        <w:rPr>
          <w:rFonts w:asciiTheme="minorHAnsi" w:hAnsiTheme="minorHAnsi" w:cstheme="minorHAnsi"/>
        </w:rPr>
        <w:tab/>
      </w:r>
      <w:r w:rsidRPr="001513AB">
        <w:rPr>
          <w:rFonts w:asciiTheme="minorHAnsi" w:hAnsiTheme="minorHAnsi" w:cstheme="minorHAnsi"/>
        </w:rPr>
        <w:tab/>
      </w:r>
      <w:r w:rsidRPr="001513AB">
        <w:rPr>
          <w:rFonts w:asciiTheme="minorHAnsi" w:hAnsiTheme="minorHAnsi" w:cstheme="minorHAnsi"/>
        </w:rPr>
        <w:tab/>
      </w:r>
      <w:r w:rsidRPr="001513AB">
        <w:rPr>
          <w:rFonts w:asciiTheme="minorHAnsi" w:hAnsiTheme="minorHAnsi" w:cstheme="minorHAnsi"/>
        </w:rPr>
        <w:tab/>
      </w:r>
      <w:r w:rsidRPr="001513AB">
        <w:rPr>
          <w:rFonts w:asciiTheme="minorHAnsi" w:hAnsiTheme="minorHAnsi" w:cstheme="minorHAnsi"/>
        </w:rPr>
        <w:tab/>
      </w:r>
      <w:r w:rsidRPr="001513AB">
        <w:rPr>
          <w:rFonts w:asciiTheme="minorHAnsi" w:hAnsiTheme="minorHAnsi" w:cstheme="minorHAnsi"/>
        </w:rPr>
        <w:tab/>
        <w:t>Fait à ……………………….,</w:t>
      </w:r>
    </w:p>
    <w:p w14:paraId="2D691AB4" w14:textId="77777777" w:rsidR="00D07CE5" w:rsidRPr="001513AB" w:rsidRDefault="00D07CE5">
      <w:pPr>
        <w:pStyle w:val="Corpsdetexte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</w:rPr>
        <w:t xml:space="preserve">NOTIFIE A L’AGENT LE : </w:t>
      </w:r>
      <w:r w:rsidRPr="001513AB">
        <w:rPr>
          <w:rFonts w:asciiTheme="minorHAnsi" w:hAnsiTheme="minorHAnsi" w:cstheme="minorHAnsi"/>
        </w:rPr>
        <w:tab/>
      </w:r>
      <w:r w:rsidRPr="001513AB">
        <w:rPr>
          <w:rFonts w:asciiTheme="minorHAnsi" w:hAnsiTheme="minorHAnsi" w:cstheme="minorHAnsi"/>
        </w:rPr>
        <w:tab/>
      </w:r>
      <w:r w:rsidRPr="001513AB">
        <w:rPr>
          <w:rFonts w:asciiTheme="minorHAnsi" w:hAnsiTheme="minorHAnsi" w:cstheme="minorHAnsi"/>
        </w:rPr>
        <w:tab/>
      </w:r>
      <w:r w:rsidRPr="001513AB">
        <w:rPr>
          <w:rFonts w:asciiTheme="minorHAnsi" w:hAnsiTheme="minorHAnsi" w:cstheme="minorHAnsi"/>
        </w:rPr>
        <w:tab/>
      </w:r>
      <w:r w:rsidRPr="001513AB">
        <w:rPr>
          <w:rFonts w:asciiTheme="minorHAnsi" w:hAnsiTheme="minorHAnsi" w:cstheme="minorHAnsi"/>
        </w:rPr>
        <w:tab/>
      </w:r>
      <w:r w:rsidRPr="001513AB">
        <w:rPr>
          <w:rFonts w:asciiTheme="minorHAnsi" w:hAnsiTheme="minorHAnsi" w:cstheme="minorHAnsi"/>
        </w:rPr>
        <w:tab/>
        <w:t>Le …………………………..,</w:t>
      </w:r>
    </w:p>
    <w:p w14:paraId="34322F6D" w14:textId="7CA97AC4" w:rsidR="00D07CE5" w:rsidRPr="001513AB" w:rsidRDefault="00D07CE5">
      <w:pPr>
        <w:pStyle w:val="Corpsdetexte"/>
        <w:rPr>
          <w:rFonts w:asciiTheme="minorHAnsi" w:hAnsiTheme="minorHAnsi" w:cstheme="minorHAnsi"/>
        </w:rPr>
      </w:pPr>
      <w:r w:rsidRPr="001513AB">
        <w:rPr>
          <w:rFonts w:asciiTheme="minorHAnsi" w:hAnsiTheme="minorHAnsi" w:cstheme="minorHAnsi"/>
          <w:i/>
        </w:rPr>
        <w:t>(date et signature)</w:t>
      </w:r>
      <w:r w:rsidRPr="001513AB">
        <w:rPr>
          <w:rFonts w:asciiTheme="minorHAnsi" w:hAnsiTheme="minorHAnsi" w:cstheme="minorHAnsi"/>
        </w:rPr>
        <w:t xml:space="preserve"> </w:t>
      </w:r>
      <w:r w:rsidRPr="001513AB">
        <w:rPr>
          <w:rFonts w:asciiTheme="minorHAnsi" w:hAnsiTheme="minorHAnsi" w:cstheme="minorHAnsi"/>
        </w:rPr>
        <w:tab/>
      </w:r>
      <w:r w:rsidRPr="001513AB">
        <w:rPr>
          <w:rFonts w:asciiTheme="minorHAnsi" w:hAnsiTheme="minorHAnsi" w:cstheme="minorHAnsi"/>
        </w:rPr>
        <w:tab/>
      </w:r>
      <w:r w:rsidRPr="001513AB">
        <w:rPr>
          <w:rFonts w:asciiTheme="minorHAnsi" w:hAnsiTheme="minorHAnsi" w:cstheme="minorHAnsi"/>
        </w:rPr>
        <w:tab/>
      </w:r>
      <w:r w:rsidRPr="001513AB">
        <w:rPr>
          <w:rFonts w:asciiTheme="minorHAnsi" w:hAnsiTheme="minorHAnsi" w:cstheme="minorHAnsi"/>
        </w:rPr>
        <w:tab/>
      </w:r>
      <w:r w:rsidRPr="001513AB">
        <w:rPr>
          <w:rFonts w:asciiTheme="minorHAnsi" w:hAnsiTheme="minorHAnsi" w:cstheme="minorHAnsi"/>
        </w:rPr>
        <w:tab/>
      </w:r>
      <w:r w:rsidRPr="001513AB">
        <w:rPr>
          <w:rFonts w:asciiTheme="minorHAnsi" w:hAnsiTheme="minorHAnsi" w:cstheme="minorHAnsi"/>
        </w:rPr>
        <w:tab/>
        <w:t>Le Maire,</w:t>
      </w:r>
    </w:p>
    <w:sectPr w:rsidR="00D07CE5" w:rsidRPr="001513AB" w:rsidSect="001513AB">
      <w:headerReference w:type="default" r:id="rId7"/>
      <w:footerReference w:type="default" r:id="rId8"/>
      <w:headerReference w:type="first" r:id="rId9"/>
      <w:pgSz w:w="11907" w:h="16840" w:code="9"/>
      <w:pgMar w:top="284" w:right="720" w:bottom="720" w:left="720" w:header="294" w:footer="720" w:gutter="0"/>
      <w:paperSrc w:first="1025" w:other="102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52DA" w14:textId="77777777" w:rsidR="001B7E11" w:rsidRDefault="001B7E11">
      <w:r>
        <w:separator/>
      </w:r>
    </w:p>
  </w:endnote>
  <w:endnote w:type="continuationSeparator" w:id="0">
    <w:p w14:paraId="631B7F9F" w14:textId="77777777" w:rsidR="001B7E11" w:rsidRDefault="001B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A825" w14:textId="77777777" w:rsidR="00FF07DC" w:rsidRDefault="00FF07DC" w:rsidP="00FF07DC">
    <w:pPr>
      <w:pStyle w:val="Texte9pieddepage"/>
    </w:pPr>
    <w:r>
      <w:t>www.cdg05.com</w:t>
    </w:r>
    <w:r>
      <w:rPr>
        <w:rStyle w:val="texte2Car"/>
      </w:rPr>
      <w:tab/>
    </w:r>
  </w:p>
  <w:p w14:paraId="5CE165B6" w14:textId="77777777" w:rsidR="00867EE5" w:rsidRPr="00D07CE5" w:rsidRDefault="00867EE5" w:rsidP="00D07C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3FBE" w14:textId="77777777" w:rsidR="001B7E11" w:rsidRDefault="001B7E11">
      <w:r>
        <w:separator/>
      </w:r>
    </w:p>
  </w:footnote>
  <w:footnote w:type="continuationSeparator" w:id="0">
    <w:p w14:paraId="352082C0" w14:textId="77777777" w:rsidR="001B7E11" w:rsidRDefault="001B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BC24" w14:textId="0ED2B0D6" w:rsidR="00FF07DC" w:rsidRDefault="00872194" w:rsidP="00FF07DC">
    <w:pPr>
      <w:pStyle w:val="Titre11AlignementLogo"/>
      <w:rPr>
        <w:sz w:val="28"/>
        <w:szCs w:val="28"/>
      </w:rPr>
    </w:pP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E18637" wp14:editId="5B3EAF29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E69B1C" w14:textId="77777777" w:rsidR="00FF07DC" w:rsidRDefault="00FF07DC" w:rsidP="00FF07DC">
                          <w:pPr>
                            <w:pStyle w:val="Texte1"/>
                          </w:pPr>
                        </w:p>
                        <w:p w14:paraId="7DD964AC" w14:textId="77777777" w:rsidR="00FF07DC" w:rsidRDefault="00FF07DC" w:rsidP="00FF07DC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E1863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64E69B1C" w14:textId="77777777" w:rsidR="00FF07DC" w:rsidRDefault="00FF07DC" w:rsidP="00FF07DC">
                    <w:pPr>
                      <w:pStyle w:val="Texte1"/>
                    </w:pPr>
                  </w:p>
                  <w:p w14:paraId="7DD964AC" w14:textId="77777777" w:rsidR="00FF07DC" w:rsidRDefault="00FF07DC" w:rsidP="00FF07DC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5A28440" w14:textId="1E5C23C1" w:rsidR="00FF07DC" w:rsidRPr="00215E34" w:rsidRDefault="00FF07DC" w:rsidP="00FF07DC">
    <w:pPr>
      <w:pStyle w:val="Titre11AlignementLogo"/>
      <w:rPr>
        <w:sz w:val="28"/>
        <w:szCs w:val="28"/>
      </w:rPr>
    </w:pPr>
  </w:p>
  <w:p w14:paraId="36B8568E" w14:textId="77777777" w:rsidR="00FF07DC" w:rsidRDefault="00FF07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11C7" w14:textId="53F3AFBB" w:rsidR="001513AB" w:rsidRDefault="00872194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7A9D3D" wp14:editId="5057D0D7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198"/>
    <w:multiLevelType w:val="singleLevel"/>
    <w:tmpl w:val="1A885B2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4395C47"/>
    <w:multiLevelType w:val="singleLevel"/>
    <w:tmpl w:val="9258C29A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num w:numId="1" w16cid:durableId="927616062">
    <w:abstractNumId w:val="1"/>
  </w:num>
  <w:num w:numId="2" w16cid:durableId="98520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0F"/>
    <w:rsid w:val="00035339"/>
    <w:rsid w:val="00081913"/>
    <w:rsid w:val="000B10BB"/>
    <w:rsid w:val="001513AB"/>
    <w:rsid w:val="001B7E11"/>
    <w:rsid w:val="00223DC2"/>
    <w:rsid w:val="00233636"/>
    <w:rsid w:val="002B42B5"/>
    <w:rsid w:val="00323468"/>
    <w:rsid w:val="003613C4"/>
    <w:rsid w:val="00403EF1"/>
    <w:rsid w:val="004259DB"/>
    <w:rsid w:val="00584D39"/>
    <w:rsid w:val="00680587"/>
    <w:rsid w:val="006B33E6"/>
    <w:rsid w:val="007B42DD"/>
    <w:rsid w:val="00867EE5"/>
    <w:rsid w:val="00872194"/>
    <w:rsid w:val="008F638D"/>
    <w:rsid w:val="00993D86"/>
    <w:rsid w:val="009F22A9"/>
    <w:rsid w:val="00A31731"/>
    <w:rsid w:val="00A6780B"/>
    <w:rsid w:val="00A746F4"/>
    <w:rsid w:val="00B22B89"/>
    <w:rsid w:val="00B73A28"/>
    <w:rsid w:val="00C474AD"/>
    <w:rsid w:val="00CA2A0E"/>
    <w:rsid w:val="00CA2B8B"/>
    <w:rsid w:val="00CD4C6B"/>
    <w:rsid w:val="00D07CE5"/>
    <w:rsid w:val="00DA660F"/>
    <w:rsid w:val="00E7528C"/>
    <w:rsid w:val="00ED182A"/>
    <w:rsid w:val="00F656B2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198C1A3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Textedebulles">
    <w:name w:val="Balloon Text"/>
    <w:basedOn w:val="Normal"/>
    <w:semiHidden/>
    <w:rsid w:val="002B42B5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rsid w:val="007B42DD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character" w:customStyle="1" w:styleId="En-tteCar">
    <w:name w:val="En-tête Car"/>
    <w:link w:val="En-tte"/>
    <w:rsid w:val="003613C4"/>
  </w:style>
  <w:style w:type="paragraph" w:customStyle="1" w:styleId="Texte1">
    <w:name w:val="Texte 1"/>
    <w:basedOn w:val="Normal"/>
    <w:link w:val="Texte1Car"/>
    <w:qFormat/>
    <w:rsid w:val="00FF07DC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FF07DC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FF07DC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FF07DC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FF07DC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FF07DC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FF07D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FF07DC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 AU GRADE D’ATTACHE</vt:lpstr>
    </vt:vector>
  </TitlesOfParts>
  <Company>..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 AU GRADE D’ATTACHE</dc:title>
  <dc:subject/>
  <dc:creator>Sylvie Turpain</dc:creator>
  <cp:keywords/>
  <cp:lastModifiedBy>Maxime Pecorella CDG05</cp:lastModifiedBy>
  <cp:revision>2</cp:revision>
  <cp:lastPrinted>2019-04-17T06:21:00Z</cp:lastPrinted>
  <dcterms:created xsi:type="dcterms:W3CDTF">2023-07-04T10:22:00Z</dcterms:created>
  <dcterms:modified xsi:type="dcterms:W3CDTF">2023-07-04T10:22:00Z</dcterms:modified>
</cp:coreProperties>
</file>