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043D" w14:textId="77777777" w:rsidR="00546DB7" w:rsidRDefault="009612F5" w:rsidP="00A2380D">
      <w:pPr>
        <w:ind w:right="-567"/>
        <w:jc w:val="center"/>
        <w:rPr>
          <w:rFonts w:asciiTheme="minorHAnsi" w:hAnsiTheme="minorHAnsi" w:cstheme="minorHAnsi"/>
          <w:b/>
          <w:sz w:val="24"/>
        </w:rPr>
      </w:pPr>
      <w:r w:rsidRPr="00546DB7">
        <w:rPr>
          <w:rFonts w:asciiTheme="minorHAnsi" w:hAnsiTheme="minorHAnsi" w:cstheme="minorHAnsi"/>
          <w:b/>
          <w:sz w:val="24"/>
        </w:rPr>
        <w:t xml:space="preserve">ARRETE PORTANT </w:t>
      </w:r>
      <w:r w:rsidR="00676B00" w:rsidRPr="00546DB7">
        <w:rPr>
          <w:rFonts w:asciiTheme="minorHAnsi" w:hAnsiTheme="minorHAnsi" w:cstheme="minorHAnsi"/>
          <w:b/>
          <w:sz w:val="24"/>
        </w:rPr>
        <w:t xml:space="preserve">INTEGRATION D’UN </w:t>
      </w:r>
      <w:r w:rsidR="00771AEF" w:rsidRPr="00546DB7">
        <w:rPr>
          <w:rFonts w:asciiTheme="minorHAnsi" w:hAnsiTheme="minorHAnsi" w:cstheme="minorHAnsi"/>
          <w:b/>
          <w:sz w:val="24"/>
        </w:rPr>
        <w:t xml:space="preserve">MILITAIRE </w:t>
      </w:r>
      <w:r w:rsidR="00676B00" w:rsidRPr="00546DB7">
        <w:rPr>
          <w:rFonts w:asciiTheme="minorHAnsi" w:hAnsiTheme="minorHAnsi" w:cstheme="minorHAnsi"/>
          <w:b/>
          <w:sz w:val="24"/>
        </w:rPr>
        <w:t xml:space="preserve">NOMME </w:t>
      </w:r>
    </w:p>
    <w:p w14:paraId="58014A58" w14:textId="77777777" w:rsidR="00546DB7" w:rsidRDefault="00676B00" w:rsidP="00A2380D">
      <w:pPr>
        <w:ind w:right="-567"/>
        <w:jc w:val="center"/>
        <w:rPr>
          <w:rFonts w:asciiTheme="minorHAnsi" w:hAnsiTheme="minorHAnsi" w:cstheme="minorHAnsi"/>
          <w:b/>
          <w:sz w:val="24"/>
        </w:rPr>
      </w:pPr>
      <w:r w:rsidRPr="00546DB7">
        <w:rPr>
          <w:rFonts w:asciiTheme="minorHAnsi" w:hAnsiTheme="minorHAnsi" w:cstheme="minorHAnsi"/>
          <w:b/>
          <w:sz w:val="24"/>
        </w:rPr>
        <w:t xml:space="preserve">PAR LA VOIE DU DETACHEMENT </w:t>
      </w:r>
    </w:p>
    <w:p w14:paraId="3A7632D9" w14:textId="02998EA0" w:rsidR="009612F5" w:rsidRPr="00546DB7" w:rsidRDefault="00771AEF" w:rsidP="00A2380D">
      <w:pPr>
        <w:ind w:right="-567"/>
        <w:jc w:val="center"/>
        <w:rPr>
          <w:rFonts w:asciiTheme="minorHAnsi" w:hAnsiTheme="minorHAnsi" w:cstheme="minorHAnsi"/>
          <w:b/>
          <w:sz w:val="24"/>
        </w:rPr>
      </w:pPr>
      <w:r w:rsidRPr="00546DB7">
        <w:rPr>
          <w:rFonts w:asciiTheme="minorHAnsi" w:hAnsiTheme="minorHAnsi" w:cstheme="minorHAnsi"/>
          <w:b/>
          <w:sz w:val="24"/>
        </w:rPr>
        <w:t xml:space="preserve">(dispositions dérogatoires – article </w:t>
      </w:r>
      <w:r w:rsidR="00D83B1C" w:rsidRPr="00546DB7">
        <w:rPr>
          <w:rFonts w:asciiTheme="minorHAnsi" w:hAnsiTheme="minorHAnsi" w:cstheme="minorHAnsi"/>
          <w:b/>
          <w:sz w:val="24"/>
        </w:rPr>
        <w:t xml:space="preserve">L 4139-2 </w:t>
      </w:r>
      <w:r w:rsidR="006E5E82" w:rsidRPr="00546DB7">
        <w:rPr>
          <w:rFonts w:asciiTheme="minorHAnsi" w:hAnsiTheme="minorHAnsi" w:cstheme="minorHAnsi"/>
          <w:b/>
          <w:sz w:val="24"/>
        </w:rPr>
        <w:t>du code de la défense</w:t>
      </w:r>
      <w:r w:rsidRPr="00546DB7">
        <w:rPr>
          <w:rFonts w:asciiTheme="minorHAnsi" w:hAnsiTheme="minorHAnsi" w:cstheme="minorHAnsi"/>
          <w:b/>
          <w:sz w:val="24"/>
        </w:rPr>
        <w:t>)</w:t>
      </w:r>
    </w:p>
    <w:p w14:paraId="6389806D" w14:textId="77777777" w:rsidR="009612F5" w:rsidRPr="00546DB7" w:rsidRDefault="009612F5">
      <w:pPr>
        <w:rPr>
          <w:rFonts w:asciiTheme="minorHAnsi" w:hAnsiTheme="minorHAnsi" w:cstheme="minorHAnsi"/>
          <w:sz w:val="10"/>
          <w:szCs w:val="10"/>
        </w:rPr>
      </w:pPr>
    </w:p>
    <w:p w14:paraId="344E7436" w14:textId="77777777" w:rsidR="00546DB7" w:rsidRDefault="00546DB7">
      <w:pPr>
        <w:jc w:val="both"/>
        <w:rPr>
          <w:rFonts w:asciiTheme="minorHAnsi" w:hAnsiTheme="minorHAnsi" w:cstheme="minorHAnsi"/>
        </w:rPr>
      </w:pPr>
    </w:p>
    <w:p w14:paraId="1427D8EC" w14:textId="77777777" w:rsidR="00546DB7" w:rsidRDefault="00546DB7">
      <w:pPr>
        <w:jc w:val="both"/>
        <w:rPr>
          <w:rFonts w:asciiTheme="minorHAnsi" w:hAnsiTheme="minorHAnsi" w:cstheme="minorHAnsi"/>
        </w:rPr>
      </w:pPr>
    </w:p>
    <w:p w14:paraId="07D10041" w14:textId="77777777" w:rsidR="00546DB7" w:rsidRDefault="00546DB7">
      <w:pPr>
        <w:jc w:val="both"/>
        <w:rPr>
          <w:rFonts w:asciiTheme="minorHAnsi" w:hAnsiTheme="minorHAnsi" w:cstheme="minorHAnsi"/>
        </w:rPr>
      </w:pPr>
    </w:p>
    <w:p w14:paraId="2D10CE62" w14:textId="57B9A3E2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Le Maire de .......................................................</w:t>
      </w:r>
    </w:p>
    <w:p w14:paraId="78CA57F2" w14:textId="77777777" w:rsidR="009612F5" w:rsidRPr="00546DB7" w:rsidRDefault="009612F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59CD0A9" w14:textId="77777777" w:rsidR="00663251" w:rsidRPr="00546DB7" w:rsidRDefault="00663251" w:rsidP="00663251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Vu le code général de la fonction publique ;</w:t>
      </w:r>
    </w:p>
    <w:p w14:paraId="6BFD8CAD" w14:textId="77777777" w:rsidR="009612F5" w:rsidRPr="00546DB7" w:rsidRDefault="009612F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90ACC45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 xml:space="preserve">Vu le décret n° </w:t>
      </w:r>
      <w:r w:rsidRPr="00546DB7">
        <w:rPr>
          <w:rFonts w:asciiTheme="minorHAnsi" w:hAnsiTheme="minorHAnsi" w:cstheme="minorHAnsi"/>
          <w:i/>
        </w:rPr>
        <w:t>(statut particulier du cadre d’emplois d’accueil)</w:t>
      </w:r>
      <w:r w:rsidRPr="00546DB7">
        <w:rPr>
          <w:rFonts w:asciiTheme="minorHAnsi" w:hAnsiTheme="minorHAnsi" w:cstheme="minorHAnsi"/>
        </w:rPr>
        <w:t xml:space="preserve"> ............ ;</w:t>
      </w:r>
    </w:p>
    <w:p w14:paraId="2E4B63FC" w14:textId="77777777" w:rsidR="009612F5" w:rsidRPr="00546DB7" w:rsidRDefault="009612F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D478A33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 xml:space="preserve">Vu le décret n° </w:t>
      </w:r>
      <w:r w:rsidRPr="00546DB7">
        <w:rPr>
          <w:rFonts w:asciiTheme="minorHAnsi" w:hAnsiTheme="minorHAnsi" w:cstheme="minorHAnsi"/>
          <w:i/>
        </w:rPr>
        <w:t>(échelonnement indiciaire du cadre d’emplois d’accueil)</w:t>
      </w:r>
      <w:r w:rsidRPr="00546DB7">
        <w:rPr>
          <w:rFonts w:asciiTheme="minorHAnsi" w:hAnsiTheme="minorHAnsi" w:cstheme="minorHAnsi"/>
        </w:rPr>
        <w:t xml:space="preserve"> ............... ;</w:t>
      </w:r>
    </w:p>
    <w:p w14:paraId="5C8D7D39" w14:textId="77777777" w:rsidR="009612F5" w:rsidRPr="00546DB7" w:rsidRDefault="009612F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B09E47A" w14:textId="77777777" w:rsidR="00310896" w:rsidRPr="00546DB7" w:rsidRDefault="00310896" w:rsidP="00310896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Vu l’article L 4139-2 du Code de la défense ;</w:t>
      </w:r>
    </w:p>
    <w:p w14:paraId="058EDDF6" w14:textId="77777777" w:rsidR="00B3198B" w:rsidRPr="00546DB7" w:rsidRDefault="00B3198B" w:rsidP="0031089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4E5DE56" w14:textId="77777777" w:rsidR="007E4311" w:rsidRPr="00546DB7" w:rsidRDefault="007E4311" w:rsidP="007E4311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Vu l’ordonnance n° 2019-2 du 4 janvier 2019 portant simplification des dispositifs de reconversion des militaires et des anciens militaires dans la fonction publique civile ;</w:t>
      </w:r>
    </w:p>
    <w:p w14:paraId="118F7D62" w14:textId="77777777" w:rsidR="007E4311" w:rsidRPr="00546DB7" w:rsidRDefault="007E4311" w:rsidP="007E431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8C9E0E8" w14:textId="77777777" w:rsidR="007E4311" w:rsidRPr="00546DB7" w:rsidRDefault="007E4311" w:rsidP="007E4311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 xml:space="preserve">Vu le décret n° 2019-5 du 4 janvier 2019 portant application de l’ordonnance n° 2019-2 du </w:t>
      </w:r>
      <w:r w:rsidR="0063189D" w:rsidRPr="00546DB7">
        <w:rPr>
          <w:rFonts w:asciiTheme="minorHAnsi" w:hAnsiTheme="minorHAnsi" w:cstheme="minorHAnsi"/>
        </w:rPr>
        <w:br/>
      </w:r>
      <w:r w:rsidRPr="00546DB7">
        <w:rPr>
          <w:rFonts w:asciiTheme="minorHAnsi" w:hAnsiTheme="minorHAnsi" w:cstheme="minorHAnsi"/>
        </w:rPr>
        <w:t>4 janvier 2019 portant simplification des dispositifs de reconversion des militaires et des anciens militaires dans la fonction publique civile ;</w:t>
      </w:r>
    </w:p>
    <w:p w14:paraId="03C608FD" w14:textId="77777777" w:rsidR="007E4311" w:rsidRPr="00546DB7" w:rsidRDefault="007E4311" w:rsidP="007E431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F538A2E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Vu la vacance au tableau des effectifs d’un p</w:t>
      </w:r>
      <w:r w:rsidR="00F31745" w:rsidRPr="00546DB7">
        <w:rPr>
          <w:rFonts w:asciiTheme="minorHAnsi" w:hAnsiTheme="minorHAnsi" w:cstheme="minorHAnsi"/>
        </w:rPr>
        <w:t>oste de ................</w:t>
      </w:r>
      <w:r w:rsidRPr="00546DB7">
        <w:rPr>
          <w:rFonts w:asciiTheme="minorHAnsi" w:hAnsiTheme="minorHAnsi" w:cstheme="minorHAnsi"/>
        </w:rPr>
        <w:t>......................................... à compter du ............................................. ;</w:t>
      </w:r>
    </w:p>
    <w:p w14:paraId="22E8F05D" w14:textId="77777777" w:rsidR="009612F5" w:rsidRPr="00546DB7" w:rsidRDefault="009612F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D59D79B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Vu la déclaration de vacance</w:t>
      </w:r>
      <w:r w:rsidR="00771AEF" w:rsidRPr="00546DB7">
        <w:rPr>
          <w:rFonts w:asciiTheme="minorHAnsi" w:hAnsiTheme="minorHAnsi" w:cstheme="minorHAnsi"/>
        </w:rPr>
        <w:t xml:space="preserve"> d’emploi adressée au Centre de ge</w:t>
      </w:r>
      <w:r w:rsidRPr="00546DB7">
        <w:rPr>
          <w:rFonts w:asciiTheme="minorHAnsi" w:hAnsiTheme="minorHAnsi" w:cstheme="minorHAnsi"/>
        </w:rPr>
        <w:t xml:space="preserve">stion </w:t>
      </w:r>
      <w:r w:rsidR="00771AEF" w:rsidRPr="00546DB7">
        <w:rPr>
          <w:rFonts w:asciiTheme="minorHAnsi" w:hAnsiTheme="minorHAnsi" w:cstheme="minorHAnsi"/>
        </w:rPr>
        <w:t xml:space="preserve">de la Fonction Publique </w:t>
      </w:r>
      <w:r w:rsidRPr="00546DB7">
        <w:rPr>
          <w:rFonts w:asciiTheme="minorHAnsi" w:hAnsiTheme="minorHAnsi" w:cstheme="minorHAnsi"/>
        </w:rPr>
        <w:t>du Nord ;</w:t>
      </w:r>
    </w:p>
    <w:p w14:paraId="5AB13B82" w14:textId="77777777" w:rsidR="009612F5" w:rsidRPr="00546DB7" w:rsidRDefault="009612F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C44E123" w14:textId="77777777" w:rsidR="005122D0" w:rsidRPr="00546DB7" w:rsidRDefault="005122D0" w:rsidP="005122D0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Vu l’arrêté portant nomination par la voie du détachement pour une durée d’un an de M……………………………………………. dans la Fonction Publique Territoriale auprès de ………………………………..……. (administration d’accueil) ;</w:t>
      </w:r>
    </w:p>
    <w:p w14:paraId="597DDFAB" w14:textId="77777777" w:rsidR="005122D0" w:rsidRPr="00546DB7" w:rsidRDefault="005122D0" w:rsidP="005122D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CFA88CC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 xml:space="preserve">Vu la </w:t>
      </w:r>
      <w:r w:rsidR="005122D0" w:rsidRPr="00546DB7">
        <w:rPr>
          <w:rFonts w:asciiTheme="minorHAnsi" w:hAnsiTheme="minorHAnsi" w:cstheme="minorHAnsi"/>
        </w:rPr>
        <w:t xml:space="preserve">dernière </w:t>
      </w:r>
      <w:r w:rsidRPr="00546DB7">
        <w:rPr>
          <w:rFonts w:asciiTheme="minorHAnsi" w:hAnsiTheme="minorHAnsi" w:cstheme="minorHAnsi"/>
        </w:rPr>
        <w:t xml:space="preserve">situation administrative de l’intéressé(e) ainsi établie </w:t>
      </w:r>
      <w:r w:rsidR="00771AEF" w:rsidRPr="00546DB7">
        <w:rPr>
          <w:rFonts w:asciiTheme="minorHAnsi" w:hAnsiTheme="minorHAnsi" w:cstheme="minorHAnsi"/>
        </w:rPr>
        <w:t xml:space="preserve">au ministère de la défense </w:t>
      </w:r>
      <w:r w:rsidRPr="00546DB7">
        <w:rPr>
          <w:rFonts w:asciiTheme="minorHAnsi" w:hAnsiTheme="minorHAnsi" w:cstheme="minorHAnsi"/>
        </w:rPr>
        <w:t>:</w:t>
      </w:r>
    </w:p>
    <w:p w14:paraId="425EE69B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- grade :</w:t>
      </w:r>
      <w:r w:rsidR="00F31745" w:rsidRPr="00546DB7">
        <w:rPr>
          <w:rFonts w:asciiTheme="minorHAnsi" w:hAnsiTheme="minorHAnsi" w:cstheme="minorHAnsi"/>
        </w:rPr>
        <w:t xml:space="preserve"> ……………………</w:t>
      </w:r>
      <w:r w:rsidR="00891978" w:rsidRPr="00546DB7">
        <w:rPr>
          <w:rFonts w:asciiTheme="minorHAnsi" w:hAnsiTheme="minorHAnsi" w:cstheme="minorHAnsi"/>
        </w:rPr>
        <w:t>………..</w:t>
      </w:r>
      <w:r w:rsidR="00F31745" w:rsidRPr="00546DB7">
        <w:rPr>
          <w:rFonts w:asciiTheme="minorHAnsi" w:hAnsiTheme="minorHAnsi" w:cstheme="minorHAnsi"/>
        </w:rPr>
        <w:t>………….</w:t>
      </w:r>
    </w:p>
    <w:p w14:paraId="4DC1A2BF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- échelon : ......</w:t>
      </w:r>
      <w:r w:rsidR="00F31745" w:rsidRPr="00546DB7">
        <w:rPr>
          <w:rFonts w:asciiTheme="minorHAnsi" w:hAnsiTheme="minorHAnsi" w:cstheme="minorHAnsi"/>
        </w:rPr>
        <w:t>.........</w:t>
      </w:r>
      <w:r w:rsidRPr="00546DB7">
        <w:rPr>
          <w:rFonts w:asciiTheme="minorHAnsi" w:hAnsiTheme="minorHAnsi" w:cstheme="minorHAnsi"/>
        </w:rPr>
        <w:t xml:space="preserve"> d</w:t>
      </w:r>
      <w:r w:rsidR="00F31745" w:rsidRPr="00546DB7">
        <w:rPr>
          <w:rFonts w:asciiTheme="minorHAnsi" w:hAnsiTheme="minorHAnsi" w:cstheme="minorHAnsi"/>
        </w:rPr>
        <w:t>epuis le ........</w:t>
      </w:r>
      <w:r w:rsidRPr="00546DB7">
        <w:rPr>
          <w:rFonts w:asciiTheme="minorHAnsi" w:hAnsiTheme="minorHAnsi" w:cstheme="minorHAnsi"/>
        </w:rPr>
        <w:t>............</w:t>
      </w:r>
      <w:r w:rsidR="00F31745" w:rsidRPr="00546DB7">
        <w:rPr>
          <w:rFonts w:asciiTheme="minorHAnsi" w:hAnsiTheme="minorHAnsi" w:cstheme="minorHAnsi"/>
        </w:rPr>
        <w:t xml:space="preserve">......... indice brut : </w:t>
      </w:r>
      <w:r w:rsidRPr="00546DB7">
        <w:rPr>
          <w:rFonts w:asciiTheme="minorHAnsi" w:hAnsiTheme="minorHAnsi" w:cstheme="minorHAnsi"/>
        </w:rPr>
        <w:t>...........................</w:t>
      </w:r>
    </w:p>
    <w:p w14:paraId="188D5C72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- ancienneté restante : .......................................</w:t>
      </w:r>
    </w:p>
    <w:p w14:paraId="022039D7" w14:textId="77777777" w:rsidR="009612F5" w:rsidRPr="00546DB7" w:rsidRDefault="009612F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95797F7" w14:textId="77777777" w:rsidR="004C398C" w:rsidRPr="00546DB7" w:rsidRDefault="005122D0" w:rsidP="004C398C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Vu la demande de M……………………………………………… en date du …………………… sollicitant son intégration dans la Fonction Publique Territoriale auprès de ………………………………… (administration d’accueil) à compter du ……………………………………… ;</w:t>
      </w:r>
    </w:p>
    <w:p w14:paraId="206DB4AE" w14:textId="77777777" w:rsidR="005122D0" w:rsidRPr="00546DB7" w:rsidRDefault="005122D0" w:rsidP="004C398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BB92871" w14:textId="77777777" w:rsidR="00B65191" w:rsidRPr="00546DB7" w:rsidRDefault="00B65191" w:rsidP="00B65191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Considérant que la collectivité d’accueil se prononce pour l’intégration de l’agent à l’expiration de la période détachement ;</w:t>
      </w:r>
    </w:p>
    <w:p w14:paraId="7951377C" w14:textId="77777777" w:rsidR="004C398C" w:rsidRPr="00546DB7" w:rsidRDefault="004C398C">
      <w:pPr>
        <w:rPr>
          <w:rFonts w:asciiTheme="minorHAnsi" w:hAnsiTheme="minorHAnsi" w:cstheme="minorHAnsi"/>
        </w:rPr>
      </w:pPr>
    </w:p>
    <w:p w14:paraId="3BCA9858" w14:textId="77777777" w:rsidR="009612F5" w:rsidRPr="00546DB7" w:rsidRDefault="009612F5">
      <w:pPr>
        <w:jc w:val="center"/>
        <w:rPr>
          <w:rFonts w:asciiTheme="minorHAnsi" w:hAnsiTheme="minorHAnsi" w:cstheme="minorHAnsi"/>
          <w:b/>
          <w:u w:val="single"/>
        </w:rPr>
      </w:pPr>
      <w:r w:rsidRPr="00546DB7">
        <w:rPr>
          <w:rFonts w:asciiTheme="minorHAnsi" w:hAnsiTheme="minorHAnsi" w:cstheme="minorHAnsi"/>
          <w:b/>
          <w:u w:val="single"/>
        </w:rPr>
        <w:t>ARRETE</w:t>
      </w:r>
    </w:p>
    <w:p w14:paraId="66432B07" w14:textId="77777777" w:rsidR="009612F5" w:rsidRPr="00546DB7" w:rsidRDefault="009612F5">
      <w:pPr>
        <w:rPr>
          <w:rFonts w:asciiTheme="minorHAnsi" w:hAnsiTheme="minorHAnsi" w:cstheme="minorHAnsi"/>
        </w:rPr>
      </w:pPr>
    </w:p>
    <w:p w14:paraId="39D69B30" w14:textId="77777777" w:rsidR="009612F5" w:rsidRPr="00546DB7" w:rsidRDefault="009612F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  <w:u w:val="single"/>
        </w:rPr>
        <w:t>ARTICLE 1</w:t>
      </w:r>
      <w:r w:rsidRPr="00546DB7">
        <w:rPr>
          <w:rFonts w:asciiTheme="minorHAnsi" w:hAnsiTheme="minorHAnsi" w:cstheme="minorHAnsi"/>
        </w:rPr>
        <w:t xml:space="preserve"> -</w:t>
      </w:r>
      <w:r w:rsidRPr="00546DB7">
        <w:rPr>
          <w:rFonts w:asciiTheme="minorHAnsi" w:hAnsiTheme="minorHAnsi" w:cstheme="minorHAnsi"/>
        </w:rPr>
        <w:tab/>
        <w:t xml:space="preserve">A </w:t>
      </w:r>
      <w:r w:rsidR="00F31745" w:rsidRPr="00546DB7">
        <w:rPr>
          <w:rFonts w:asciiTheme="minorHAnsi" w:hAnsiTheme="minorHAnsi" w:cstheme="minorHAnsi"/>
        </w:rPr>
        <w:t>compter du .</w:t>
      </w:r>
      <w:r w:rsidRPr="00546DB7">
        <w:rPr>
          <w:rFonts w:asciiTheme="minorHAnsi" w:hAnsiTheme="minorHAnsi" w:cstheme="minorHAnsi"/>
        </w:rPr>
        <w:t xml:space="preserve">..........................., </w:t>
      </w:r>
      <w:r w:rsidRPr="00546DB7">
        <w:rPr>
          <w:rFonts w:asciiTheme="minorHAnsi" w:hAnsiTheme="minorHAnsi" w:cstheme="minorHAnsi"/>
          <w:b/>
        </w:rPr>
        <w:t>M</w:t>
      </w:r>
      <w:r w:rsidRPr="00546DB7">
        <w:rPr>
          <w:rFonts w:asciiTheme="minorHAnsi" w:hAnsiTheme="minorHAnsi" w:cstheme="minorHAnsi"/>
        </w:rPr>
        <w:t xml:space="preserve"> ..........</w:t>
      </w:r>
      <w:r w:rsidR="00F31745" w:rsidRPr="00546DB7">
        <w:rPr>
          <w:rFonts w:asciiTheme="minorHAnsi" w:hAnsiTheme="minorHAnsi" w:cstheme="minorHAnsi"/>
        </w:rPr>
        <w:t>.......</w:t>
      </w:r>
      <w:r w:rsidRPr="00546DB7">
        <w:rPr>
          <w:rFonts w:asciiTheme="minorHAnsi" w:hAnsiTheme="minorHAnsi" w:cstheme="minorHAnsi"/>
        </w:rPr>
        <w:t xml:space="preserve">...................................., né(e) le ............................................ est </w:t>
      </w:r>
      <w:r w:rsidR="00B65191" w:rsidRPr="00546DB7">
        <w:rPr>
          <w:rFonts w:asciiTheme="minorHAnsi" w:hAnsiTheme="minorHAnsi" w:cstheme="minorHAnsi"/>
        </w:rPr>
        <w:t>intégré</w:t>
      </w:r>
      <w:r w:rsidRPr="00546DB7">
        <w:rPr>
          <w:rFonts w:asciiTheme="minorHAnsi" w:hAnsiTheme="minorHAnsi" w:cstheme="minorHAnsi"/>
        </w:rPr>
        <w:t xml:space="preserve">(e) dans les services de </w:t>
      </w:r>
      <w:r w:rsidR="00B65191" w:rsidRPr="00546DB7">
        <w:rPr>
          <w:rFonts w:asciiTheme="minorHAnsi" w:hAnsiTheme="minorHAnsi" w:cstheme="minorHAnsi"/>
        </w:rPr>
        <w:t xml:space="preserve">la collectivité de </w:t>
      </w:r>
      <w:r w:rsidRPr="00546DB7">
        <w:rPr>
          <w:rFonts w:asciiTheme="minorHAnsi" w:hAnsiTheme="minorHAnsi" w:cstheme="minorHAnsi"/>
        </w:rPr>
        <w:t>.................................................. selon les éléments suivants :</w:t>
      </w:r>
    </w:p>
    <w:p w14:paraId="790C4CA3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cadre d’emplois :</w:t>
      </w:r>
    </w:p>
    <w:p w14:paraId="67E4FF00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grade :</w:t>
      </w:r>
    </w:p>
    <w:p w14:paraId="57179185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échelle :</w:t>
      </w:r>
    </w:p>
    <w:p w14:paraId="3E367215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échelon :</w:t>
      </w:r>
    </w:p>
    <w:p w14:paraId="49C37681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indice brut : ....................... (indice maj</w:t>
      </w:r>
      <w:r w:rsidR="004C2899" w:rsidRPr="00546DB7">
        <w:rPr>
          <w:rFonts w:asciiTheme="minorHAnsi" w:hAnsiTheme="minorHAnsi" w:cstheme="minorHAnsi"/>
        </w:rPr>
        <w:t>oré ...........................)</w:t>
      </w:r>
    </w:p>
    <w:p w14:paraId="6AA61BC3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ancienneté restante :</w:t>
      </w:r>
      <w:r w:rsidR="005568FD" w:rsidRPr="00546DB7">
        <w:rPr>
          <w:rFonts w:asciiTheme="minorHAnsi" w:hAnsiTheme="minorHAnsi" w:cstheme="minorHAnsi"/>
        </w:rPr>
        <w:t xml:space="preserve"> ………………..</w:t>
      </w:r>
    </w:p>
    <w:p w14:paraId="0183ED12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quotité :</w:t>
      </w:r>
      <w:r w:rsidR="005568FD" w:rsidRPr="00546DB7">
        <w:rPr>
          <w:rFonts w:asciiTheme="minorHAnsi" w:hAnsiTheme="minorHAnsi" w:cstheme="minorHAnsi"/>
        </w:rPr>
        <w:t xml:space="preserve"> ……………</w:t>
      </w:r>
    </w:p>
    <w:p w14:paraId="3D2A8E3A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</w:p>
    <w:p w14:paraId="249F13E0" w14:textId="77777777" w:rsidR="004C398C" w:rsidRPr="00546DB7" w:rsidRDefault="004C398C" w:rsidP="004C398C">
      <w:pPr>
        <w:ind w:left="1418" w:hanging="1418"/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  <w:u w:val="single"/>
        </w:rPr>
        <w:t>ARTICLE 2</w:t>
      </w:r>
      <w:r w:rsidRPr="00546DB7">
        <w:rPr>
          <w:rFonts w:asciiTheme="minorHAnsi" w:hAnsiTheme="minorHAnsi" w:cstheme="minorHAnsi"/>
        </w:rPr>
        <w:t xml:space="preserve"> -</w:t>
      </w:r>
      <w:r w:rsidRPr="00546DB7">
        <w:rPr>
          <w:rFonts w:asciiTheme="minorHAnsi" w:hAnsiTheme="minorHAnsi" w:cstheme="minorHAnsi"/>
        </w:rPr>
        <w:tab/>
      </w:r>
      <w:r w:rsidR="00B65191" w:rsidRPr="00546DB7">
        <w:rPr>
          <w:rFonts w:asciiTheme="minorHAnsi" w:hAnsiTheme="minorHAnsi" w:cstheme="minorHAnsi"/>
        </w:rPr>
        <w:t>L’intéressé(e) sera affilié(e) à la Caisse Nationale de Retraites des Agents des Collectivités Locales (C.N.R.A.C.L.).</w:t>
      </w:r>
    </w:p>
    <w:p w14:paraId="1D64A144" w14:textId="77777777" w:rsidR="00A2380D" w:rsidRPr="00546DB7" w:rsidRDefault="00A2380D">
      <w:pPr>
        <w:jc w:val="both"/>
        <w:rPr>
          <w:rFonts w:asciiTheme="minorHAnsi" w:hAnsiTheme="minorHAnsi" w:cstheme="minorHAnsi"/>
          <w:u w:val="single"/>
        </w:rPr>
      </w:pPr>
    </w:p>
    <w:p w14:paraId="388B6AFF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  <w:u w:val="single"/>
        </w:rPr>
        <w:t xml:space="preserve">ARTICLE </w:t>
      </w:r>
      <w:r w:rsidR="00B65191" w:rsidRPr="00546DB7">
        <w:rPr>
          <w:rFonts w:asciiTheme="minorHAnsi" w:hAnsiTheme="minorHAnsi" w:cstheme="minorHAnsi"/>
          <w:u w:val="single"/>
        </w:rPr>
        <w:t>3</w:t>
      </w:r>
      <w:r w:rsidRPr="00546DB7">
        <w:rPr>
          <w:rFonts w:asciiTheme="minorHAnsi" w:hAnsiTheme="minorHAnsi" w:cstheme="minorHAnsi"/>
        </w:rPr>
        <w:t xml:space="preserve"> -</w:t>
      </w:r>
      <w:r w:rsidRPr="00546DB7">
        <w:rPr>
          <w:rFonts w:asciiTheme="minorHAnsi" w:hAnsiTheme="minorHAnsi" w:cstheme="minorHAnsi"/>
        </w:rPr>
        <w:tab/>
        <w:t>Le présent arrêté sera :</w:t>
      </w:r>
    </w:p>
    <w:p w14:paraId="57948271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</w:p>
    <w:p w14:paraId="775CFFAA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transmis au représentant de l’Etat,</w:t>
      </w:r>
    </w:p>
    <w:p w14:paraId="45C91C10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notifié à l’agent,</w:t>
      </w:r>
    </w:p>
    <w:p w14:paraId="4F465CAA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transmis au comptable de la collectivité,</w:t>
      </w:r>
    </w:p>
    <w:p w14:paraId="595DD134" w14:textId="77777777" w:rsidR="00310896" w:rsidRPr="00546DB7" w:rsidRDefault="00310896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- transmis au ministère de la défense,</w:t>
      </w:r>
    </w:p>
    <w:p w14:paraId="7F2FA3DC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 xml:space="preserve">- transmis au Président du Centre de </w:t>
      </w:r>
      <w:r w:rsidR="00310896" w:rsidRPr="00546DB7">
        <w:rPr>
          <w:rFonts w:asciiTheme="minorHAnsi" w:hAnsiTheme="minorHAnsi" w:cstheme="minorHAnsi"/>
        </w:rPr>
        <w:t>g</w:t>
      </w:r>
      <w:r w:rsidRPr="00546DB7">
        <w:rPr>
          <w:rFonts w:asciiTheme="minorHAnsi" w:hAnsiTheme="minorHAnsi" w:cstheme="minorHAnsi"/>
        </w:rPr>
        <w:t>estion</w:t>
      </w:r>
      <w:r w:rsidR="00310896" w:rsidRPr="00546DB7">
        <w:rPr>
          <w:rFonts w:asciiTheme="minorHAnsi" w:hAnsiTheme="minorHAnsi" w:cstheme="minorHAnsi"/>
        </w:rPr>
        <w:t xml:space="preserve"> de la Fonction Publique Territoriale</w:t>
      </w:r>
      <w:r w:rsidRPr="00546DB7">
        <w:rPr>
          <w:rFonts w:asciiTheme="minorHAnsi" w:hAnsiTheme="minorHAnsi" w:cstheme="minorHAnsi"/>
        </w:rPr>
        <w:t>.</w:t>
      </w:r>
    </w:p>
    <w:p w14:paraId="61AE254F" w14:textId="77777777" w:rsidR="009612F5" w:rsidRPr="00546DB7" w:rsidRDefault="009612F5">
      <w:pPr>
        <w:jc w:val="both"/>
        <w:rPr>
          <w:rFonts w:asciiTheme="minorHAnsi" w:hAnsiTheme="minorHAnsi" w:cstheme="minorHAnsi"/>
        </w:rPr>
      </w:pPr>
    </w:p>
    <w:p w14:paraId="70DA213C" w14:textId="77777777" w:rsidR="00427B77" w:rsidRPr="00546DB7" w:rsidRDefault="00427B77" w:rsidP="00427B77">
      <w:pPr>
        <w:pStyle w:val="Corpsdetexte"/>
        <w:rPr>
          <w:rFonts w:asciiTheme="minorHAnsi" w:hAnsiTheme="minorHAnsi" w:cstheme="minorHAnsi"/>
          <w:szCs w:val="18"/>
        </w:rPr>
      </w:pPr>
      <w:r w:rsidRPr="00546DB7">
        <w:rPr>
          <w:rFonts w:asciiTheme="minorHAnsi" w:hAnsiTheme="minorHAnsi" w:cstheme="minorHAnsi"/>
          <w:szCs w:val="18"/>
        </w:rPr>
        <w:lastRenderedPageBreak/>
        <w:t>Le Maire,</w:t>
      </w:r>
    </w:p>
    <w:p w14:paraId="7B39FD52" w14:textId="77777777" w:rsidR="00427B77" w:rsidRPr="00546DB7" w:rsidRDefault="00427B77" w:rsidP="00427B77">
      <w:pPr>
        <w:pStyle w:val="Corpsdetexte"/>
        <w:ind w:firstLine="360"/>
        <w:rPr>
          <w:rFonts w:asciiTheme="minorHAnsi" w:hAnsiTheme="minorHAnsi" w:cstheme="minorHAnsi"/>
          <w:szCs w:val="18"/>
        </w:rPr>
      </w:pPr>
      <w:r w:rsidRPr="00546DB7">
        <w:rPr>
          <w:rFonts w:asciiTheme="minorHAnsi" w:hAnsiTheme="minorHAnsi" w:cstheme="minorHAnsi"/>
          <w:szCs w:val="18"/>
        </w:rPr>
        <w:t>- certifie sous sa responsabilité le caractère exécutoire de cet acte,</w:t>
      </w:r>
    </w:p>
    <w:p w14:paraId="7AB81CCF" w14:textId="77777777" w:rsidR="00427B77" w:rsidRPr="00546DB7" w:rsidRDefault="00427B77" w:rsidP="00427B77">
      <w:pPr>
        <w:pStyle w:val="Corpsdetexte"/>
        <w:ind w:left="360"/>
        <w:rPr>
          <w:rFonts w:asciiTheme="minorHAnsi" w:hAnsiTheme="minorHAnsi" w:cstheme="minorHAnsi"/>
          <w:szCs w:val="18"/>
        </w:rPr>
      </w:pPr>
      <w:r w:rsidRPr="00546DB7">
        <w:rPr>
          <w:rFonts w:asciiTheme="minorHAnsi" w:hAnsiTheme="minorHAnsi" w:cstheme="minorHAnsi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0436324E" w14:textId="77777777" w:rsidR="00427B77" w:rsidRPr="00546DB7" w:rsidRDefault="00427B77" w:rsidP="00427B77">
      <w:pPr>
        <w:pStyle w:val="Corpsdetexte"/>
        <w:rPr>
          <w:rFonts w:asciiTheme="minorHAnsi" w:hAnsiTheme="minorHAnsi" w:cstheme="minorHAnsi"/>
          <w:szCs w:val="18"/>
        </w:rPr>
      </w:pPr>
      <w:r w:rsidRPr="00546DB7">
        <w:rPr>
          <w:rFonts w:asciiTheme="minorHAnsi" w:hAnsiTheme="minorHAnsi" w:cstheme="minorHAnsi"/>
          <w:szCs w:val="18"/>
        </w:rPr>
        <w:t>Le Tribunal Administratif peut aussi être saisi par l’application informatique « Télérecours Citoyens » accessible par le site internet www.telerecours.fr.</w:t>
      </w:r>
    </w:p>
    <w:p w14:paraId="2E348C9D" w14:textId="77777777" w:rsidR="009612F5" w:rsidRPr="00546DB7" w:rsidRDefault="009612F5">
      <w:pPr>
        <w:rPr>
          <w:rFonts w:asciiTheme="minorHAnsi" w:hAnsiTheme="minorHAnsi" w:cstheme="minorHAnsi"/>
        </w:rPr>
      </w:pPr>
    </w:p>
    <w:p w14:paraId="3103384E" w14:textId="77777777" w:rsidR="009612F5" w:rsidRPr="00546DB7" w:rsidRDefault="009612F5">
      <w:pPr>
        <w:rPr>
          <w:rFonts w:asciiTheme="minorHAnsi" w:hAnsiTheme="minorHAnsi" w:cstheme="minorHAnsi"/>
        </w:rPr>
      </w:pPr>
    </w:p>
    <w:p w14:paraId="6393D6EF" w14:textId="6E6D8D25" w:rsidR="009612F5" w:rsidRPr="00546DB7" w:rsidRDefault="00F31745">
      <w:pPr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</w:r>
      <w:r w:rsidR="009612F5" w:rsidRPr="00546DB7">
        <w:rPr>
          <w:rFonts w:asciiTheme="minorHAnsi" w:hAnsiTheme="minorHAnsi" w:cstheme="minorHAnsi"/>
        </w:rPr>
        <w:tab/>
      </w:r>
      <w:r w:rsidR="009612F5" w:rsidRPr="00546DB7">
        <w:rPr>
          <w:rFonts w:asciiTheme="minorHAnsi" w:hAnsiTheme="minorHAnsi" w:cstheme="minorHAnsi"/>
        </w:rPr>
        <w:tab/>
      </w:r>
      <w:r w:rsidR="009612F5" w:rsidRPr="00546DB7">
        <w:rPr>
          <w:rFonts w:asciiTheme="minorHAnsi" w:hAnsiTheme="minorHAnsi" w:cstheme="minorHAnsi"/>
        </w:rPr>
        <w:tab/>
      </w:r>
      <w:r w:rsidR="009612F5" w:rsidRPr="00546DB7">
        <w:rPr>
          <w:rFonts w:asciiTheme="minorHAnsi" w:hAnsiTheme="minorHAnsi" w:cstheme="minorHAnsi"/>
        </w:rPr>
        <w:tab/>
      </w:r>
      <w:r w:rsidR="00546DB7">
        <w:rPr>
          <w:rFonts w:asciiTheme="minorHAnsi" w:hAnsiTheme="minorHAnsi" w:cstheme="minorHAnsi"/>
        </w:rPr>
        <w:tab/>
      </w:r>
      <w:r w:rsidR="009612F5" w:rsidRPr="00546DB7">
        <w:rPr>
          <w:rFonts w:asciiTheme="minorHAnsi" w:hAnsiTheme="minorHAnsi" w:cstheme="minorHAnsi"/>
        </w:rPr>
        <w:t>Fait à ........................................</w:t>
      </w:r>
    </w:p>
    <w:p w14:paraId="39A97D6B" w14:textId="77777777" w:rsidR="009612F5" w:rsidRPr="00546DB7" w:rsidRDefault="009612F5">
      <w:pPr>
        <w:rPr>
          <w:rFonts w:asciiTheme="minorHAnsi" w:hAnsiTheme="minorHAnsi" w:cstheme="minorHAnsi"/>
        </w:rPr>
      </w:pPr>
    </w:p>
    <w:p w14:paraId="363D4F9B" w14:textId="7BCCAEB0" w:rsidR="009612F5" w:rsidRPr="00546DB7" w:rsidRDefault="00F31745">
      <w:pPr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</w:r>
      <w:r w:rsidR="009612F5" w:rsidRPr="00546DB7">
        <w:rPr>
          <w:rFonts w:asciiTheme="minorHAnsi" w:hAnsiTheme="minorHAnsi" w:cstheme="minorHAnsi"/>
        </w:rPr>
        <w:tab/>
      </w:r>
      <w:r w:rsidR="009612F5" w:rsidRPr="00546DB7">
        <w:rPr>
          <w:rFonts w:asciiTheme="minorHAnsi" w:hAnsiTheme="minorHAnsi" w:cstheme="minorHAnsi"/>
        </w:rPr>
        <w:tab/>
      </w:r>
      <w:r w:rsidR="009612F5" w:rsidRPr="00546DB7">
        <w:rPr>
          <w:rFonts w:asciiTheme="minorHAnsi" w:hAnsiTheme="minorHAnsi" w:cstheme="minorHAnsi"/>
        </w:rPr>
        <w:tab/>
      </w:r>
      <w:r w:rsidR="00546DB7">
        <w:rPr>
          <w:rFonts w:asciiTheme="minorHAnsi" w:hAnsiTheme="minorHAnsi" w:cstheme="minorHAnsi"/>
        </w:rPr>
        <w:tab/>
      </w:r>
      <w:r w:rsidR="009612F5" w:rsidRPr="00546DB7">
        <w:rPr>
          <w:rFonts w:asciiTheme="minorHAnsi" w:hAnsiTheme="minorHAnsi" w:cstheme="minorHAnsi"/>
        </w:rPr>
        <w:t>Le .............................................</w:t>
      </w:r>
    </w:p>
    <w:p w14:paraId="6923D010" w14:textId="77777777" w:rsidR="009612F5" w:rsidRPr="00546DB7" w:rsidRDefault="009612F5">
      <w:pPr>
        <w:rPr>
          <w:rFonts w:asciiTheme="minorHAnsi" w:hAnsiTheme="minorHAnsi" w:cstheme="minorHAnsi"/>
        </w:rPr>
      </w:pPr>
    </w:p>
    <w:p w14:paraId="1DF1DF17" w14:textId="77777777" w:rsidR="009612F5" w:rsidRPr="00546DB7" w:rsidRDefault="009612F5">
      <w:pPr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PUBLIE LE :</w:t>
      </w:r>
    </w:p>
    <w:p w14:paraId="630830B2" w14:textId="77777777" w:rsidR="009612F5" w:rsidRPr="00546DB7" w:rsidRDefault="009612F5">
      <w:pPr>
        <w:rPr>
          <w:rFonts w:asciiTheme="minorHAnsi" w:hAnsiTheme="minorHAnsi" w:cstheme="minorHAnsi"/>
        </w:rPr>
      </w:pPr>
    </w:p>
    <w:p w14:paraId="4C411779" w14:textId="77777777" w:rsidR="009612F5" w:rsidRPr="00546DB7" w:rsidRDefault="009612F5">
      <w:pPr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NOTIFIE A L’AGENT LE :</w:t>
      </w: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</w:r>
      <w:r w:rsidRPr="00546DB7">
        <w:rPr>
          <w:rFonts w:asciiTheme="minorHAnsi" w:hAnsiTheme="minorHAnsi" w:cstheme="minorHAnsi"/>
        </w:rPr>
        <w:tab/>
        <w:t>Le Maire,</w:t>
      </w:r>
    </w:p>
    <w:p w14:paraId="782E4BA1" w14:textId="77777777" w:rsidR="009612F5" w:rsidRPr="00546DB7" w:rsidRDefault="009612F5">
      <w:pPr>
        <w:rPr>
          <w:rFonts w:asciiTheme="minorHAnsi" w:hAnsiTheme="minorHAnsi" w:cstheme="minorHAnsi"/>
        </w:rPr>
      </w:pPr>
      <w:r w:rsidRPr="00546DB7">
        <w:rPr>
          <w:rFonts w:asciiTheme="minorHAnsi" w:hAnsiTheme="minorHAnsi" w:cstheme="minorHAnsi"/>
        </w:rPr>
        <w:t>(date et signature)</w:t>
      </w:r>
    </w:p>
    <w:sectPr w:rsidR="009612F5" w:rsidRPr="00546DB7" w:rsidSect="00546DB7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7F02" w14:textId="77777777" w:rsidR="004E5A0E" w:rsidRDefault="004E5A0E" w:rsidP="00A2380D">
      <w:r>
        <w:separator/>
      </w:r>
    </w:p>
  </w:endnote>
  <w:endnote w:type="continuationSeparator" w:id="0">
    <w:p w14:paraId="2CCCDD81" w14:textId="77777777" w:rsidR="004E5A0E" w:rsidRDefault="004E5A0E" w:rsidP="00A2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8060" w14:textId="77777777" w:rsidR="00A2380D" w:rsidRDefault="00A2380D" w:rsidP="00A2380D">
    <w:pPr>
      <w:pStyle w:val="Texte9pieddepage"/>
    </w:pPr>
    <w:r>
      <w:t>www.cdg05.com</w:t>
    </w:r>
    <w:r>
      <w:rPr>
        <w:rStyle w:val="texte2Car"/>
      </w:rPr>
      <w:tab/>
    </w:r>
  </w:p>
  <w:p w14:paraId="48A2A064" w14:textId="77777777" w:rsidR="00A2380D" w:rsidRDefault="00A238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43C9" w14:textId="77777777" w:rsidR="00A2380D" w:rsidRDefault="00A2380D" w:rsidP="00A2380D">
    <w:pPr>
      <w:pStyle w:val="Texte9pieddepage"/>
    </w:pPr>
    <w:r>
      <w:t>www.cdg05.com</w:t>
    </w:r>
    <w:r>
      <w:rPr>
        <w:rStyle w:val="texte2Car"/>
      </w:rPr>
      <w:tab/>
    </w:r>
  </w:p>
  <w:p w14:paraId="1F7B6BBC" w14:textId="77777777" w:rsidR="00A2380D" w:rsidRPr="00A2380D" w:rsidRDefault="00A2380D" w:rsidP="00A238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550E" w14:textId="77777777" w:rsidR="004E5A0E" w:rsidRDefault="004E5A0E" w:rsidP="00A2380D">
      <w:r>
        <w:separator/>
      </w:r>
    </w:p>
  </w:footnote>
  <w:footnote w:type="continuationSeparator" w:id="0">
    <w:p w14:paraId="11A07F3F" w14:textId="77777777" w:rsidR="004E5A0E" w:rsidRDefault="004E5A0E" w:rsidP="00A2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78E4" w14:textId="63FCAA41" w:rsidR="00A2380D" w:rsidRDefault="008A6DE0" w:rsidP="00A2380D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A671B" wp14:editId="40219923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A74AC7" wp14:editId="0EC203BF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C843D" w14:textId="77777777" w:rsidR="00A2380D" w:rsidRDefault="00A2380D" w:rsidP="00A2380D">
                          <w:pPr>
                            <w:pStyle w:val="Texte1"/>
                          </w:pPr>
                        </w:p>
                        <w:p w14:paraId="5F9A1118" w14:textId="77777777" w:rsidR="00A2380D" w:rsidRDefault="00A2380D" w:rsidP="00A2380D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74AC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FEC843D" w14:textId="77777777" w:rsidR="00A2380D" w:rsidRDefault="00A2380D" w:rsidP="00A2380D">
                    <w:pPr>
                      <w:pStyle w:val="Texte1"/>
                    </w:pPr>
                  </w:p>
                  <w:p w14:paraId="5F9A1118" w14:textId="77777777" w:rsidR="00A2380D" w:rsidRDefault="00A2380D" w:rsidP="00A2380D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F07688" w14:textId="77777777" w:rsidR="00A2380D" w:rsidRDefault="00A238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35"/>
    <w:rsid w:val="00041A35"/>
    <w:rsid w:val="00084CFC"/>
    <w:rsid w:val="000E2238"/>
    <w:rsid w:val="000F5368"/>
    <w:rsid w:val="002E6B6F"/>
    <w:rsid w:val="00307524"/>
    <w:rsid w:val="00310896"/>
    <w:rsid w:val="00403F33"/>
    <w:rsid w:val="00427B77"/>
    <w:rsid w:val="004C2899"/>
    <w:rsid w:val="004C398C"/>
    <w:rsid w:val="004E5A0E"/>
    <w:rsid w:val="005122D0"/>
    <w:rsid w:val="00546DB7"/>
    <w:rsid w:val="005568FD"/>
    <w:rsid w:val="0063189D"/>
    <w:rsid w:val="00663251"/>
    <w:rsid w:val="00676B00"/>
    <w:rsid w:val="006E5E82"/>
    <w:rsid w:val="00771AEF"/>
    <w:rsid w:val="007A1901"/>
    <w:rsid w:val="007C761F"/>
    <w:rsid w:val="007E4311"/>
    <w:rsid w:val="00891978"/>
    <w:rsid w:val="008A6DE0"/>
    <w:rsid w:val="00922104"/>
    <w:rsid w:val="009612F5"/>
    <w:rsid w:val="00A2380D"/>
    <w:rsid w:val="00A43B99"/>
    <w:rsid w:val="00B3198B"/>
    <w:rsid w:val="00B65191"/>
    <w:rsid w:val="00D330E5"/>
    <w:rsid w:val="00D83B1C"/>
    <w:rsid w:val="00F31745"/>
    <w:rsid w:val="00F448C1"/>
    <w:rsid w:val="00F7669C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2B6A33D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  <w:rPr>
      <w:sz w:val="18"/>
    </w:rPr>
  </w:style>
  <w:style w:type="paragraph" w:styleId="Textedebulles">
    <w:name w:val="Balloon Text"/>
    <w:basedOn w:val="Normal"/>
    <w:semiHidden/>
    <w:rsid w:val="00307524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310896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paragraph" w:styleId="En-tte">
    <w:name w:val="header"/>
    <w:basedOn w:val="Normal"/>
    <w:link w:val="En-tteCar"/>
    <w:rsid w:val="00663251"/>
    <w:pPr>
      <w:tabs>
        <w:tab w:val="center" w:pos="4536"/>
        <w:tab w:val="right" w:pos="9072"/>
      </w:tabs>
    </w:pPr>
    <w:rPr>
      <w:rFonts w:ascii="Courier PS" w:hAnsi="Courier PS"/>
    </w:rPr>
  </w:style>
  <w:style w:type="character" w:customStyle="1" w:styleId="En-tteCar">
    <w:name w:val="En-tête Car"/>
    <w:link w:val="En-tte"/>
    <w:rsid w:val="00663251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A23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380D"/>
  </w:style>
  <w:style w:type="paragraph" w:customStyle="1" w:styleId="Texte1">
    <w:name w:val="Texte 1"/>
    <w:basedOn w:val="Normal"/>
    <w:link w:val="Texte1Car"/>
    <w:qFormat/>
    <w:rsid w:val="00A2380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A2380D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A2380D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A2380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A2380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A2380D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23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A2380D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						Matricule CDG</vt:lpstr>
    </vt:vector>
  </TitlesOfParts>
  <Company>..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Matricule CDG</dc:title>
  <dc:subject/>
  <dc:creator>..</dc:creator>
  <cp:keywords/>
  <cp:lastModifiedBy>Maxime Pecorella CDG05</cp:lastModifiedBy>
  <cp:revision>2</cp:revision>
  <cp:lastPrinted>2008-07-24T14:32:00Z</cp:lastPrinted>
  <dcterms:created xsi:type="dcterms:W3CDTF">2023-07-04T08:38:00Z</dcterms:created>
  <dcterms:modified xsi:type="dcterms:W3CDTF">2023-07-04T08:38:00Z</dcterms:modified>
</cp:coreProperties>
</file>