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0FB7" w14:textId="77777777" w:rsidR="00BB5CEB" w:rsidRDefault="008F53E7" w:rsidP="00BB5CEB">
      <w:pPr>
        <w:ind w:left="851" w:right="-567"/>
        <w:jc w:val="center"/>
        <w:rPr>
          <w:rFonts w:asciiTheme="minorHAnsi" w:hAnsiTheme="minorHAnsi" w:cstheme="minorHAnsi"/>
          <w:b/>
          <w:sz w:val="24"/>
        </w:rPr>
      </w:pPr>
      <w:r w:rsidRPr="00BB5CEB">
        <w:rPr>
          <w:rFonts w:asciiTheme="minorHAnsi" w:hAnsiTheme="minorHAnsi" w:cstheme="minorHAnsi"/>
          <w:b/>
          <w:sz w:val="24"/>
        </w:rPr>
        <w:t xml:space="preserve">ARRETE PORTANT INTEGRATION DANS LE CADRE </w:t>
      </w:r>
    </w:p>
    <w:p w14:paraId="28FA6FA0" w14:textId="4E4F48BB" w:rsidR="008F53E7" w:rsidRPr="00BB5CEB" w:rsidRDefault="008F53E7" w:rsidP="00BB5CEB">
      <w:pPr>
        <w:ind w:left="851" w:right="-567"/>
        <w:jc w:val="center"/>
        <w:rPr>
          <w:rFonts w:asciiTheme="minorHAnsi" w:hAnsiTheme="minorHAnsi" w:cstheme="minorHAnsi"/>
          <w:b/>
          <w:sz w:val="24"/>
        </w:rPr>
      </w:pPr>
      <w:r w:rsidRPr="00BB5CEB">
        <w:rPr>
          <w:rFonts w:asciiTheme="minorHAnsi" w:hAnsiTheme="minorHAnsi" w:cstheme="minorHAnsi"/>
          <w:b/>
          <w:sz w:val="24"/>
        </w:rPr>
        <w:t>D’EMPLOIS D</w:t>
      </w:r>
      <w:r w:rsidR="0071562A" w:rsidRPr="00BB5CEB">
        <w:rPr>
          <w:rFonts w:asciiTheme="minorHAnsi" w:hAnsiTheme="minorHAnsi" w:cstheme="minorHAnsi"/>
          <w:b/>
          <w:sz w:val="24"/>
        </w:rPr>
        <w:t xml:space="preserve">ES </w:t>
      </w:r>
      <w:r w:rsidRPr="00BB5CEB">
        <w:rPr>
          <w:rFonts w:asciiTheme="minorHAnsi" w:hAnsiTheme="minorHAnsi" w:cstheme="minorHAnsi"/>
          <w:b/>
          <w:sz w:val="24"/>
        </w:rPr>
        <w:t>ATTACHE</w:t>
      </w:r>
      <w:r w:rsidR="0071562A" w:rsidRPr="00BB5CEB">
        <w:rPr>
          <w:rFonts w:asciiTheme="minorHAnsi" w:hAnsiTheme="minorHAnsi" w:cstheme="minorHAnsi"/>
          <w:b/>
          <w:sz w:val="24"/>
        </w:rPr>
        <w:t>S</w:t>
      </w:r>
      <w:r w:rsidR="00BC562C" w:rsidRPr="00BB5CEB">
        <w:rPr>
          <w:rFonts w:asciiTheme="minorHAnsi" w:hAnsiTheme="minorHAnsi" w:cstheme="minorHAnsi"/>
          <w:b/>
          <w:sz w:val="24"/>
        </w:rPr>
        <w:t xml:space="preserve"> TERRITORIAUX</w:t>
      </w:r>
    </w:p>
    <w:p w14:paraId="2A990D31" w14:textId="77777777" w:rsidR="00165A4B" w:rsidRPr="00BB5CEB" w:rsidRDefault="00165A4B" w:rsidP="00BB5CEB">
      <w:pPr>
        <w:pStyle w:val="intituldelarrt"/>
        <w:ind w:left="851"/>
        <w:rPr>
          <w:rFonts w:asciiTheme="minorHAnsi" w:hAnsiTheme="minorHAnsi" w:cstheme="minorHAnsi"/>
          <w:i/>
        </w:rPr>
      </w:pPr>
      <w:r w:rsidRPr="00BB5CEB">
        <w:rPr>
          <w:rFonts w:asciiTheme="minorHAnsi" w:hAnsiTheme="minorHAnsi" w:cstheme="minorHAnsi"/>
          <w:i/>
        </w:rPr>
        <w:t>(</w:t>
      </w:r>
      <w:r w:rsidR="00456C56" w:rsidRPr="00BB5CEB">
        <w:rPr>
          <w:rFonts w:asciiTheme="minorHAnsi" w:hAnsiTheme="minorHAnsi" w:cstheme="minorHAnsi"/>
          <w:i/>
        </w:rPr>
        <w:t>S</w:t>
      </w:r>
      <w:r w:rsidRPr="00BB5CEB">
        <w:rPr>
          <w:rFonts w:asciiTheme="minorHAnsi" w:hAnsiTheme="minorHAnsi" w:cstheme="minorHAnsi"/>
          <w:i/>
        </w:rPr>
        <w:t>uite à un détachement - Fonctionnaire d’une autre administration)</w:t>
      </w:r>
    </w:p>
    <w:p w14:paraId="4C9BCFE4" w14:textId="77777777" w:rsidR="008F53E7" w:rsidRPr="00BB5CEB" w:rsidRDefault="008F53E7">
      <w:pPr>
        <w:jc w:val="both"/>
        <w:rPr>
          <w:rFonts w:asciiTheme="minorHAnsi" w:hAnsiTheme="minorHAnsi" w:cstheme="minorHAnsi"/>
          <w:sz w:val="16"/>
        </w:rPr>
      </w:pPr>
    </w:p>
    <w:p w14:paraId="1083356C" w14:textId="77777777" w:rsidR="008F53E7" w:rsidRPr="00BB5CEB" w:rsidRDefault="008F53E7">
      <w:pPr>
        <w:jc w:val="both"/>
        <w:rPr>
          <w:rFonts w:asciiTheme="minorHAnsi" w:hAnsiTheme="minorHAnsi" w:cstheme="minorHAnsi"/>
          <w:sz w:val="16"/>
        </w:rPr>
      </w:pPr>
    </w:p>
    <w:p w14:paraId="01B560CD" w14:textId="77777777" w:rsidR="00BB5CEB" w:rsidRDefault="00BB5CEB">
      <w:pPr>
        <w:jc w:val="both"/>
        <w:rPr>
          <w:rFonts w:asciiTheme="minorHAnsi" w:hAnsiTheme="minorHAnsi" w:cstheme="minorHAnsi"/>
        </w:rPr>
      </w:pPr>
    </w:p>
    <w:p w14:paraId="4B6957B8" w14:textId="77777777" w:rsidR="00BB5CEB" w:rsidRDefault="00BB5CEB">
      <w:pPr>
        <w:jc w:val="both"/>
        <w:rPr>
          <w:rFonts w:asciiTheme="minorHAnsi" w:hAnsiTheme="minorHAnsi" w:cstheme="minorHAnsi"/>
        </w:rPr>
      </w:pPr>
    </w:p>
    <w:p w14:paraId="14A530AD" w14:textId="264F4DD3" w:rsidR="008F53E7" w:rsidRPr="00BB5CEB" w:rsidRDefault="008F53E7">
      <w:pPr>
        <w:jc w:val="both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</w:rPr>
        <w:t xml:space="preserve">Le Maire de </w:t>
      </w:r>
      <w:r w:rsidR="00456C56" w:rsidRPr="00BB5CEB">
        <w:rPr>
          <w:rFonts w:asciiTheme="minorHAnsi" w:hAnsiTheme="minorHAnsi" w:cstheme="minorHAnsi"/>
        </w:rPr>
        <w:t>…………………………………………. ;</w:t>
      </w:r>
    </w:p>
    <w:p w14:paraId="2049186B" w14:textId="77777777" w:rsidR="004732E9" w:rsidRPr="00BB5CEB" w:rsidRDefault="004732E9" w:rsidP="004732E9">
      <w:pPr>
        <w:jc w:val="both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</w:rPr>
        <w:t>Vu le code général de la fonction publique ;</w:t>
      </w:r>
    </w:p>
    <w:p w14:paraId="2F3A83DC" w14:textId="77777777" w:rsidR="00377DC6" w:rsidRPr="00BB5CEB" w:rsidRDefault="00377DC6" w:rsidP="00377DC6">
      <w:pPr>
        <w:jc w:val="both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</w:rPr>
        <w:t>Vu le décret n° 86-68 du 13 janvier 1986 modifié relatif aux positions de détachement, hors-cadres, de disponibilité</w:t>
      </w:r>
      <w:r w:rsidR="00ED3358" w:rsidRPr="00BB5CEB">
        <w:rPr>
          <w:rFonts w:asciiTheme="minorHAnsi" w:hAnsiTheme="minorHAnsi" w:cstheme="minorHAnsi"/>
        </w:rPr>
        <w:t xml:space="preserve"> et</w:t>
      </w:r>
      <w:r w:rsidRPr="00BB5CEB">
        <w:rPr>
          <w:rFonts w:asciiTheme="minorHAnsi" w:hAnsiTheme="minorHAnsi" w:cstheme="minorHAnsi"/>
        </w:rPr>
        <w:t xml:space="preserve"> de congé parental des fonctionnaires territoriaux ;</w:t>
      </w:r>
    </w:p>
    <w:p w14:paraId="72E1513B" w14:textId="77777777" w:rsidR="008F53E7" w:rsidRPr="00BB5CEB" w:rsidRDefault="008F53E7">
      <w:pPr>
        <w:jc w:val="both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</w:rPr>
        <w:t>Vu le décret n°87-1099 modifié du 30 décembre 1987 portant statut particulier du cadre d’emplois des attachés</w:t>
      </w:r>
      <w:r w:rsidR="000F74AD" w:rsidRPr="00BB5CEB">
        <w:rPr>
          <w:rFonts w:asciiTheme="minorHAnsi" w:hAnsiTheme="minorHAnsi" w:cstheme="minorHAnsi"/>
        </w:rPr>
        <w:t xml:space="preserve"> territoriaux</w:t>
      </w:r>
      <w:r w:rsidRPr="00BB5CEB">
        <w:rPr>
          <w:rFonts w:asciiTheme="minorHAnsi" w:hAnsiTheme="minorHAnsi" w:cstheme="minorHAnsi"/>
        </w:rPr>
        <w:t> ;</w:t>
      </w:r>
    </w:p>
    <w:p w14:paraId="48F63B1F" w14:textId="77777777" w:rsidR="008F53E7" w:rsidRPr="00BB5CEB" w:rsidRDefault="008F53E7">
      <w:pPr>
        <w:jc w:val="both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</w:rPr>
        <w:t xml:space="preserve">Vu la demande d’intégration de </w:t>
      </w:r>
      <w:r w:rsidR="00621A4A" w:rsidRPr="00BB5CEB">
        <w:rPr>
          <w:rFonts w:asciiTheme="minorHAnsi" w:hAnsiTheme="minorHAnsi" w:cstheme="minorHAnsi"/>
        </w:rPr>
        <w:t>M………………………………. ;</w:t>
      </w:r>
    </w:p>
    <w:p w14:paraId="2946E350" w14:textId="77777777" w:rsidR="00165A4B" w:rsidRPr="00BB5CEB" w:rsidRDefault="00165A4B" w:rsidP="00165A4B">
      <w:pPr>
        <w:pStyle w:val="VuConsidrant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</w:rPr>
        <w:t>Vu l’arrêté en da</w:t>
      </w:r>
      <w:r w:rsidR="007136D4" w:rsidRPr="00BB5CEB">
        <w:rPr>
          <w:rFonts w:asciiTheme="minorHAnsi" w:hAnsiTheme="minorHAnsi" w:cstheme="minorHAnsi"/>
        </w:rPr>
        <w:t>te du ……</w:t>
      </w:r>
      <w:r w:rsidRPr="00BB5CEB">
        <w:rPr>
          <w:rFonts w:asciiTheme="minorHAnsi" w:hAnsiTheme="minorHAnsi" w:cstheme="minorHAnsi"/>
        </w:rPr>
        <w:t xml:space="preserve">… établi par ……… </w:t>
      </w:r>
      <w:r w:rsidRPr="00BB5CEB">
        <w:rPr>
          <w:rFonts w:asciiTheme="minorHAnsi" w:hAnsiTheme="minorHAnsi" w:cstheme="minorHAnsi"/>
          <w:i/>
        </w:rPr>
        <w:t>(autorité de l’administration d’origine)</w:t>
      </w:r>
      <w:r w:rsidRPr="00BB5CEB">
        <w:rPr>
          <w:rFonts w:asciiTheme="minorHAnsi" w:hAnsiTheme="minorHAnsi" w:cstheme="minorHAnsi"/>
        </w:rPr>
        <w:t xml:space="preserve"> à effet du ………, classant M…</w:t>
      </w:r>
      <w:r w:rsidR="00D33038" w:rsidRPr="00BB5CEB">
        <w:rPr>
          <w:rFonts w:asciiTheme="minorHAnsi" w:hAnsiTheme="minorHAnsi" w:cstheme="minorHAnsi"/>
        </w:rPr>
        <w:t>…………………………….</w:t>
      </w:r>
      <w:r w:rsidRPr="00BB5CEB">
        <w:rPr>
          <w:rFonts w:asciiTheme="minorHAnsi" w:hAnsiTheme="minorHAnsi" w:cstheme="minorHAnsi"/>
        </w:rPr>
        <w:t>……, ………</w:t>
      </w:r>
      <w:r w:rsidR="004976B6" w:rsidRPr="00BB5CEB">
        <w:rPr>
          <w:rFonts w:asciiTheme="minorHAnsi" w:hAnsiTheme="minorHAnsi" w:cstheme="minorHAnsi"/>
        </w:rPr>
        <w:t xml:space="preserve"> </w:t>
      </w:r>
      <w:r w:rsidRPr="00BB5CEB">
        <w:rPr>
          <w:rFonts w:asciiTheme="minorHAnsi" w:hAnsiTheme="minorHAnsi" w:cstheme="minorHAnsi"/>
          <w:i/>
          <w:iCs/>
        </w:rPr>
        <w:t xml:space="preserve">(grade) </w:t>
      </w:r>
      <w:r w:rsidRPr="00BB5CEB">
        <w:rPr>
          <w:rFonts w:asciiTheme="minorHAnsi" w:hAnsiTheme="minorHAnsi" w:cstheme="minorHAnsi"/>
        </w:rPr>
        <w:t xml:space="preserve">au </w:t>
      </w:r>
      <w:r w:rsidR="00880D8B" w:rsidRPr="00BB5CEB">
        <w:rPr>
          <w:rFonts w:asciiTheme="minorHAnsi" w:hAnsiTheme="minorHAnsi" w:cstheme="minorHAnsi"/>
        </w:rPr>
        <w:t>..</w:t>
      </w:r>
      <w:r w:rsidRPr="00BB5CEB">
        <w:rPr>
          <w:rFonts w:asciiTheme="minorHAnsi" w:hAnsiTheme="minorHAnsi" w:cstheme="minorHAnsi"/>
        </w:rPr>
        <w:t xml:space="preserve">… </w:t>
      </w:r>
      <w:r w:rsidR="00880D8B" w:rsidRPr="00BB5CEB">
        <w:rPr>
          <w:rFonts w:asciiTheme="minorHAnsi" w:hAnsiTheme="minorHAnsi" w:cstheme="minorHAnsi"/>
          <w:vertAlign w:val="superscript"/>
        </w:rPr>
        <w:t>ème</w:t>
      </w:r>
      <w:r w:rsidR="00880D8B" w:rsidRPr="00BB5CEB">
        <w:rPr>
          <w:rFonts w:asciiTheme="minorHAnsi" w:hAnsiTheme="minorHAnsi" w:cstheme="minorHAnsi"/>
        </w:rPr>
        <w:t xml:space="preserve"> </w:t>
      </w:r>
      <w:r w:rsidRPr="00BB5CEB">
        <w:rPr>
          <w:rFonts w:asciiTheme="minorHAnsi" w:hAnsiTheme="minorHAnsi" w:cstheme="minorHAnsi"/>
        </w:rPr>
        <w:t xml:space="preserve">échelon, Indice Brut …, Indice Majoré </w:t>
      </w:r>
      <w:r w:rsidR="00D33038" w:rsidRPr="00BB5CEB">
        <w:rPr>
          <w:rFonts w:asciiTheme="minorHAnsi" w:hAnsiTheme="minorHAnsi" w:cstheme="minorHAnsi"/>
        </w:rPr>
        <w:t>..., avec une ancienneté de ……… ;</w:t>
      </w:r>
    </w:p>
    <w:p w14:paraId="1F8B3FBE" w14:textId="77777777" w:rsidR="00165A4B" w:rsidRPr="00BB5CEB" w:rsidRDefault="007136D4" w:rsidP="00165A4B">
      <w:pPr>
        <w:pStyle w:val="VuConsidrant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</w:rPr>
        <w:t>Vu l’arrêté en date du ……</w:t>
      </w:r>
      <w:r w:rsidR="00165A4B" w:rsidRPr="00BB5CEB">
        <w:rPr>
          <w:rFonts w:asciiTheme="minorHAnsi" w:hAnsiTheme="minorHAnsi" w:cstheme="minorHAnsi"/>
        </w:rPr>
        <w:t xml:space="preserve">… établi par ……… </w:t>
      </w:r>
      <w:r w:rsidR="00165A4B" w:rsidRPr="00BB5CEB">
        <w:rPr>
          <w:rFonts w:asciiTheme="minorHAnsi" w:hAnsiTheme="minorHAnsi" w:cstheme="minorHAnsi"/>
          <w:i/>
        </w:rPr>
        <w:t>(autorité de l’administration d’accueil)</w:t>
      </w:r>
      <w:r w:rsidR="00165A4B" w:rsidRPr="00BB5CEB">
        <w:rPr>
          <w:rFonts w:asciiTheme="minorHAnsi" w:hAnsiTheme="minorHAnsi" w:cstheme="minorHAnsi"/>
        </w:rPr>
        <w:t xml:space="preserve"> à effet du ………, classant M……</w:t>
      </w:r>
      <w:r w:rsidR="00D33038" w:rsidRPr="00BB5CEB">
        <w:rPr>
          <w:rFonts w:asciiTheme="minorHAnsi" w:hAnsiTheme="minorHAnsi" w:cstheme="minorHAnsi"/>
        </w:rPr>
        <w:t>………………………………</w:t>
      </w:r>
      <w:r w:rsidR="00165A4B" w:rsidRPr="00BB5CEB">
        <w:rPr>
          <w:rFonts w:asciiTheme="minorHAnsi" w:hAnsiTheme="minorHAnsi" w:cstheme="minorHAnsi"/>
        </w:rPr>
        <w:t>…, ………</w:t>
      </w:r>
      <w:r w:rsidR="004976B6" w:rsidRPr="00BB5CEB">
        <w:rPr>
          <w:rFonts w:asciiTheme="minorHAnsi" w:hAnsiTheme="minorHAnsi" w:cstheme="minorHAnsi"/>
        </w:rPr>
        <w:t xml:space="preserve"> </w:t>
      </w:r>
      <w:r w:rsidR="00165A4B" w:rsidRPr="00BB5CEB">
        <w:rPr>
          <w:rFonts w:asciiTheme="minorHAnsi" w:hAnsiTheme="minorHAnsi" w:cstheme="minorHAnsi"/>
          <w:i/>
          <w:iCs/>
        </w:rPr>
        <w:t xml:space="preserve">(grade) </w:t>
      </w:r>
      <w:r w:rsidR="00165A4B" w:rsidRPr="00BB5CEB">
        <w:rPr>
          <w:rFonts w:asciiTheme="minorHAnsi" w:hAnsiTheme="minorHAnsi" w:cstheme="minorHAnsi"/>
        </w:rPr>
        <w:t>au …</w:t>
      </w:r>
      <w:r w:rsidR="00880D8B" w:rsidRPr="00BB5CEB">
        <w:rPr>
          <w:rFonts w:asciiTheme="minorHAnsi" w:hAnsiTheme="minorHAnsi" w:cstheme="minorHAnsi"/>
        </w:rPr>
        <w:t>..</w:t>
      </w:r>
      <w:r w:rsidR="00165A4B" w:rsidRPr="00BB5CEB">
        <w:rPr>
          <w:rFonts w:asciiTheme="minorHAnsi" w:hAnsiTheme="minorHAnsi" w:cstheme="minorHAnsi"/>
        </w:rPr>
        <w:t xml:space="preserve"> </w:t>
      </w:r>
      <w:r w:rsidR="00880D8B" w:rsidRPr="00BB5CEB">
        <w:rPr>
          <w:rFonts w:asciiTheme="minorHAnsi" w:hAnsiTheme="minorHAnsi" w:cstheme="minorHAnsi"/>
          <w:vertAlign w:val="superscript"/>
        </w:rPr>
        <w:t>ème</w:t>
      </w:r>
      <w:r w:rsidR="00880D8B" w:rsidRPr="00BB5CEB">
        <w:rPr>
          <w:rFonts w:asciiTheme="minorHAnsi" w:hAnsiTheme="minorHAnsi" w:cstheme="minorHAnsi"/>
        </w:rPr>
        <w:t xml:space="preserve"> </w:t>
      </w:r>
      <w:r w:rsidR="00165A4B" w:rsidRPr="00BB5CEB">
        <w:rPr>
          <w:rFonts w:asciiTheme="minorHAnsi" w:hAnsiTheme="minorHAnsi" w:cstheme="minorHAnsi"/>
        </w:rPr>
        <w:t xml:space="preserve">échelon, Indice Brut …, Indice Majoré </w:t>
      </w:r>
      <w:r w:rsidR="00D33038" w:rsidRPr="00BB5CEB">
        <w:rPr>
          <w:rFonts w:asciiTheme="minorHAnsi" w:hAnsiTheme="minorHAnsi" w:cstheme="minorHAnsi"/>
        </w:rPr>
        <w:t>..., avec une ancienneté de ……… ;</w:t>
      </w:r>
    </w:p>
    <w:p w14:paraId="3C192108" w14:textId="77777777" w:rsidR="00165A4B" w:rsidRPr="00BB5CEB" w:rsidRDefault="00165A4B" w:rsidP="00165A4B">
      <w:pPr>
        <w:pStyle w:val="VuConsidrant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</w:rPr>
        <w:t>Considérant que le classement à l’intégration s’effectue au vu de la situation la plus favorable,</w:t>
      </w:r>
    </w:p>
    <w:p w14:paraId="2B1514E9" w14:textId="77777777" w:rsidR="008F53E7" w:rsidRPr="00BB5CEB" w:rsidRDefault="008F53E7">
      <w:pPr>
        <w:jc w:val="both"/>
        <w:rPr>
          <w:rFonts w:asciiTheme="minorHAnsi" w:hAnsiTheme="minorHAnsi" w:cstheme="minorHAnsi"/>
          <w:sz w:val="16"/>
        </w:rPr>
      </w:pPr>
    </w:p>
    <w:p w14:paraId="62D002CA" w14:textId="77777777" w:rsidR="008F53E7" w:rsidRPr="00BB5CEB" w:rsidRDefault="008F53E7">
      <w:pPr>
        <w:jc w:val="both"/>
        <w:rPr>
          <w:rFonts w:asciiTheme="minorHAnsi" w:hAnsiTheme="minorHAnsi" w:cstheme="minorHAnsi"/>
          <w:sz w:val="16"/>
        </w:rPr>
      </w:pPr>
    </w:p>
    <w:p w14:paraId="6107D88C" w14:textId="77777777" w:rsidR="008F53E7" w:rsidRPr="00BB5CEB" w:rsidRDefault="008F53E7">
      <w:pPr>
        <w:jc w:val="center"/>
        <w:rPr>
          <w:rFonts w:asciiTheme="minorHAnsi" w:hAnsiTheme="minorHAnsi" w:cstheme="minorHAnsi"/>
          <w:b/>
          <w:sz w:val="24"/>
        </w:rPr>
      </w:pPr>
      <w:r w:rsidRPr="00BB5CEB">
        <w:rPr>
          <w:rFonts w:asciiTheme="minorHAnsi" w:hAnsiTheme="minorHAnsi" w:cstheme="minorHAnsi"/>
          <w:b/>
          <w:sz w:val="24"/>
          <w:u w:val="single"/>
        </w:rPr>
        <w:t>ARRETE</w:t>
      </w:r>
      <w:r w:rsidRPr="00BB5CEB">
        <w:rPr>
          <w:rFonts w:asciiTheme="minorHAnsi" w:hAnsiTheme="minorHAnsi" w:cstheme="minorHAnsi"/>
          <w:b/>
          <w:sz w:val="24"/>
        </w:rPr>
        <w:t> :</w:t>
      </w:r>
    </w:p>
    <w:p w14:paraId="050B528C" w14:textId="77777777" w:rsidR="008F53E7" w:rsidRPr="00BB5CEB" w:rsidRDefault="008F53E7">
      <w:pPr>
        <w:jc w:val="both"/>
        <w:rPr>
          <w:rFonts w:asciiTheme="minorHAnsi" w:hAnsiTheme="minorHAnsi" w:cstheme="minorHAnsi"/>
          <w:sz w:val="16"/>
        </w:rPr>
      </w:pPr>
    </w:p>
    <w:p w14:paraId="1E6A769D" w14:textId="77777777" w:rsidR="008F53E7" w:rsidRPr="00BB5CEB" w:rsidRDefault="008F53E7">
      <w:pPr>
        <w:jc w:val="both"/>
        <w:rPr>
          <w:rFonts w:asciiTheme="minorHAnsi" w:hAnsiTheme="minorHAnsi" w:cstheme="minorHAnsi"/>
          <w:sz w:val="16"/>
        </w:rPr>
      </w:pPr>
    </w:p>
    <w:p w14:paraId="75552FE3" w14:textId="77777777" w:rsidR="00C313A9" w:rsidRPr="00BB5CEB" w:rsidRDefault="008F53E7" w:rsidP="00621A4A">
      <w:pPr>
        <w:ind w:left="1418" w:hanging="1418"/>
        <w:jc w:val="both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  <w:b/>
          <w:u w:val="single"/>
        </w:rPr>
        <w:t>Article 1</w:t>
      </w:r>
      <w:r w:rsidRPr="00BB5CEB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BB5CEB">
        <w:rPr>
          <w:rFonts w:asciiTheme="minorHAnsi" w:hAnsiTheme="minorHAnsi" w:cstheme="minorHAnsi"/>
        </w:rPr>
        <w:t xml:space="preserve"> : </w:t>
      </w:r>
      <w:r w:rsidR="00621A4A" w:rsidRPr="00BB5CEB">
        <w:rPr>
          <w:rFonts w:asciiTheme="minorHAnsi" w:hAnsiTheme="minorHAnsi" w:cstheme="minorHAnsi"/>
        </w:rPr>
        <w:tab/>
      </w:r>
    </w:p>
    <w:p w14:paraId="601B02E9" w14:textId="77777777" w:rsidR="00C313A9" w:rsidRPr="00BB5CEB" w:rsidRDefault="00C313A9" w:rsidP="00621A4A">
      <w:pPr>
        <w:ind w:left="1418" w:hanging="1418"/>
        <w:jc w:val="both"/>
        <w:rPr>
          <w:rFonts w:asciiTheme="minorHAnsi" w:hAnsiTheme="minorHAnsi" w:cstheme="minorHAnsi"/>
        </w:rPr>
      </w:pPr>
    </w:p>
    <w:p w14:paraId="074B90C5" w14:textId="77777777" w:rsidR="008F53E7" w:rsidRPr="00BB5CEB" w:rsidRDefault="008F53E7" w:rsidP="00621A4A">
      <w:pPr>
        <w:ind w:left="1418" w:hanging="1418"/>
        <w:jc w:val="both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</w:rPr>
        <w:t>A compter du ……………………….., M………………………………….. est intégré(e) en qualité d’attaché territorial au ………..</w:t>
      </w:r>
      <w:r w:rsidR="00880D8B" w:rsidRPr="00BB5CEB">
        <w:rPr>
          <w:rFonts w:asciiTheme="minorHAnsi" w:hAnsiTheme="minorHAnsi" w:cstheme="minorHAnsi"/>
          <w:vertAlign w:val="superscript"/>
        </w:rPr>
        <w:t>ème</w:t>
      </w:r>
      <w:r w:rsidR="00880D8B" w:rsidRPr="00BB5CEB">
        <w:rPr>
          <w:rFonts w:asciiTheme="minorHAnsi" w:hAnsiTheme="minorHAnsi" w:cstheme="minorHAnsi"/>
        </w:rPr>
        <w:t xml:space="preserve"> </w:t>
      </w:r>
      <w:r w:rsidRPr="00BB5CEB">
        <w:rPr>
          <w:rFonts w:asciiTheme="minorHAnsi" w:hAnsiTheme="minorHAnsi" w:cstheme="minorHAnsi"/>
        </w:rPr>
        <w:t>échelon</w:t>
      </w:r>
      <w:r w:rsidR="00204EBC" w:rsidRPr="00BB5CEB">
        <w:rPr>
          <w:rFonts w:asciiTheme="minorHAnsi" w:hAnsiTheme="minorHAnsi" w:cstheme="minorHAnsi"/>
        </w:rPr>
        <w:t>,</w:t>
      </w:r>
      <w:r w:rsidRPr="00BB5CEB">
        <w:rPr>
          <w:rFonts w:asciiTheme="minorHAnsi" w:hAnsiTheme="minorHAnsi" w:cstheme="minorHAnsi"/>
        </w:rPr>
        <w:t xml:space="preserve"> IB. …………- IM. ………….</w:t>
      </w:r>
      <w:r w:rsidR="004976B6" w:rsidRPr="00BB5CEB">
        <w:rPr>
          <w:rFonts w:asciiTheme="minorHAnsi" w:hAnsiTheme="minorHAnsi" w:cstheme="minorHAnsi"/>
        </w:rPr>
        <w:t xml:space="preserve"> </w:t>
      </w:r>
      <w:r w:rsidRPr="00BB5CEB">
        <w:rPr>
          <w:rFonts w:asciiTheme="minorHAnsi" w:hAnsiTheme="minorHAnsi" w:cstheme="minorHAnsi"/>
        </w:rPr>
        <w:t>avec une ancienneté du ………………………..</w:t>
      </w:r>
    </w:p>
    <w:p w14:paraId="78FD8D29" w14:textId="77777777" w:rsidR="008F53E7" w:rsidRPr="00BB5CEB" w:rsidRDefault="008F53E7">
      <w:pPr>
        <w:jc w:val="both"/>
        <w:rPr>
          <w:rFonts w:asciiTheme="minorHAnsi" w:hAnsiTheme="minorHAnsi" w:cstheme="minorHAnsi"/>
        </w:rPr>
      </w:pPr>
    </w:p>
    <w:p w14:paraId="321D558E" w14:textId="77777777" w:rsidR="008F53E7" w:rsidRPr="00BB5CEB" w:rsidRDefault="008F53E7">
      <w:pPr>
        <w:jc w:val="both"/>
        <w:rPr>
          <w:rFonts w:asciiTheme="minorHAnsi" w:hAnsiTheme="minorHAnsi" w:cstheme="minorHAnsi"/>
        </w:rPr>
      </w:pPr>
    </w:p>
    <w:p w14:paraId="2A680593" w14:textId="77777777" w:rsidR="008F53E7" w:rsidRPr="00BB5CEB" w:rsidRDefault="008F53E7">
      <w:pPr>
        <w:pStyle w:val="Corpsdetexte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  <w:b/>
          <w:u w:val="single"/>
        </w:rPr>
        <w:t>Article 2</w:t>
      </w:r>
      <w:r w:rsidR="000968FC" w:rsidRPr="00BB5CEB">
        <w:rPr>
          <w:rFonts w:asciiTheme="minorHAnsi" w:hAnsiTheme="minorHAnsi" w:cstheme="minorHAnsi"/>
        </w:rPr>
        <w:t> :</w:t>
      </w:r>
      <w:r w:rsidRPr="00BB5CEB">
        <w:rPr>
          <w:rFonts w:asciiTheme="minorHAnsi" w:hAnsiTheme="minorHAnsi" w:cstheme="minorHAnsi"/>
        </w:rPr>
        <w:tab/>
        <w:t>Le présent arrêté sera :</w:t>
      </w:r>
    </w:p>
    <w:p w14:paraId="73AA9BD6" w14:textId="77777777" w:rsidR="002768AB" w:rsidRPr="00BB5CEB" w:rsidRDefault="008F53E7" w:rsidP="002768AB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</w:r>
      <w:r w:rsidR="002768AB" w:rsidRPr="00BB5CEB">
        <w:rPr>
          <w:rFonts w:asciiTheme="minorHAnsi" w:hAnsiTheme="minorHAnsi" w:cstheme="minorHAnsi"/>
        </w:rPr>
        <w:t>- transmis au représentant de l'Etat,</w:t>
      </w:r>
    </w:p>
    <w:p w14:paraId="73294CDC" w14:textId="77777777" w:rsidR="008F53E7" w:rsidRPr="00BB5CEB" w:rsidRDefault="008F53E7" w:rsidP="002768AB">
      <w:pPr>
        <w:pStyle w:val="Corpsdetexte"/>
        <w:ind w:left="708" w:firstLine="708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</w:rPr>
        <w:t>- notifié à l’agent,</w:t>
      </w:r>
    </w:p>
    <w:p w14:paraId="12769853" w14:textId="77777777" w:rsidR="008F53E7" w:rsidRPr="00BB5CEB" w:rsidRDefault="008F53E7">
      <w:pPr>
        <w:pStyle w:val="Corpsdetexte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  <w:t>- transmis au comptable de la collectivité,</w:t>
      </w:r>
    </w:p>
    <w:p w14:paraId="6ABE5A21" w14:textId="77777777" w:rsidR="008F53E7" w:rsidRPr="00BB5CEB" w:rsidRDefault="008F53E7" w:rsidP="00165A4B">
      <w:pPr>
        <w:pStyle w:val="Corpsdetexte"/>
        <w:ind w:left="1560" w:hanging="142"/>
        <w:jc w:val="left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</w:rPr>
        <w:t xml:space="preserve">- transmis au Président du Centre de </w:t>
      </w:r>
      <w:r w:rsidR="00165A4B" w:rsidRPr="00BB5CEB">
        <w:rPr>
          <w:rFonts w:asciiTheme="minorHAnsi" w:hAnsiTheme="minorHAnsi" w:cstheme="minorHAnsi"/>
        </w:rPr>
        <w:t>g</w:t>
      </w:r>
      <w:r w:rsidRPr="00BB5CEB">
        <w:rPr>
          <w:rFonts w:asciiTheme="minorHAnsi" w:hAnsiTheme="minorHAnsi" w:cstheme="minorHAnsi"/>
        </w:rPr>
        <w:t>estion</w:t>
      </w:r>
      <w:r w:rsidR="00165A4B" w:rsidRPr="00BB5CEB">
        <w:rPr>
          <w:rFonts w:asciiTheme="minorHAnsi" w:hAnsiTheme="minorHAnsi" w:cstheme="minorHAnsi"/>
        </w:rPr>
        <w:t xml:space="preserve"> de la Fonction Publique Territoriale</w:t>
      </w:r>
      <w:r w:rsidRPr="00BB5CEB">
        <w:rPr>
          <w:rFonts w:asciiTheme="minorHAnsi" w:hAnsiTheme="minorHAnsi" w:cstheme="minorHAnsi"/>
        </w:rPr>
        <w:t>.</w:t>
      </w:r>
    </w:p>
    <w:p w14:paraId="239483C0" w14:textId="77777777" w:rsidR="008F53E7" w:rsidRPr="00BB5CEB" w:rsidRDefault="008F53E7">
      <w:pPr>
        <w:pStyle w:val="Corpsdetexte"/>
        <w:ind w:left="1410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</w:rPr>
        <w:t>- transmis à l’administration d’origine.</w:t>
      </w:r>
    </w:p>
    <w:p w14:paraId="138F1579" w14:textId="77777777" w:rsidR="008F53E7" w:rsidRPr="00BB5CEB" w:rsidRDefault="008F53E7">
      <w:pPr>
        <w:pStyle w:val="Corpsdetexte"/>
        <w:rPr>
          <w:rFonts w:asciiTheme="minorHAnsi" w:hAnsiTheme="minorHAnsi" w:cstheme="minorHAnsi"/>
        </w:rPr>
      </w:pPr>
    </w:p>
    <w:p w14:paraId="733789B0" w14:textId="77777777" w:rsidR="00192A44" w:rsidRPr="00BB5CEB" w:rsidRDefault="00192A44" w:rsidP="00192A44">
      <w:pPr>
        <w:pStyle w:val="articlecontenu"/>
        <w:ind w:left="1418" w:hanging="1418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  <w:b/>
          <w:u w:val="single"/>
        </w:rPr>
        <w:t>Article 3</w:t>
      </w:r>
      <w:r w:rsidR="000968FC" w:rsidRPr="00BB5CEB">
        <w:rPr>
          <w:rFonts w:asciiTheme="minorHAnsi" w:hAnsiTheme="minorHAnsi" w:cstheme="minorHAnsi"/>
        </w:rPr>
        <w:t> :</w:t>
      </w:r>
      <w:r w:rsidRPr="00BB5CEB">
        <w:rPr>
          <w:rFonts w:asciiTheme="minorHAnsi" w:hAnsiTheme="minorHAnsi" w:cstheme="minorHAnsi"/>
        </w:rPr>
        <w:tab/>
        <w:t>M……………………….... est soumis</w:t>
      </w:r>
      <w:r w:rsidRPr="00BB5CEB">
        <w:rPr>
          <w:rFonts w:asciiTheme="minorHAnsi" w:hAnsiTheme="minorHAnsi" w:cstheme="minorHAnsi"/>
          <w:iCs/>
        </w:rPr>
        <w:t>(e)</w:t>
      </w:r>
      <w:r w:rsidRPr="00BB5CEB">
        <w:rPr>
          <w:rFonts w:asciiTheme="minorHAnsi" w:hAnsiTheme="minorHAnsi" w:cstheme="minorHAnsi"/>
        </w:rPr>
        <w:t xml:space="preserve"> au régime spécial de Sécurité Sociale des fonctionnaires et est affilié</w:t>
      </w:r>
      <w:r w:rsidRPr="00BB5CEB">
        <w:rPr>
          <w:rFonts w:asciiTheme="minorHAnsi" w:hAnsiTheme="minorHAnsi" w:cstheme="minorHAnsi"/>
          <w:iCs/>
        </w:rPr>
        <w:t>(e)</w:t>
      </w:r>
      <w:r w:rsidRPr="00BB5CEB">
        <w:rPr>
          <w:rFonts w:asciiTheme="minorHAnsi" w:hAnsiTheme="minorHAnsi" w:cstheme="minorHAnsi"/>
        </w:rPr>
        <w:t xml:space="preserve"> à la Caisse Nationale de Retraite des Agents des Collectivités Locales OU est soumis(e) au régime général de Sécurité Sociale et est affilié(e) à l’IRCANTEC </w:t>
      </w:r>
      <w:r w:rsidRPr="00BB5CEB">
        <w:rPr>
          <w:rFonts w:asciiTheme="minorHAnsi" w:hAnsiTheme="minorHAnsi" w:cstheme="minorHAnsi"/>
          <w:i/>
        </w:rPr>
        <w:t>(s’il effectue moins de 28 heures par semaine).</w:t>
      </w:r>
    </w:p>
    <w:p w14:paraId="34AA10C3" w14:textId="77777777" w:rsidR="008F53E7" w:rsidRPr="00BB5CEB" w:rsidRDefault="008F53E7">
      <w:pPr>
        <w:pStyle w:val="Corpsdetexte"/>
        <w:rPr>
          <w:rFonts w:asciiTheme="minorHAnsi" w:hAnsiTheme="minorHAnsi" w:cstheme="minorHAnsi"/>
        </w:rPr>
      </w:pPr>
    </w:p>
    <w:p w14:paraId="7B51CB00" w14:textId="77777777" w:rsidR="00192A44" w:rsidRPr="00BB5CEB" w:rsidRDefault="00192A44">
      <w:pPr>
        <w:pStyle w:val="Corpsdetexte"/>
        <w:rPr>
          <w:rFonts w:asciiTheme="minorHAnsi" w:hAnsiTheme="minorHAnsi" w:cstheme="minorHAnsi"/>
        </w:rPr>
      </w:pPr>
    </w:p>
    <w:p w14:paraId="0BE5A7C1" w14:textId="77777777" w:rsidR="004732E9" w:rsidRPr="00BB5CEB" w:rsidRDefault="004732E9" w:rsidP="004732E9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BB5CEB">
        <w:rPr>
          <w:rFonts w:asciiTheme="minorHAnsi" w:hAnsiTheme="minorHAnsi" w:cstheme="minorHAnsi"/>
          <w:sz w:val="18"/>
          <w:szCs w:val="18"/>
        </w:rPr>
        <w:t>Le Maire,</w:t>
      </w:r>
    </w:p>
    <w:p w14:paraId="04614832" w14:textId="77777777" w:rsidR="004732E9" w:rsidRPr="00BB5CEB" w:rsidRDefault="004732E9" w:rsidP="004732E9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BB5CEB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231B58AB" w14:textId="77777777" w:rsidR="004732E9" w:rsidRPr="00BB5CEB" w:rsidRDefault="004732E9" w:rsidP="004732E9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BB5CEB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6B255BEE" w14:textId="77777777" w:rsidR="004732E9" w:rsidRPr="00BB5CEB" w:rsidRDefault="004732E9" w:rsidP="004732E9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BB5CEB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1344A210" w14:textId="77777777" w:rsidR="008F53E7" w:rsidRPr="00BB5CEB" w:rsidRDefault="008F53E7">
      <w:pPr>
        <w:pStyle w:val="Corpsdetexte"/>
        <w:rPr>
          <w:rFonts w:asciiTheme="minorHAnsi" w:hAnsiTheme="minorHAnsi" w:cstheme="minorHAnsi"/>
          <w:sz w:val="16"/>
        </w:rPr>
      </w:pPr>
    </w:p>
    <w:p w14:paraId="4B0A092B" w14:textId="77777777" w:rsidR="008F53E7" w:rsidRPr="00BB5CEB" w:rsidRDefault="008F53E7">
      <w:pPr>
        <w:pStyle w:val="Corpsdetexte"/>
        <w:rPr>
          <w:rFonts w:asciiTheme="minorHAnsi" w:hAnsiTheme="minorHAnsi" w:cstheme="minorHAnsi"/>
        </w:rPr>
      </w:pPr>
    </w:p>
    <w:p w14:paraId="5B0E89CA" w14:textId="77777777" w:rsidR="008F53E7" w:rsidRPr="00BB5CEB" w:rsidRDefault="008F53E7">
      <w:pPr>
        <w:pStyle w:val="Corpsdetexte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</w:rPr>
        <w:t>PUBLIE LE :</w:t>
      </w: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  <w:t>Fait à ……………………….,</w:t>
      </w:r>
    </w:p>
    <w:p w14:paraId="57C8FC0C" w14:textId="77777777" w:rsidR="008F53E7" w:rsidRPr="00BB5CEB" w:rsidRDefault="008F53E7">
      <w:pPr>
        <w:pStyle w:val="Corpsdetexte"/>
        <w:rPr>
          <w:rFonts w:asciiTheme="minorHAnsi" w:hAnsiTheme="minorHAnsi" w:cstheme="minorHAnsi"/>
          <w:sz w:val="16"/>
        </w:rPr>
      </w:pPr>
    </w:p>
    <w:p w14:paraId="547A4741" w14:textId="235703F0" w:rsidR="008F53E7" w:rsidRPr="00BB5CEB" w:rsidRDefault="008F53E7">
      <w:pPr>
        <w:pStyle w:val="Corpsdetexte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</w:rPr>
        <w:t xml:space="preserve">NOTIFIE A L’AGENT LE : </w:t>
      </w: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</w:r>
      <w:r w:rsid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>Le …………………………..,</w:t>
      </w:r>
    </w:p>
    <w:p w14:paraId="720C5BDB" w14:textId="5C3EDCB6" w:rsidR="008F53E7" w:rsidRPr="00BB5CEB" w:rsidRDefault="008F53E7">
      <w:pPr>
        <w:pStyle w:val="Corpsdetexte"/>
        <w:rPr>
          <w:rFonts w:asciiTheme="minorHAnsi" w:hAnsiTheme="minorHAnsi" w:cstheme="minorHAnsi"/>
        </w:rPr>
      </w:pPr>
      <w:r w:rsidRPr="00BB5CEB">
        <w:rPr>
          <w:rFonts w:asciiTheme="minorHAnsi" w:hAnsiTheme="minorHAnsi" w:cstheme="minorHAnsi"/>
          <w:i/>
        </w:rPr>
        <w:t>(date et signature)</w:t>
      </w:r>
      <w:r w:rsidRPr="00BB5CEB">
        <w:rPr>
          <w:rFonts w:asciiTheme="minorHAnsi" w:hAnsiTheme="minorHAnsi" w:cstheme="minorHAnsi"/>
        </w:rPr>
        <w:t xml:space="preserve"> </w:t>
      </w: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</w:r>
      <w:r w:rsidRPr="00BB5CEB">
        <w:rPr>
          <w:rFonts w:asciiTheme="minorHAnsi" w:hAnsiTheme="minorHAnsi" w:cstheme="minorHAnsi"/>
        </w:rPr>
        <w:tab/>
        <w:t>Le Maire,</w:t>
      </w:r>
    </w:p>
    <w:p w14:paraId="5F2CD931" w14:textId="77777777" w:rsidR="008F53E7" w:rsidRPr="00BB5CEB" w:rsidRDefault="008F53E7">
      <w:pPr>
        <w:jc w:val="both"/>
        <w:rPr>
          <w:rFonts w:asciiTheme="minorHAnsi" w:hAnsiTheme="minorHAnsi" w:cstheme="minorHAnsi"/>
          <w:sz w:val="24"/>
        </w:rPr>
      </w:pPr>
    </w:p>
    <w:sectPr w:rsidR="008F53E7" w:rsidRPr="00BB5CEB" w:rsidSect="00BB5CEB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86B8" w14:textId="77777777" w:rsidR="00534684" w:rsidRDefault="00534684" w:rsidP="00846AD3">
      <w:r>
        <w:separator/>
      </w:r>
    </w:p>
  </w:endnote>
  <w:endnote w:type="continuationSeparator" w:id="0">
    <w:p w14:paraId="77751179" w14:textId="77777777" w:rsidR="00534684" w:rsidRDefault="00534684" w:rsidP="0084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AAB2" w14:textId="77777777" w:rsidR="00846AD3" w:rsidRDefault="00846AD3" w:rsidP="00846AD3">
    <w:pPr>
      <w:pStyle w:val="Texte9pieddepage"/>
    </w:pPr>
    <w:r>
      <w:t>www.cdg05.com</w:t>
    </w:r>
    <w:r>
      <w:rPr>
        <w:rStyle w:val="texte2Car"/>
      </w:rPr>
      <w:tab/>
    </w:r>
  </w:p>
  <w:p w14:paraId="6439444E" w14:textId="77777777" w:rsidR="00846AD3" w:rsidRDefault="00846A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17B9" w14:textId="77777777" w:rsidR="00534684" w:rsidRDefault="00534684" w:rsidP="00846AD3">
      <w:r>
        <w:separator/>
      </w:r>
    </w:p>
  </w:footnote>
  <w:footnote w:type="continuationSeparator" w:id="0">
    <w:p w14:paraId="35D026B6" w14:textId="77777777" w:rsidR="00534684" w:rsidRDefault="00534684" w:rsidP="0084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FB77" w14:textId="34F9A689" w:rsidR="00846AD3" w:rsidRDefault="00EE2268" w:rsidP="00846AD3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7650B2" wp14:editId="2F6446B7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AD3">
      <w:tab/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B54A59" wp14:editId="015564A8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22DAB" w14:textId="77777777" w:rsidR="00846AD3" w:rsidRDefault="00846AD3" w:rsidP="00846AD3">
                          <w:pPr>
                            <w:pStyle w:val="Texte1"/>
                          </w:pPr>
                        </w:p>
                        <w:p w14:paraId="0ACEE459" w14:textId="77777777" w:rsidR="00846AD3" w:rsidRDefault="00846AD3" w:rsidP="00846AD3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54A5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69F22DAB" w14:textId="77777777" w:rsidR="00846AD3" w:rsidRDefault="00846AD3" w:rsidP="00846AD3">
                    <w:pPr>
                      <w:pStyle w:val="Texte1"/>
                    </w:pPr>
                  </w:p>
                  <w:p w14:paraId="0ACEE459" w14:textId="77777777" w:rsidR="00846AD3" w:rsidRDefault="00846AD3" w:rsidP="00846AD3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A20F26" w14:textId="77777777" w:rsidR="00846AD3" w:rsidRPr="00215E34" w:rsidRDefault="00846AD3" w:rsidP="00846AD3">
    <w:pPr>
      <w:pStyle w:val="Titre11AlignementLogo"/>
      <w:rPr>
        <w:sz w:val="28"/>
        <w:szCs w:val="28"/>
      </w:rPr>
    </w:pPr>
  </w:p>
  <w:p w14:paraId="6C2BF5A6" w14:textId="77777777" w:rsidR="00846AD3" w:rsidRDefault="00846AD3" w:rsidP="00846AD3">
    <w:pPr>
      <w:pStyle w:val="En-tte"/>
      <w:tabs>
        <w:tab w:val="clear" w:pos="4536"/>
        <w:tab w:val="clear" w:pos="9072"/>
        <w:tab w:val="left" w:pos="20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411EF"/>
    <w:multiLevelType w:val="singleLevel"/>
    <w:tmpl w:val="66960482"/>
    <w:lvl w:ilvl="0">
      <w:start w:val="36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 w16cid:durableId="162368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2A"/>
    <w:rsid w:val="000968FC"/>
    <w:rsid w:val="000F54E2"/>
    <w:rsid w:val="000F74AD"/>
    <w:rsid w:val="00165A4B"/>
    <w:rsid w:val="00192A44"/>
    <w:rsid w:val="00204EBC"/>
    <w:rsid w:val="002768AB"/>
    <w:rsid w:val="00377DC6"/>
    <w:rsid w:val="00456C56"/>
    <w:rsid w:val="004732E9"/>
    <w:rsid w:val="004976B6"/>
    <w:rsid w:val="00534684"/>
    <w:rsid w:val="00621A4A"/>
    <w:rsid w:val="0064234B"/>
    <w:rsid w:val="00712962"/>
    <w:rsid w:val="007136D4"/>
    <w:rsid w:val="0071562A"/>
    <w:rsid w:val="00846AD3"/>
    <w:rsid w:val="00880D8B"/>
    <w:rsid w:val="008F53E7"/>
    <w:rsid w:val="00BB5CEB"/>
    <w:rsid w:val="00BC562C"/>
    <w:rsid w:val="00BD3C5D"/>
    <w:rsid w:val="00C313A9"/>
    <w:rsid w:val="00C35CB5"/>
    <w:rsid w:val="00CF257A"/>
    <w:rsid w:val="00D33038"/>
    <w:rsid w:val="00ED3358"/>
    <w:rsid w:val="00EE2268"/>
    <w:rsid w:val="00F8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592B125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2">
    <w:name w:val="Body Text 2"/>
    <w:basedOn w:val="Normal"/>
    <w:pPr>
      <w:jc w:val="both"/>
    </w:pPr>
    <w:rPr>
      <w:sz w:val="22"/>
    </w:rPr>
  </w:style>
  <w:style w:type="paragraph" w:styleId="Corpsdetexte">
    <w:name w:val="Body Text"/>
    <w:basedOn w:val="Normal"/>
    <w:pPr>
      <w:jc w:val="both"/>
    </w:pPr>
  </w:style>
  <w:style w:type="paragraph" w:styleId="Textedebulles">
    <w:name w:val="Balloon Text"/>
    <w:basedOn w:val="Normal"/>
    <w:semiHidden/>
    <w:rsid w:val="0064234B"/>
    <w:rPr>
      <w:rFonts w:ascii="Tahoma" w:hAnsi="Tahoma" w:cs="Tahoma"/>
      <w:sz w:val="16"/>
      <w:szCs w:val="16"/>
    </w:rPr>
  </w:style>
  <w:style w:type="paragraph" w:customStyle="1" w:styleId="intituldelarrt">
    <w:name w:val="intitulé de l'arrêté"/>
    <w:basedOn w:val="Normal"/>
    <w:rsid w:val="00165A4B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165A4B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contenu">
    <w:name w:val="article : contenu"/>
    <w:basedOn w:val="VuConsidrant"/>
    <w:rsid w:val="00192A44"/>
    <w:pPr>
      <w:ind w:firstLine="567"/>
    </w:pPr>
  </w:style>
  <w:style w:type="paragraph" w:styleId="En-tte">
    <w:name w:val="header"/>
    <w:basedOn w:val="Normal"/>
    <w:link w:val="En-tteCar"/>
    <w:uiPriority w:val="99"/>
    <w:unhideWhenUsed/>
    <w:rsid w:val="00846A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6AD3"/>
  </w:style>
  <w:style w:type="paragraph" w:styleId="Pieddepage">
    <w:name w:val="footer"/>
    <w:basedOn w:val="Normal"/>
    <w:link w:val="PieddepageCar"/>
    <w:uiPriority w:val="99"/>
    <w:unhideWhenUsed/>
    <w:rsid w:val="00846A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6AD3"/>
  </w:style>
  <w:style w:type="paragraph" w:customStyle="1" w:styleId="texte2">
    <w:name w:val="texte 2"/>
    <w:basedOn w:val="Normal"/>
    <w:link w:val="texte2Car"/>
    <w:qFormat/>
    <w:rsid w:val="00846AD3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846AD3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846AD3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846AD3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846AD3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846AD3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46AD3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846AD3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INTEGRATION DANS LE CADRE D’EMPLOIS D’ATTACHE</vt:lpstr>
    </vt:vector>
  </TitlesOfParts>
  <Company>..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INTEGRATION DANS LE CADRE D’EMPLOIS D’ATTACHE</dc:title>
  <dc:subject/>
  <dc:creator>Sylvie Turpain</dc:creator>
  <cp:keywords/>
  <cp:lastModifiedBy>Maxime Pecorella CDG05</cp:lastModifiedBy>
  <cp:revision>2</cp:revision>
  <cp:lastPrinted>2011-03-22T13:07:00Z</cp:lastPrinted>
  <dcterms:created xsi:type="dcterms:W3CDTF">2023-07-04T08:28:00Z</dcterms:created>
  <dcterms:modified xsi:type="dcterms:W3CDTF">2023-07-04T08:28:00Z</dcterms:modified>
</cp:coreProperties>
</file>