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46E" w14:textId="77777777" w:rsidR="009D6841" w:rsidRPr="00677DCD" w:rsidRDefault="009D6841" w:rsidP="009D6841">
      <w:pPr>
        <w:jc w:val="center"/>
        <w:rPr>
          <w:rFonts w:asciiTheme="minorHAnsi" w:hAnsiTheme="minorHAnsi" w:cstheme="minorHAnsi"/>
          <w:b/>
        </w:rPr>
      </w:pPr>
      <w:r w:rsidRPr="00677DCD">
        <w:rPr>
          <w:rFonts w:asciiTheme="minorHAnsi" w:hAnsiTheme="minorHAnsi" w:cstheme="minorHAnsi"/>
          <w:b/>
        </w:rPr>
        <w:t>ARRETE PLACANT UN FONCTIONNAIRE TERRITORIAL</w:t>
      </w:r>
    </w:p>
    <w:p w14:paraId="0D367187" w14:textId="77777777" w:rsidR="00270C7A" w:rsidRDefault="009D6841" w:rsidP="009D6841">
      <w:pPr>
        <w:jc w:val="center"/>
        <w:rPr>
          <w:rFonts w:asciiTheme="minorHAnsi" w:hAnsiTheme="minorHAnsi" w:cstheme="minorHAnsi"/>
          <w:b/>
        </w:rPr>
      </w:pPr>
      <w:r w:rsidRPr="00677DCD">
        <w:rPr>
          <w:rFonts w:asciiTheme="minorHAnsi" w:hAnsiTheme="minorHAnsi" w:cstheme="minorHAnsi"/>
          <w:b/>
        </w:rPr>
        <w:t>EN POSITION DE DISPONIBILITE D’OFFICE</w:t>
      </w:r>
      <w:r w:rsidR="0084725B" w:rsidRPr="00677DCD">
        <w:rPr>
          <w:rFonts w:asciiTheme="minorHAnsi" w:hAnsiTheme="minorHAnsi" w:cstheme="minorHAnsi"/>
          <w:b/>
        </w:rPr>
        <w:t xml:space="preserve"> </w:t>
      </w:r>
    </w:p>
    <w:p w14:paraId="4B54C6FC" w14:textId="77777777" w:rsidR="00677DCD" w:rsidRDefault="00677DCD" w:rsidP="009D6841">
      <w:pPr>
        <w:jc w:val="center"/>
        <w:rPr>
          <w:rFonts w:asciiTheme="minorHAnsi" w:hAnsiTheme="minorHAnsi" w:cstheme="minorHAnsi"/>
          <w:b/>
        </w:rPr>
      </w:pPr>
    </w:p>
    <w:p w14:paraId="6901045F" w14:textId="77777777" w:rsidR="00677DCD" w:rsidRDefault="00677DCD" w:rsidP="009D6841">
      <w:pPr>
        <w:jc w:val="center"/>
        <w:rPr>
          <w:rFonts w:asciiTheme="minorHAnsi" w:hAnsiTheme="minorHAnsi" w:cstheme="minorHAnsi"/>
          <w:b/>
        </w:rPr>
      </w:pPr>
    </w:p>
    <w:p w14:paraId="28348204" w14:textId="77777777" w:rsidR="00677DCD" w:rsidRDefault="00677DCD" w:rsidP="009D6841">
      <w:pPr>
        <w:jc w:val="center"/>
        <w:rPr>
          <w:rFonts w:asciiTheme="minorHAnsi" w:hAnsiTheme="minorHAnsi" w:cstheme="minorHAnsi"/>
          <w:b/>
        </w:rPr>
      </w:pPr>
    </w:p>
    <w:p w14:paraId="3BE005DE" w14:textId="77777777" w:rsidR="00677DCD" w:rsidRDefault="00677DCD" w:rsidP="009D6841">
      <w:pPr>
        <w:jc w:val="center"/>
        <w:rPr>
          <w:rFonts w:asciiTheme="minorHAnsi" w:hAnsiTheme="minorHAnsi" w:cstheme="minorHAnsi"/>
          <w:b/>
        </w:rPr>
      </w:pPr>
    </w:p>
    <w:p w14:paraId="71B63067" w14:textId="77777777" w:rsidR="00677DCD" w:rsidRPr="00677DCD" w:rsidRDefault="00677DCD" w:rsidP="009D6841">
      <w:pPr>
        <w:jc w:val="center"/>
        <w:rPr>
          <w:rFonts w:asciiTheme="minorHAnsi" w:hAnsiTheme="minorHAnsi" w:cstheme="minorHAnsi"/>
          <w:b/>
        </w:rPr>
      </w:pPr>
    </w:p>
    <w:p w14:paraId="7CADF90B" w14:textId="77777777" w:rsidR="00275DB9" w:rsidRPr="00677DCD" w:rsidRDefault="00270C7A">
      <w:pPr>
        <w:jc w:val="center"/>
        <w:rPr>
          <w:rFonts w:asciiTheme="minorHAnsi" w:hAnsiTheme="minorHAnsi" w:cstheme="minorHAnsi"/>
          <w:i/>
        </w:rPr>
      </w:pPr>
      <w:r w:rsidRPr="00677DCD">
        <w:rPr>
          <w:rFonts w:asciiTheme="minorHAnsi" w:hAnsiTheme="minorHAnsi" w:cstheme="minorHAnsi"/>
          <w:i/>
        </w:rPr>
        <w:t xml:space="preserve">(après épuisement du congé de longue maladie </w:t>
      </w:r>
      <w:r w:rsidR="00712241" w:rsidRPr="00677DCD">
        <w:rPr>
          <w:rFonts w:asciiTheme="minorHAnsi" w:hAnsiTheme="minorHAnsi" w:cstheme="minorHAnsi"/>
          <w:i/>
        </w:rPr>
        <w:t xml:space="preserve">ou longue durée </w:t>
      </w:r>
      <w:r w:rsidRPr="00677DCD">
        <w:rPr>
          <w:rFonts w:asciiTheme="minorHAnsi" w:hAnsiTheme="minorHAnsi" w:cstheme="minorHAnsi"/>
          <w:i/>
        </w:rPr>
        <w:t>et</w:t>
      </w:r>
      <w:r w:rsidR="00AB3414" w:rsidRPr="00677DCD">
        <w:rPr>
          <w:rFonts w:asciiTheme="minorHAnsi" w:hAnsiTheme="minorHAnsi" w:cstheme="minorHAnsi"/>
          <w:i/>
        </w:rPr>
        <w:t xml:space="preserve"> versement d'une</w:t>
      </w:r>
      <w:r w:rsidRPr="00677DCD">
        <w:rPr>
          <w:rFonts w:asciiTheme="minorHAnsi" w:hAnsiTheme="minorHAnsi" w:cstheme="minorHAnsi"/>
          <w:i/>
        </w:rPr>
        <w:t xml:space="preserve"> allocation d’invalidité temporaire 2</w:t>
      </w:r>
      <w:r w:rsidRPr="00677DCD">
        <w:rPr>
          <w:rFonts w:asciiTheme="minorHAnsi" w:hAnsiTheme="minorHAnsi" w:cstheme="minorHAnsi"/>
          <w:i/>
          <w:vertAlign w:val="superscript"/>
        </w:rPr>
        <w:t>ème</w:t>
      </w:r>
      <w:r w:rsidRPr="00677DCD">
        <w:rPr>
          <w:rFonts w:asciiTheme="minorHAnsi" w:hAnsiTheme="minorHAnsi" w:cstheme="minorHAnsi"/>
          <w:i/>
        </w:rPr>
        <w:t xml:space="preserve"> catégorie)</w:t>
      </w:r>
    </w:p>
    <w:p w14:paraId="4FDE9660" w14:textId="77777777" w:rsidR="00A17C89" w:rsidRPr="00677DCD" w:rsidRDefault="00A17C89">
      <w:pPr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Le Maire de …………………………………… ;</w:t>
      </w:r>
    </w:p>
    <w:p w14:paraId="293BCFFF" w14:textId="77777777" w:rsidR="00A17C89" w:rsidRPr="00677DCD" w:rsidRDefault="00A17C89">
      <w:pPr>
        <w:jc w:val="both"/>
        <w:rPr>
          <w:rFonts w:asciiTheme="minorHAnsi" w:hAnsiTheme="minorHAnsi" w:cstheme="minorHAnsi"/>
          <w:sz w:val="10"/>
        </w:rPr>
      </w:pPr>
    </w:p>
    <w:p w14:paraId="76A72B6C" w14:textId="77777777" w:rsidR="00B5363A" w:rsidRPr="00677DCD" w:rsidRDefault="00B5363A" w:rsidP="00B5363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Vu le code général de la fonction publique ;</w:t>
      </w:r>
    </w:p>
    <w:p w14:paraId="0639BA82" w14:textId="77777777" w:rsidR="00A17C89" w:rsidRPr="00677DCD" w:rsidRDefault="00A17C89">
      <w:pPr>
        <w:jc w:val="both"/>
        <w:rPr>
          <w:rFonts w:asciiTheme="minorHAnsi" w:hAnsiTheme="minorHAnsi" w:cstheme="minorHAnsi"/>
          <w:sz w:val="10"/>
        </w:rPr>
      </w:pPr>
    </w:p>
    <w:p w14:paraId="6FB4D2D5" w14:textId="77777777" w:rsidR="001C4291" w:rsidRPr="00677DCD" w:rsidRDefault="001C4291" w:rsidP="001C4291">
      <w:pPr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Vu le décret n° 86-68 du 13 janvier 1986 modifié relatif aux positions de détachement, hors-cadres, de disponibilité</w:t>
      </w:r>
      <w:r w:rsidR="00AF0BD9" w:rsidRPr="00677DCD">
        <w:rPr>
          <w:rFonts w:asciiTheme="minorHAnsi" w:hAnsiTheme="minorHAnsi" w:cstheme="minorHAnsi"/>
        </w:rPr>
        <w:t>,</w:t>
      </w:r>
      <w:r w:rsidRPr="00677DCD">
        <w:rPr>
          <w:rFonts w:asciiTheme="minorHAnsi" w:hAnsiTheme="minorHAnsi" w:cstheme="minorHAnsi"/>
        </w:rPr>
        <w:t xml:space="preserve"> de congé parental des fonctionnaires territoriaux</w:t>
      </w:r>
      <w:r w:rsidR="00AF0BD9" w:rsidRPr="00677DCD">
        <w:rPr>
          <w:rFonts w:asciiTheme="minorHAnsi" w:hAnsiTheme="minorHAnsi" w:cstheme="minorHAnsi"/>
        </w:rPr>
        <w:t xml:space="preserve"> et à l’intégration</w:t>
      </w:r>
      <w:r w:rsidRPr="00677DCD">
        <w:rPr>
          <w:rFonts w:asciiTheme="minorHAnsi" w:hAnsiTheme="minorHAnsi" w:cstheme="minorHAnsi"/>
        </w:rPr>
        <w:t xml:space="preserve"> ;</w:t>
      </w:r>
    </w:p>
    <w:p w14:paraId="07092BC5" w14:textId="77777777" w:rsidR="00E20C81" w:rsidRPr="00677DCD" w:rsidRDefault="00E20C81" w:rsidP="0029443F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5E0D7BF" w14:textId="77777777" w:rsidR="00E20C81" w:rsidRPr="00677DCD" w:rsidRDefault="00E20C81" w:rsidP="0029443F">
      <w:pPr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Vu le décret n° 60-58 du 11 janvier 1960 relatif à la sécurité sociale des fonctionnaires ;</w:t>
      </w:r>
    </w:p>
    <w:p w14:paraId="1DC17030" w14:textId="77777777" w:rsidR="00A17C89" w:rsidRPr="00677DCD" w:rsidRDefault="00A17C89">
      <w:pPr>
        <w:jc w:val="both"/>
        <w:rPr>
          <w:rFonts w:asciiTheme="minorHAnsi" w:hAnsiTheme="minorHAnsi" w:cstheme="minorHAnsi"/>
          <w:sz w:val="10"/>
        </w:rPr>
      </w:pPr>
    </w:p>
    <w:p w14:paraId="20F9A4F3" w14:textId="77777777" w:rsidR="00A17C89" w:rsidRPr="00677DCD" w:rsidRDefault="00A17C89">
      <w:pPr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 xml:space="preserve">Vu le décret n°87-602 du 30 juillet 1987 relatif à l’organisation des </w:t>
      </w:r>
      <w:r w:rsidR="006A386B" w:rsidRPr="00677DCD">
        <w:rPr>
          <w:rFonts w:asciiTheme="minorHAnsi" w:hAnsiTheme="minorHAnsi" w:cstheme="minorHAnsi"/>
        </w:rPr>
        <w:t>conseils</w:t>
      </w:r>
      <w:r w:rsidRPr="00677DCD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2439CB02" w14:textId="77777777" w:rsidR="00A17C89" w:rsidRPr="00677DCD" w:rsidRDefault="00A17C89">
      <w:pPr>
        <w:jc w:val="both"/>
        <w:rPr>
          <w:rFonts w:asciiTheme="minorHAnsi" w:hAnsiTheme="minorHAnsi" w:cstheme="minorHAnsi"/>
          <w:sz w:val="10"/>
        </w:rPr>
      </w:pPr>
    </w:p>
    <w:p w14:paraId="582DBF33" w14:textId="77777777" w:rsidR="00A17C89" w:rsidRPr="00677DCD" w:rsidRDefault="00A17C89">
      <w:pPr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Vu les congés de maladie obtenus par M ……………………………………………. qui a épuisé au …………………...</w:t>
      </w:r>
      <w:r w:rsidR="00AB3414" w:rsidRPr="00677DCD">
        <w:rPr>
          <w:rFonts w:asciiTheme="minorHAnsi" w:hAnsiTheme="minorHAnsi" w:cstheme="minorHAnsi"/>
        </w:rPr>
        <w:t xml:space="preserve"> </w:t>
      </w:r>
      <w:r w:rsidRPr="00677DCD">
        <w:rPr>
          <w:rFonts w:asciiTheme="minorHAnsi" w:hAnsiTheme="minorHAnsi" w:cstheme="minorHAnsi"/>
        </w:rPr>
        <w:t>ses dr</w:t>
      </w:r>
      <w:r w:rsidR="00E20C81" w:rsidRPr="00677DCD">
        <w:rPr>
          <w:rFonts w:asciiTheme="minorHAnsi" w:hAnsiTheme="minorHAnsi" w:cstheme="minorHAnsi"/>
        </w:rPr>
        <w:t>o</w:t>
      </w:r>
      <w:r w:rsidR="00736D79" w:rsidRPr="00677DCD">
        <w:rPr>
          <w:rFonts w:asciiTheme="minorHAnsi" w:hAnsiTheme="minorHAnsi" w:cstheme="minorHAnsi"/>
        </w:rPr>
        <w:t>its à congé de longue maladie</w:t>
      </w:r>
      <w:r w:rsidR="00DE4F44" w:rsidRPr="00677DCD">
        <w:rPr>
          <w:rFonts w:asciiTheme="minorHAnsi" w:hAnsiTheme="minorHAnsi" w:cstheme="minorHAnsi"/>
        </w:rPr>
        <w:t xml:space="preserve"> (longue durée)</w:t>
      </w:r>
      <w:r w:rsidR="00E20C81" w:rsidRPr="00677DCD">
        <w:rPr>
          <w:rFonts w:asciiTheme="minorHAnsi" w:hAnsiTheme="minorHAnsi" w:cstheme="minorHAnsi"/>
        </w:rPr>
        <w:t> ;</w:t>
      </w:r>
    </w:p>
    <w:p w14:paraId="6E0CFF8F" w14:textId="77777777" w:rsidR="00A17C89" w:rsidRPr="00677DCD" w:rsidRDefault="00A17C89">
      <w:pPr>
        <w:jc w:val="both"/>
        <w:rPr>
          <w:rFonts w:asciiTheme="minorHAnsi" w:hAnsiTheme="minorHAnsi" w:cstheme="minorHAnsi"/>
          <w:sz w:val="10"/>
        </w:rPr>
      </w:pPr>
    </w:p>
    <w:p w14:paraId="03B510B5" w14:textId="77777777" w:rsidR="00A17C89" w:rsidRPr="00677DCD" w:rsidRDefault="00A17C89">
      <w:pPr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 xml:space="preserve">Vu </w:t>
      </w:r>
      <w:r w:rsidR="00DE4F44" w:rsidRPr="00677DCD">
        <w:rPr>
          <w:rFonts w:asciiTheme="minorHAnsi" w:hAnsiTheme="minorHAnsi" w:cstheme="minorHAnsi"/>
        </w:rPr>
        <w:t>l’</w:t>
      </w:r>
      <w:r w:rsidR="00736D79" w:rsidRPr="00677DCD">
        <w:rPr>
          <w:rFonts w:asciiTheme="minorHAnsi" w:hAnsiTheme="minorHAnsi" w:cstheme="minorHAnsi"/>
        </w:rPr>
        <w:t xml:space="preserve">avis du </w:t>
      </w:r>
      <w:r w:rsidR="00B5363A" w:rsidRPr="00677DCD">
        <w:rPr>
          <w:rFonts w:asciiTheme="minorHAnsi" w:hAnsiTheme="minorHAnsi" w:cstheme="minorHAnsi"/>
        </w:rPr>
        <w:t>Conseil médical</w:t>
      </w:r>
      <w:r w:rsidR="00736D79" w:rsidRPr="00677DCD">
        <w:rPr>
          <w:rFonts w:asciiTheme="minorHAnsi" w:hAnsiTheme="minorHAnsi" w:cstheme="minorHAnsi"/>
        </w:rPr>
        <w:t xml:space="preserve"> portant sur la disponibilité d’office de M ……………………………………. à l’issue du congé de longue maladie</w:t>
      </w:r>
      <w:r w:rsidR="00DE4F44" w:rsidRPr="00677DCD">
        <w:rPr>
          <w:rFonts w:asciiTheme="minorHAnsi" w:hAnsiTheme="minorHAnsi" w:cstheme="minorHAnsi"/>
        </w:rPr>
        <w:t xml:space="preserve"> (longue durée) </w:t>
      </w:r>
      <w:r w:rsidR="00736D79" w:rsidRPr="00677DCD">
        <w:rPr>
          <w:rFonts w:asciiTheme="minorHAnsi" w:hAnsiTheme="minorHAnsi" w:cstheme="minorHAnsi"/>
        </w:rPr>
        <w:t>;</w:t>
      </w:r>
    </w:p>
    <w:p w14:paraId="544E97B1" w14:textId="77777777" w:rsidR="00736D79" w:rsidRPr="00677DCD" w:rsidRDefault="00736D79">
      <w:pPr>
        <w:jc w:val="both"/>
        <w:rPr>
          <w:rFonts w:asciiTheme="minorHAnsi" w:hAnsiTheme="minorHAnsi" w:cstheme="minorHAnsi"/>
        </w:rPr>
      </w:pPr>
    </w:p>
    <w:p w14:paraId="661E3405" w14:textId="77777777" w:rsidR="00736D79" w:rsidRPr="00677DCD" w:rsidRDefault="00736D79">
      <w:pPr>
        <w:jc w:val="both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Vu le certificat médical d’arrêt de travail produit par M ……………………………………. ;</w:t>
      </w:r>
    </w:p>
    <w:p w14:paraId="2FBE920A" w14:textId="77777777" w:rsidR="00E20C81" w:rsidRPr="00677DCD" w:rsidRDefault="00E20C81">
      <w:pPr>
        <w:jc w:val="both"/>
        <w:rPr>
          <w:rFonts w:asciiTheme="minorHAnsi" w:hAnsiTheme="minorHAnsi" w:cstheme="minorHAnsi"/>
          <w:sz w:val="10"/>
        </w:rPr>
      </w:pPr>
    </w:p>
    <w:p w14:paraId="3CF54487" w14:textId="77777777" w:rsidR="00A17C89" w:rsidRPr="00677DCD" w:rsidRDefault="00585F1E">
      <w:pPr>
        <w:pStyle w:val="Corpsdetexte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Vu l’avis émis par la Caisse Primaire d’Assurance Maladie constatant que l’état de santé de M ………………………… justifiait son classement dans la 2</w:t>
      </w:r>
      <w:r w:rsidRPr="00677DCD">
        <w:rPr>
          <w:rFonts w:asciiTheme="minorHAnsi" w:hAnsiTheme="minorHAnsi" w:cstheme="minorHAnsi"/>
          <w:vertAlign w:val="superscript"/>
        </w:rPr>
        <w:t>ème</w:t>
      </w:r>
      <w:r w:rsidRPr="00677DCD">
        <w:rPr>
          <w:rFonts w:asciiTheme="minorHAnsi" w:hAnsiTheme="minorHAnsi" w:cstheme="minorHAnsi"/>
        </w:rPr>
        <w:t xml:space="preserve"> catégorie des invalides à compter du ……………………. ;</w:t>
      </w:r>
    </w:p>
    <w:p w14:paraId="2852C00B" w14:textId="77777777" w:rsidR="00585F1E" w:rsidRPr="00677DCD" w:rsidRDefault="00585F1E">
      <w:pPr>
        <w:pStyle w:val="Corpsdetexte"/>
        <w:rPr>
          <w:rFonts w:asciiTheme="minorHAnsi" w:hAnsiTheme="minorHAnsi" w:cstheme="minorHAnsi"/>
        </w:rPr>
      </w:pPr>
    </w:p>
    <w:p w14:paraId="099E270A" w14:textId="77777777" w:rsidR="00712241" w:rsidRPr="00677DCD" w:rsidRDefault="00712241">
      <w:pPr>
        <w:pStyle w:val="Corpsdetexte"/>
        <w:rPr>
          <w:rFonts w:asciiTheme="minorHAnsi" w:hAnsiTheme="minorHAnsi" w:cstheme="minorHAnsi"/>
        </w:rPr>
      </w:pPr>
    </w:p>
    <w:p w14:paraId="134C5139" w14:textId="77777777" w:rsidR="00A17C89" w:rsidRPr="00677DCD" w:rsidRDefault="00A17C89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77DCD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71D4C016" w14:textId="77777777" w:rsidR="00A17C89" w:rsidRPr="00677DCD" w:rsidRDefault="00A17C89">
      <w:pPr>
        <w:pStyle w:val="Corpsdetexte"/>
        <w:rPr>
          <w:rFonts w:asciiTheme="minorHAnsi" w:hAnsiTheme="minorHAnsi" w:cstheme="minorHAnsi"/>
        </w:rPr>
      </w:pPr>
    </w:p>
    <w:p w14:paraId="09D9F7AB" w14:textId="77777777" w:rsidR="00A17C89" w:rsidRPr="00677DCD" w:rsidRDefault="00A17C89">
      <w:pPr>
        <w:pStyle w:val="Corpsdetexte"/>
        <w:rPr>
          <w:rFonts w:asciiTheme="minorHAnsi" w:hAnsiTheme="minorHAnsi" w:cstheme="minorHAnsi"/>
        </w:rPr>
      </w:pPr>
    </w:p>
    <w:p w14:paraId="09FF0F5A" w14:textId="77777777" w:rsidR="00A17C89" w:rsidRPr="00677DCD" w:rsidRDefault="00A17C89">
      <w:pPr>
        <w:pStyle w:val="Corpsdetexte"/>
        <w:ind w:left="1410" w:hanging="1410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  <w:b/>
          <w:u w:val="single"/>
        </w:rPr>
        <w:t>Article 1</w:t>
      </w:r>
      <w:r w:rsidRPr="00677DCD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677DCD">
        <w:rPr>
          <w:rFonts w:asciiTheme="minorHAnsi" w:hAnsiTheme="minorHAnsi" w:cstheme="minorHAnsi"/>
        </w:rPr>
        <w:t xml:space="preserve"> : </w:t>
      </w:r>
      <w:r w:rsidRPr="00677DCD">
        <w:rPr>
          <w:rFonts w:asciiTheme="minorHAnsi" w:hAnsiTheme="minorHAnsi" w:cstheme="minorHAnsi"/>
        </w:rPr>
        <w:tab/>
        <w:t>A compter du ……………………….., M ……………………………………………….., né(e) le ……</w:t>
      </w:r>
      <w:r w:rsidR="00403F0D" w:rsidRPr="00677DCD">
        <w:rPr>
          <w:rFonts w:asciiTheme="minorHAnsi" w:hAnsiTheme="minorHAnsi" w:cstheme="minorHAnsi"/>
        </w:rPr>
        <w:t>…..</w:t>
      </w:r>
      <w:r w:rsidRPr="00677DCD">
        <w:rPr>
          <w:rFonts w:asciiTheme="minorHAnsi" w:hAnsiTheme="minorHAnsi" w:cstheme="minorHAnsi"/>
        </w:rPr>
        <w:t>……</w:t>
      </w:r>
      <w:r w:rsidR="00403F0D" w:rsidRPr="00677DCD">
        <w:rPr>
          <w:rFonts w:asciiTheme="minorHAnsi" w:hAnsiTheme="minorHAnsi" w:cstheme="minorHAnsi"/>
        </w:rPr>
        <w:t xml:space="preserve">, </w:t>
      </w:r>
      <w:r w:rsidRPr="00677DCD">
        <w:rPr>
          <w:rFonts w:asciiTheme="minorHAnsi" w:hAnsiTheme="minorHAnsi" w:cstheme="minorHAnsi"/>
        </w:rPr>
        <w:t>……</w:t>
      </w:r>
      <w:r w:rsidR="00403F0D" w:rsidRPr="00677DCD">
        <w:rPr>
          <w:rFonts w:asciiTheme="minorHAnsi" w:hAnsiTheme="minorHAnsi" w:cstheme="minorHAnsi"/>
        </w:rPr>
        <w:t>……</w:t>
      </w:r>
      <w:r w:rsidRPr="00677DCD">
        <w:rPr>
          <w:rFonts w:asciiTheme="minorHAnsi" w:hAnsiTheme="minorHAnsi" w:cstheme="minorHAnsi"/>
        </w:rPr>
        <w:t>………</w:t>
      </w:r>
      <w:r w:rsidR="00403F0D" w:rsidRPr="00677DCD">
        <w:rPr>
          <w:rFonts w:asciiTheme="minorHAnsi" w:hAnsiTheme="minorHAnsi" w:cstheme="minorHAnsi"/>
        </w:rPr>
        <w:t>(grade)</w:t>
      </w:r>
      <w:r w:rsidRPr="00677DCD">
        <w:rPr>
          <w:rFonts w:asciiTheme="minorHAnsi" w:hAnsiTheme="minorHAnsi" w:cstheme="minorHAnsi"/>
        </w:rPr>
        <w:t xml:space="preserve"> est placé(e) en position de disponibilité d’office s</w:t>
      </w:r>
      <w:r w:rsidR="00403F0D" w:rsidRPr="00677DCD">
        <w:rPr>
          <w:rFonts w:asciiTheme="minorHAnsi" w:hAnsiTheme="minorHAnsi" w:cstheme="minorHAnsi"/>
        </w:rPr>
        <w:t>elon les dispositions du décret n° 86-68 précité.</w:t>
      </w:r>
    </w:p>
    <w:p w14:paraId="18FC93F7" w14:textId="77777777" w:rsidR="00A17C89" w:rsidRPr="00677DCD" w:rsidRDefault="00A17C89">
      <w:pPr>
        <w:pStyle w:val="Corpsdetexte"/>
        <w:rPr>
          <w:rFonts w:asciiTheme="minorHAnsi" w:hAnsiTheme="minorHAnsi" w:cstheme="minorHAnsi"/>
        </w:rPr>
      </w:pPr>
    </w:p>
    <w:p w14:paraId="2CC51AE9" w14:textId="77777777" w:rsidR="00A17C89" w:rsidRPr="00677DCD" w:rsidRDefault="00A17C89" w:rsidP="00DE4F44">
      <w:pPr>
        <w:pStyle w:val="Corpsdetexte"/>
        <w:ind w:left="1418" w:hanging="1418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  <w:b/>
          <w:u w:val="single"/>
        </w:rPr>
        <w:t xml:space="preserve">Article </w:t>
      </w:r>
      <w:r w:rsidR="00585F1E" w:rsidRPr="00677DCD">
        <w:rPr>
          <w:rFonts w:asciiTheme="minorHAnsi" w:hAnsiTheme="minorHAnsi" w:cstheme="minorHAnsi"/>
          <w:b/>
          <w:u w:val="single"/>
        </w:rPr>
        <w:t>2</w:t>
      </w:r>
      <w:r w:rsidRPr="00677DCD">
        <w:rPr>
          <w:rFonts w:asciiTheme="minorHAnsi" w:hAnsiTheme="minorHAnsi" w:cstheme="minorHAnsi"/>
        </w:rPr>
        <w:t> :</w:t>
      </w:r>
      <w:r w:rsidRPr="00677DCD">
        <w:rPr>
          <w:rFonts w:asciiTheme="minorHAnsi" w:hAnsiTheme="minorHAnsi" w:cstheme="minorHAnsi"/>
        </w:rPr>
        <w:tab/>
      </w:r>
      <w:r w:rsidR="00403F0D" w:rsidRPr="00677DCD">
        <w:rPr>
          <w:rFonts w:asciiTheme="minorHAnsi" w:hAnsiTheme="minorHAnsi" w:cstheme="minorHAnsi"/>
        </w:rPr>
        <w:t>Dans cette position, M</w:t>
      </w:r>
      <w:r w:rsidR="00585F1E" w:rsidRPr="00677DCD">
        <w:rPr>
          <w:rFonts w:asciiTheme="minorHAnsi" w:hAnsiTheme="minorHAnsi" w:cstheme="minorHAnsi"/>
        </w:rPr>
        <w:t>……………………………… percevra une allocation d’invalidité temporaire correspondant à 50 % du traitement indiciaire et de l’indemnité de résidence</w:t>
      </w:r>
      <w:r w:rsidR="00DE4F44" w:rsidRPr="00677DCD">
        <w:rPr>
          <w:rFonts w:asciiTheme="minorHAnsi" w:hAnsiTheme="minorHAnsi" w:cstheme="minorHAnsi"/>
        </w:rPr>
        <w:t xml:space="preserve"> et 100% du supplément familial de traitement</w:t>
      </w:r>
      <w:r w:rsidR="00585F1E" w:rsidRPr="00677DCD">
        <w:rPr>
          <w:rFonts w:asciiTheme="minorHAnsi" w:hAnsiTheme="minorHAnsi" w:cstheme="minorHAnsi"/>
        </w:rPr>
        <w:t>.</w:t>
      </w:r>
    </w:p>
    <w:p w14:paraId="20A62E9E" w14:textId="77777777" w:rsidR="00A17C89" w:rsidRPr="00677DCD" w:rsidRDefault="00A17C89">
      <w:pPr>
        <w:pStyle w:val="Corpsdetexte"/>
        <w:rPr>
          <w:rFonts w:asciiTheme="minorHAnsi" w:hAnsiTheme="minorHAnsi" w:cstheme="minorHAnsi"/>
          <w:sz w:val="16"/>
        </w:rPr>
      </w:pPr>
    </w:p>
    <w:p w14:paraId="2257324D" w14:textId="77777777" w:rsidR="00A17C89" w:rsidRPr="00677DCD" w:rsidRDefault="00A17C89">
      <w:pPr>
        <w:pStyle w:val="Corpsdetexte"/>
        <w:rPr>
          <w:rFonts w:asciiTheme="minorHAnsi" w:hAnsiTheme="minorHAnsi" w:cstheme="minorHAnsi"/>
          <w:sz w:val="16"/>
        </w:rPr>
      </w:pPr>
    </w:p>
    <w:p w14:paraId="063171B8" w14:textId="77777777" w:rsidR="00403F0D" w:rsidRPr="00677DCD" w:rsidRDefault="00403F0D" w:rsidP="00CC1521">
      <w:pPr>
        <w:pStyle w:val="Corpsdetexte"/>
        <w:ind w:left="1418" w:hanging="1418"/>
        <w:rPr>
          <w:rFonts w:asciiTheme="minorHAnsi" w:hAnsiTheme="minorHAnsi" w:cstheme="minorHAnsi"/>
          <w:sz w:val="16"/>
        </w:rPr>
      </w:pPr>
      <w:r w:rsidRPr="00677DCD">
        <w:rPr>
          <w:rFonts w:asciiTheme="minorHAnsi" w:hAnsiTheme="minorHAnsi" w:cstheme="minorHAnsi"/>
          <w:b/>
          <w:u w:val="single"/>
        </w:rPr>
        <w:t xml:space="preserve">Article </w:t>
      </w:r>
      <w:r w:rsidR="003631D2" w:rsidRPr="00677DCD">
        <w:rPr>
          <w:rFonts w:asciiTheme="minorHAnsi" w:hAnsiTheme="minorHAnsi" w:cstheme="minorHAnsi"/>
          <w:b/>
          <w:u w:val="single"/>
        </w:rPr>
        <w:t>3</w:t>
      </w:r>
      <w:r w:rsidRPr="00677DCD">
        <w:rPr>
          <w:rFonts w:asciiTheme="minorHAnsi" w:hAnsiTheme="minorHAnsi" w:cstheme="minorHAnsi"/>
        </w:rPr>
        <w:t> :</w:t>
      </w:r>
      <w:r w:rsidRPr="00677DCD">
        <w:rPr>
          <w:rFonts w:asciiTheme="minorHAnsi" w:hAnsiTheme="minorHAnsi" w:cstheme="minorHAnsi"/>
        </w:rPr>
        <w:tab/>
      </w:r>
      <w:r w:rsidR="00005CA0" w:rsidRPr="00677DCD">
        <w:rPr>
          <w:rFonts w:asciiTheme="minorHAnsi" w:hAnsiTheme="minorHAnsi" w:cstheme="minorHAnsi"/>
        </w:rPr>
        <w:t xml:space="preserve">Le Directeur Général des services </w:t>
      </w:r>
      <w:r w:rsidRPr="00677DCD">
        <w:rPr>
          <w:rFonts w:asciiTheme="minorHAnsi" w:hAnsiTheme="minorHAnsi" w:cstheme="minorHAnsi"/>
        </w:rPr>
        <w:t>est chargé de l’exécution comptable du présent arrêté.</w:t>
      </w:r>
    </w:p>
    <w:p w14:paraId="31E446BC" w14:textId="77777777" w:rsidR="00403F0D" w:rsidRPr="00677DCD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1D7A5831" w14:textId="77777777" w:rsidR="00403F0D" w:rsidRPr="00677DCD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7996049F" w14:textId="77777777" w:rsidR="00A17C89" w:rsidRPr="00677DCD" w:rsidRDefault="00A17C89">
      <w:pPr>
        <w:pStyle w:val="Corpsdetexte"/>
        <w:rPr>
          <w:rFonts w:asciiTheme="minorHAnsi" w:hAnsiTheme="minorHAnsi" w:cstheme="minorHAnsi"/>
          <w:sz w:val="16"/>
        </w:rPr>
      </w:pPr>
    </w:p>
    <w:p w14:paraId="0B3C4A24" w14:textId="77777777" w:rsidR="00B5363A" w:rsidRPr="00677DCD" w:rsidRDefault="00B5363A" w:rsidP="00B5363A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677DCD">
        <w:rPr>
          <w:rFonts w:asciiTheme="minorHAnsi" w:hAnsiTheme="minorHAnsi" w:cstheme="minorHAnsi"/>
          <w:sz w:val="18"/>
          <w:szCs w:val="18"/>
        </w:rPr>
        <w:t>Le Maire,</w:t>
      </w:r>
    </w:p>
    <w:p w14:paraId="22F4FCA7" w14:textId="77777777" w:rsidR="00B5363A" w:rsidRPr="00677DCD" w:rsidRDefault="00B5363A" w:rsidP="00B5363A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677DCD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2B8D67A3" w14:textId="77777777" w:rsidR="00B5363A" w:rsidRPr="00677DCD" w:rsidRDefault="00B5363A" w:rsidP="00B5363A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677DCD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ACDB14D" w14:textId="77777777" w:rsidR="00B5363A" w:rsidRPr="00677DCD" w:rsidRDefault="00B5363A" w:rsidP="00B5363A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677DCD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017D60C" w14:textId="77777777" w:rsidR="00B5363A" w:rsidRPr="00677DCD" w:rsidRDefault="00B5363A" w:rsidP="00B5363A">
      <w:pPr>
        <w:rPr>
          <w:rFonts w:asciiTheme="minorHAnsi" w:hAnsiTheme="minorHAnsi" w:cstheme="minorHAnsi"/>
        </w:rPr>
      </w:pPr>
    </w:p>
    <w:p w14:paraId="6B60C44E" w14:textId="77777777" w:rsidR="00A17C89" w:rsidRPr="00677DCD" w:rsidRDefault="00A17C89">
      <w:pPr>
        <w:pStyle w:val="Corpsdetexte"/>
        <w:rPr>
          <w:rFonts w:asciiTheme="minorHAnsi" w:hAnsiTheme="minorHAnsi" w:cstheme="minorHAnsi"/>
        </w:rPr>
      </w:pPr>
    </w:p>
    <w:p w14:paraId="7A57E0CA" w14:textId="6E8E7950" w:rsidR="00A17C89" w:rsidRPr="00677DCD" w:rsidRDefault="00A17C89">
      <w:pPr>
        <w:pStyle w:val="Corpsdetexte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>PUBLIE LE :</w:t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  <w:t>Fait à ……………………….,</w:t>
      </w:r>
    </w:p>
    <w:p w14:paraId="18579A59" w14:textId="77777777" w:rsidR="00A17C89" w:rsidRPr="00677DCD" w:rsidRDefault="00A17C89">
      <w:pPr>
        <w:pStyle w:val="Corpsdetexte"/>
        <w:rPr>
          <w:rFonts w:asciiTheme="minorHAnsi" w:hAnsiTheme="minorHAnsi" w:cstheme="minorHAnsi"/>
        </w:rPr>
      </w:pPr>
    </w:p>
    <w:p w14:paraId="73C910A3" w14:textId="77777777" w:rsidR="00A17C89" w:rsidRPr="00677DCD" w:rsidRDefault="00A17C89">
      <w:pPr>
        <w:pStyle w:val="Corpsdetexte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</w:rPr>
        <w:t xml:space="preserve">NOTIFIE A L’AGENT LE : </w:t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  <w:t>Le …………………………..,</w:t>
      </w:r>
    </w:p>
    <w:p w14:paraId="039021EC" w14:textId="086A3CE4" w:rsidR="00A17C89" w:rsidRPr="00677DCD" w:rsidRDefault="00A17C89">
      <w:pPr>
        <w:pStyle w:val="Corpsdetexte"/>
        <w:rPr>
          <w:rFonts w:asciiTheme="minorHAnsi" w:hAnsiTheme="minorHAnsi" w:cstheme="minorHAnsi"/>
        </w:rPr>
      </w:pPr>
      <w:r w:rsidRPr="00677DCD">
        <w:rPr>
          <w:rFonts w:asciiTheme="minorHAnsi" w:hAnsiTheme="minorHAnsi" w:cstheme="minorHAnsi"/>
          <w:i/>
        </w:rPr>
        <w:t>(date et signature)</w:t>
      </w:r>
      <w:r w:rsidRPr="00677DCD">
        <w:rPr>
          <w:rFonts w:asciiTheme="minorHAnsi" w:hAnsiTheme="minorHAnsi" w:cstheme="minorHAnsi"/>
        </w:rPr>
        <w:t xml:space="preserve"> </w:t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ab/>
      </w:r>
      <w:r w:rsidR="00677DCD">
        <w:rPr>
          <w:rFonts w:asciiTheme="minorHAnsi" w:hAnsiTheme="minorHAnsi" w:cstheme="minorHAnsi"/>
        </w:rPr>
        <w:tab/>
      </w:r>
      <w:r w:rsidRPr="00677DCD">
        <w:rPr>
          <w:rFonts w:asciiTheme="minorHAnsi" w:hAnsiTheme="minorHAnsi" w:cstheme="minorHAnsi"/>
        </w:rPr>
        <w:t>Le Maire,</w:t>
      </w:r>
    </w:p>
    <w:sectPr w:rsidR="00A17C89" w:rsidRPr="00677DCD" w:rsidSect="00677DCD">
      <w:headerReference w:type="default" r:id="rId7"/>
      <w:footerReference w:type="default" r:id="rId8"/>
      <w:pgSz w:w="11907" w:h="16840" w:code="9"/>
      <w:pgMar w:top="720" w:right="720" w:bottom="720" w:left="720" w:header="720" w:footer="2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5A46" w14:textId="77777777" w:rsidR="00D8315D" w:rsidRDefault="00D8315D">
      <w:r>
        <w:separator/>
      </w:r>
    </w:p>
  </w:endnote>
  <w:endnote w:type="continuationSeparator" w:id="0">
    <w:p w14:paraId="69C751B0" w14:textId="77777777" w:rsidR="00D8315D" w:rsidRDefault="00D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4FD" w14:textId="77777777" w:rsidR="005632CF" w:rsidRDefault="005632CF" w:rsidP="005632CF">
    <w:pPr>
      <w:pStyle w:val="Texte9pieddepage"/>
    </w:pPr>
    <w:r>
      <w:t>www.cdg05.com</w:t>
    </w:r>
    <w:r>
      <w:rPr>
        <w:rStyle w:val="texte2Car"/>
      </w:rPr>
      <w:tab/>
    </w:r>
  </w:p>
  <w:p w14:paraId="3316BC35" w14:textId="77777777" w:rsidR="00A6149A" w:rsidRPr="00A17C89" w:rsidRDefault="00A6149A" w:rsidP="00A17C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1301" w14:textId="77777777" w:rsidR="00D8315D" w:rsidRDefault="00D8315D">
      <w:r>
        <w:separator/>
      </w:r>
    </w:p>
  </w:footnote>
  <w:footnote w:type="continuationSeparator" w:id="0">
    <w:p w14:paraId="00C40C47" w14:textId="77777777" w:rsidR="00D8315D" w:rsidRDefault="00D8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3993" w14:textId="3B5355F6" w:rsidR="005632CF" w:rsidRDefault="00C16F4A" w:rsidP="005632CF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89FAE" wp14:editId="0987D717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D72E2F" wp14:editId="735F51D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39B37" w14:textId="77777777" w:rsidR="005632CF" w:rsidRDefault="005632CF" w:rsidP="005632CF">
                          <w:pPr>
                            <w:pStyle w:val="Texte1"/>
                          </w:pPr>
                        </w:p>
                        <w:p w14:paraId="79365429" w14:textId="77777777" w:rsidR="005632CF" w:rsidRDefault="005632CF" w:rsidP="005632CF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72E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6139B37" w14:textId="77777777" w:rsidR="005632CF" w:rsidRDefault="005632CF" w:rsidP="005632CF">
                    <w:pPr>
                      <w:pStyle w:val="Texte1"/>
                    </w:pPr>
                  </w:p>
                  <w:p w14:paraId="79365429" w14:textId="77777777" w:rsidR="005632CF" w:rsidRDefault="005632CF" w:rsidP="005632CF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DAC272" w14:textId="77777777" w:rsidR="005632CF" w:rsidRPr="005632CF" w:rsidRDefault="005632CF" w:rsidP="005632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381909286">
    <w:abstractNumId w:val="1"/>
  </w:num>
  <w:num w:numId="2" w16cid:durableId="173986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1A"/>
    <w:rsid w:val="00005CA0"/>
    <w:rsid w:val="00122ADB"/>
    <w:rsid w:val="00161476"/>
    <w:rsid w:val="001C4291"/>
    <w:rsid w:val="001C6511"/>
    <w:rsid w:val="00270C7A"/>
    <w:rsid w:val="00275DB9"/>
    <w:rsid w:val="0029443F"/>
    <w:rsid w:val="002E08FB"/>
    <w:rsid w:val="00325854"/>
    <w:rsid w:val="0036192A"/>
    <w:rsid w:val="003631D2"/>
    <w:rsid w:val="00403F0D"/>
    <w:rsid w:val="00522D49"/>
    <w:rsid w:val="005632CF"/>
    <w:rsid w:val="00585F1E"/>
    <w:rsid w:val="005963BA"/>
    <w:rsid w:val="005D4A77"/>
    <w:rsid w:val="005F781A"/>
    <w:rsid w:val="00677DCD"/>
    <w:rsid w:val="006A386B"/>
    <w:rsid w:val="00712241"/>
    <w:rsid w:val="00736D79"/>
    <w:rsid w:val="0084725B"/>
    <w:rsid w:val="009D6841"/>
    <w:rsid w:val="00A17C89"/>
    <w:rsid w:val="00A43BE9"/>
    <w:rsid w:val="00A6149A"/>
    <w:rsid w:val="00AB3414"/>
    <w:rsid w:val="00AF0BD9"/>
    <w:rsid w:val="00B5363A"/>
    <w:rsid w:val="00C16F4A"/>
    <w:rsid w:val="00CC1521"/>
    <w:rsid w:val="00D8315D"/>
    <w:rsid w:val="00DE4F44"/>
    <w:rsid w:val="00E037F6"/>
    <w:rsid w:val="00E20C81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31AD2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17C8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B5363A"/>
  </w:style>
  <w:style w:type="paragraph" w:customStyle="1" w:styleId="texte2">
    <w:name w:val="texte 2"/>
    <w:basedOn w:val="Normal"/>
    <w:link w:val="texte2Car"/>
    <w:qFormat/>
    <w:rsid w:val="005632C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632CF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632C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5632CF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5632C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632CF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632CF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632CF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2004-02-09T11:39:00Z</cp:lastPrinted>
  <dcterms:created xsi:type="dcterms:W3CDTF">2023-07-04T10:17:00Z</dcterms:created>
  <dcterms:modified xsi:type="dcterms:W3CDTF">2023-07-04T10:17:00Z</dcterms:modified>
</cp:coreProperties>
</file>