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F3A5" w14:textId="77777777" w:rsidR="00823C0E" w:rsidRPr="003511A3" w:rsidRDefault="00823C0E">
      <w:pPr>
        <w:jc w:val="center"/>
        <w:rPr>
          <w:rFonts w:asciiTheme="minorHAnsi" w:hAnsiTheme="minorHAnsi" w:cstheme="minorHAnsi"/>
          <w:b/>
        </w:rPr>
      </w:pPr>
      <w:r w:rsidRPr="003511A3">
        <w:rPr>
          <w:rFonts w:asciiTheme="minorHAnsi" w:hAnsiTheme="minorHAnsi" w:cstheme="minorHAnsi"/>
          <w:b/>
        </w:rPr>
        <w:t>ARRETE PLACANT UN FONCTIONNAIRE TERRITORIAL</w:t>
      </w:r>
    </w:p>
    <w:p w14:paraId="0C97CCC6" w14:textId="77777777" w:rsidR="00823C0E" w:rsidRPr="003511A3" w:rsidRDefault="00823C0E">
      <w:pPr>
        <w:jc w:val="center"/>
        <w:rPr>
          <w:rFonts w:asciiTheme="minorHAnsi" w:hAnsiTheme="minorHAnsi" w:cstheme="minorHAnsi"/>
          <w:b/>
        </w:rPr>
      </w:pPr>
      <w:r w:rsidRPr="003511A3">
        <w:rPr>
          <w:rFonts w:asciiTheme="minorHAnsi" w:hAnsiTheme="minorHAnsi" w:cstheme="minorHAnsi"/>
          <w:b/>
        </w:rPr>
        <w:t>EN POSITION DE DISPONIBILITE D’OFFICE</w:t>
      </w:r>
    </w:p>
    <w:p w14:paraId="36977483" w14:textId="77777777" w:rsidR="00823C0E" w:rsidRPr="003511A3" w:rsidRDefault="00823C0E">
      <w:pPr>
        <w:jc w:val="center"/>
        <w:rPr>
          <w:rFonts w:asciiTheme="minorHAnsi" w:hAnsiTheme="minorHAnsi" w:cstheme="minorHAnsi"/>
          <w:i/>
        </w:rPr>
      </w:pPr>
      <w:r w:rsidRPr="003511A3">
        <w:rPr>
          <w:rFonts w:asciiTheme="minorHAnsi" w:hAnsiTheme="minorHAnsi" w:cstheme="minorHAnsi"/>
          <w:i/>
        </w:rPr>
        <w:t>(à l’expiration des congés de maladie statutaires)</w:t>
      </w:r>
    </w:p>
    <w:p w14:paraId="6B5DA259" w14:textId="77777777" w:rsidR="00823C0E" w:rsidRPr="003511A3" w:rsidRDefault="00823C0E">
      <w:pPr>
        <w:jc w:val="center"/>
        <w:rPr>
          <w:rFonts w:asciiTheme="minorHAnsi" w:hAnsiTheme="minorHAnsi" w:cstheme="minorHAnsi"/>
          <w:b/>
        </w:rPr>
      </w:pPr>
    </w:p>
    <w:p w14:paraId="022A2B98" w14:textId="77777777" w:rsidR="00823C0E" w:rsidRPr="003511A3" w:rsidRDefault="00823C0E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5CF89D3" w14:textId="77777777" w:rsidR="003511A3" w:rsidRDefault="003511A3">
      <w:pPr>
        <w:jc w:val="both"/>
        <w:rPr>
          <w:rFonts w:asciiTheme="minorHAnsi" w:hAnsiTheme="minorHAnsi" w:cstheme="minorHAnsi"/>
        </w:rPr>
      </w:pPr>
    </w:p>
    <w:p w14:paraId="05794224" w14:textId="77777777" w:rsidR="003511A3" w:rsidRDefault="003511A3">
      <w:pPr>
        <w:jc w:val="both"/>
        <w:rPr>
          <w:rFonts w:asciiTheme="minorHAnsi" w:hAnsiTheme="minorHAnsi" w:cstheme="minorHAnsi"/>
        </w:rPr>
      </w:pPr>
    </w:p>
    <w:p w14:paraId="31AC3251" w14:textId="77777777" w:rsidR="003511A3" w:rsidRDefault="003511A3">
      <w:pPr>
        <w:jc w:val="both"/>
        <w:rPr>
          <w:rFonts w:asciiTheme="minorHAnsi" w:hAnsiTheme="minorHAnsi" w:cstheme="minorHAnsi"/>
        </w:rPr>
      </w:pPr>
    </w:p>
    <w:p w14:paraId="26D7120E" w14:textId="17EB1C5F" w:rsidR="00823C0E" w:rsidRPr="003511A3" w:rsidRDefault="00823C0E">
      <w:pPr>
        <w:jc w:val="both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>Le Maire de …………………………………… ;</w:t>
      </w:r>
    </w:p>
    <w:p w14:paraId="587009C9" w14:textId="77777777" w:rsidR="00481542" w:rsidRPr="003511A3" w:rsidRDefault="00481542" w:rsidP="0048154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>Vu le code général de la fonction publique ;</w:t>
      </w:r>
    </w:p>
    <w:p w14:paraId="3AE213D1" w14:textId="77777777" w:rsidR="007D7123" w:rsidRPr="003511A3" w:rsidRDefault="007D7123" w:rsidP="007D7123">
      <w:pPr>
        <w:jc w:val="both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>Vu le décret n° 86-68 du 13 janvier 1986 modifié relatif aux positions de détachement, hors-cadres, de disponibilité et de congé parental des fonctionnaires territoriaux ;</w:t>
      </w:r>
    </w:p>
    <w:p w14:paraId="55CCE128" w14:textId="77777777" w:rsidR="00823C0E" w:rsidRPr="003511A3" w:rsidRDefault="00823C0E">
      <w:pPr>
        <w:jc w:val="both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 xml:space="preserve">Vu le décret n°87-602 du 30 juillet 1987 relatif à l’organisation des </w:t>
      </w:r>
      <w:r w:rsidR="005F4AD9" w:rsidRPr="003511A3">
        <w:rPr>
          <w:rFonts w:asciiTheme="minorHAnsi" w:hAnsiTheme="minorHAnsi" w:cstheme="minorHAnsi"/>
        </w:rPr>
        <w:t>conseils</w:t>
      </w:r>
      <w:r w:rsidRPr="003511A3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3AC0FD69" w14:textId="77777777" w:rsidR="00823C0E" w:rsidRPr="003511A3" w:rsidRDefault="00823C0E">
      <w:pPr>
        <w:jc w:val="both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>Vu les congés de maladie obtenus par M ……………………………………………. qui a épuisé au …………………...</w:t>
      </w:r>
    </w:p>
    <w:p w14:paraId="18C6777E" w14:textId="77777777" w:rsidR="00823C0E" w:rsidRPr="003511A3" w:rsidRDefault="00823C0E">
      <w:pPr>
        <w:jc w:val="both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 xml:space="preserve">ses droits au congé de maladie ordinaire </w:t>
      </w:r>
      <w:r w:rsidRPr="003511A3">
        <w:rPr>
          <w:rFonts w:asciiTheme="minorHAnsi" w:hAnsiTheme="minorHAnsi" w:cstheme="minorHAnsi"/>
          <w:i/>
        </w:rPr>
        <w:t xml:space="preserve">(ou le cas échéant de longue maladie </w:t>
      </w:r>
      <w:r w:rsidR="00DD0A61" w:rsidRPr="003511A3">
        <w:rPr>
          <w:rFonts w:asciiTheme="minorHAnsi" w:hAnsiTheme="minorHAnsi" w:cstheme="minorHAnsi"/>
          <w:i/>
        </w:rPr>
        <w:t>-</w:t>
      </w:r>
      <w:r w:rsidRPr="003511A3">
        <w:rPr>
          <w:rFonts w:asciiTheme="minorHAnsi" w:hAnsiTheme="minorHAnsi" w:cstheme="minorHAnsi"/>
          <w:i/>
        </w:rPr>
        <w:t xml:space="preserve"> de longue durée</w:t>
      </w:r>
      <w:r w:rsidR="00DD0A61" w:rsidRPr="003511A3">
        <w:rPr>
          <w:rFonts w:asciiTheme="minorHAnsi" w:hAnsiTheme="minorHAnsi" w:cstheme="minorHAnsi"/>
          <w:i/>
        </w:rPr>
        <w:t xml:space="preserve"> ou grave maladie</w:t>
      </w:r>
      <w:r w:rsidRPr="003511A3">
        <w:rPr>
          <w:rFonts w:asciiTheme="minorHAnsi" w:hAnsiTheme="minorHAnsi" w:cstheme="minorHAnsi"/>
          <w:i/>
        </w:rPr>
        <w:t>) </w:t>
      </w:r>
      <w:r w:rsidRPr="003511A3">
        <w:rPr>
          <w:rFonts w:asciiTheme="minorHAnsi" w:hAnsiTheme="minorHAnsi" w:cstheme="minorHAnsi"/>
        </w:rPr>
        <w:t>;</w:t>
      </w:r>
    </w:p>
    <w:p w14:paraId="6BF0EFAA" w14:textId="77777777" w:rsidR="00823C0E" w:rsidRPr="003511A3" w:rsidRDefault="00823C0E">
      <w:pPr>
        <w:jc w:val="both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 xml:space="preserve">Vu l’avis du </w:t>
      </w:r>
      <w:r w:rsidR="005F4AD9" w:rsidRPr="003511A3">
        <w:rPr>
          <w:rFonts w:asciiTheme="minorHAnsi" w:hAnsiTheme="minorHAnsi" w:cstheme="minorHAnsi"/>
        </w:rPr>
        <w:t>conseil</w:t>
      </w:r>
      <w:r w:rsidRPr="003511A3">
        <w:rPr>
          <w:rFonts w:asciiTheme="minorHAnsi" w:hAnsiTheme="minorHAnsi" w:cstheme="minorHAnsi"/>
        </w:rPr>
        <w:t xml:space="preserve"> médical en date du ……………………………………………. ;</w:t>
      </w:r>
    </w:p>
    <w:p w14:paraId="15274240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1E253D89" w14:textId="77777777" w:rsidR="00823C0E" w:rsidRPr="003511A3" w:rsidRDefault="00823C0E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511A3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15B671A9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13331F6A" w14:textId="77777777" w:rsidR="00823C0E" w:rsidRPr="003511A3" w:rsidRDefault="00823C0E">
      <w:pPr>
        <w:pStyle w:val="Corpsdetexte"/>
        <w:ind w:left="1410" w:hanging="1410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  <w:b/>
          <w:u w:val="single"/>
        </w:rPr>
        <w:t>Article 1</w:t>
      </w:r>
      <w:r w:rsidRPr="003511A3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3511A3">
        <w:rPr>
          <w:rFonts w:asciiTheme="minorHAnsi" w:hAnsiTheme="minorHAnsi" w:cstheme="minorHAnsi"/>
        </w:rPr>
        <w:t xml:space="preserve"> : </w:t>
      </w:r>
      <w:r w:rsidRPr="003511A3">
        <w:rPr>
          <w:rFonts w:asciiTheme="minorHAnsi" w:hAnsiTheme="minorHAnsi" w:cstheme="minorHAnsi"/>
        </w:rPr>
        <w:tab/>
        <w:t>A compter du ……………………….., M ……………………………………………….., né(e) le ……………………… est placé(e) en position de disponibilité d’office selon les dispositions de l’article 19 du décret n°86-68 susvisé pour une période de …………………………….. allant jusqu’au ………………………… inclus.</w:t>
      </w:r>
    </w:p>
    <w:p w14:paraId="2B48CFC5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23577D21" w14:textId="77777777" w:rsidR="00823C0E" w:rsidRPr="003511A3" w:rsidRDefault="00823C0E">
      <w:pPr>
        <w:pStyle w:val="Corpsdetexte"/>
        <w:ind w:left="1410" w:hanging="1410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  <w:b/>
          <w:u w:val="single"/>
        </w:rPr>
        <w:t>Article 2</w:t>
      </w:r>
      <w:r w:rsidRPr="003511A3">
        <w:rPr>
          <w:rFonts w:asciiTheme="minorHAnsi" w:hAnsiTheme="minorHAnsi" w:cstheme="minorHAnsi"/>
        </w:rPr>
        <w:t xml:space="preserve"> : </w:t>
      </w:r>
      <w:r w:rsidRPr="003511A3">
        <w:rPr>
          <w:rFonts w:asciiTheme="minorHAnsi" w:hAnsiTheme="minorHAnsi" w:cstheme="minorHAnsi"/>
        </w:rPr>
        <w:tab/>
        <w:t>La disponibilité est renouvelable par périodes d’une année maximum et ne peut excéder un total de trois années. Toutefois à l’expiration de la troisième année, la disponibilité est renouvelable dans les conditions de l’article 19/3</w:t>
      </w:r>
      <w:r w:rsidRPr="003511A3">
        <w:rPr>
          <w:rFonts w:asciiTheme="minorHAnsi" w:hAnsiTheme="minorHAnsi" w:cstheme="minorHAnsi"/>
          <w:vertAlign w:val="superscript"/>
        </w:rPr>
        <w:t>ème</w:t>
      </w:r>
      <w:r w:rsidRPr="003511A3">
        <w:rPr>
          <w:rFonts w:asciiTheme="minorHAnsi" w:hAnsiTheme="minorHAnsi" w:cstheme="minorHAnsi"/>
        </w:rPr>
        <w:t xml:space="preserve"> alinéa du décret n°86-68 précité.</w:t>
      </w:r>
    </w:p>
    <w:p w14:paraId="6E68162E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2A27CF95" w14:textId="77777777" w:rsidR="00823C0E" w:rsidRPr="003511A3" w:rsidRDefault="00823C0E">
      <w:pPr>
        <w:pStyle w:val="Corpsdetexte"/>
        <w:ind w:left="1410" w:hanging="1410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  <w:b/>
          <w:u w:val="single"/>
        </w:rPr>
        <w:t>Article 3</w:t>
      </w:r>
      <w:r w:rsidRPr="003511A3">
        <w:rPr>
          <w:rFonts w:asciiTheme="minorHAnsi" w:hAnsiTheme="minorHAnsi" w:cstheme="minorHAnsi"/>
        </w:rPr>
        <w:t xml:space="preserve"> : </w:t>
      </w:r>
      <w:r w:rsidRPr="003511A3">
        <w:rPr>
          <w:rFonts w:asciiTheme="minorHAnsi" w:hAnsiTheme="minorHAnsi" w:cstheme="minorHAnsi"/>
        </w:rPr>
        <w:tab/>
        <w:t>Pendant cette période de disponibilité, l’agent n’acquiert aucun droit à l’avancement et à la retraite.</w:t>
      </w:r>
    </w:p>
    <w:p w14:paraId="54535E1F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1D4EA0AF" w14:textId="77777777" w:rsidR="00823C0E" w:rsidRPr="003511A3" w:rsidRDefault="00823C0E">
      <w:pPr>
        <w:pStyle w:val="Corpsdetexte"/>
        <w:ind w:left="1410" w:hanging="1410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  <w:b/>
          <w:u w:val="single"/>
        </w:rPr>
        <w:t>Article 4 </w:t>
      </w:r>
      <w:r w:rsidRPr="003511A3">
        <w:rPr>
          <w:rFonts w:asciiTheme="minorHAnsi" w:hAnsiTheme="minorHAnsi" w:cstheme="minorHAnsi"/>
        </w:rPr>
        <w:t xml:space="preserve">: </w:t>
      </w:r>
      <w:r w:rsidRPr="003511A3">
        <w:rPr>
          <w:rFonts w:asciiTheme="minorHAnsi" w:hAnsiTheme="minorHAnsi" w:cstheme="minorHAnsi"/>
        </w:rPr>
        <w:tab/>
        <w:t xml:space="preserve">La réintégration de l’agent est subordonnée à la vérification par le </w:t>
      </w:r>
      <w:r w:rsidR="00C74ADB" w:rsidRPr="003511A3">
        <w:rPr>
          <w:rFonts w:asciiTheme="minorHAnsi" w:hAnsiTheme="minorHAnsi" w:cstheme="minorHAnsi"/>
        </w:rPr>
        <w:t xml:space="preserve">conseil </w:t>
      </w:r>
      <w:r w:rsidRPr="003511A3">
        <w:rPr>
          <w:rFonts w:asciiTheme="minorHAnsi" w:hAnsiTheme="minorHAnsi" w:cstheme="minorHAnsi"/>
        </w:rPr>
        <w:t>médical départemental de son aptitude physique à l’exercice des fonctions afférentes à son grade.</w:t>
      </w:r>
    </w:p>
    <w:p w14:paraId="6C770FBF" w14:textId="77777777" w:rsidR="00823C0E" w:rsidRPr="003511A3" w:rsidRDefault="00823C0E">
      <w:pPr>
        <w:pStyle w:val="Corpsdetexte"/>
        <w:ind w:left="1410" w:hanging="1410"/>
        <w:rPr>
          <w:rFonts w:asciiTheme="minorHAnsi" w:hAnsiTheme="minorHAnsi" w:cstheme="minorHAnsi"/>
          <w:b/>
          <w:u w:val="single"/>
        </w:rPr>
      </w:pPr>
    </w:p>
    <w:p w14:paraId="2EA3F8BD" w14:textId="77777777" w:rsidR="00823C0E" w:rsidRPr="003511A3" w:rsidRDefault="00823C0E">
      <w:pPr>
        <w:pStyle w:val="Corpsdetexte"/>
        <w:ind w:left="1410" w:hanging="1410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  <w:b/>
          <w:u w:val="single"/>
        </w:rPr>
        <w:t>Article 5</w:t>
      </w:r>
      <w:r w:rsidRPr="003511A3">
        <w:rPr>
          <w:rFonts w:asciiTheme="minorHAnsi" w:hAnsiTheme="minorHAnsi" w:cstheme="minorHAnsi"/>
        </w:rPr>
        <w:t xml:space="preserve"> : </w:t>
      </w:r>
      <w:r w:rsidRPr="003511A3">
        <w:rPr>
          <w:rFonts w:asciiTheme="minorHAnsi" w:hAnsiTheme="minorHAnsi" w:cstheme="minorHAnsi"/>
        </w:rPr>
        <w:tab/>
        <w:t xml:space="preserve">La réintégration de l’agent interviendra dans les conditions prévues </w:t>
      </w:r>
      <w:r w:rsidR="005F4AD9" w:rsidRPr="003511A3">
        <w:rPr>
          <w:rFonts w:asciiTheme="minorHAnsi" w:hAnsiTheme="minorHAnsi" w:cstheme="minorHAnsi"/>
        </w:rPr>
        <w:t>par les dispositions législatives</w:t>
      </w:r>
      <w:r w:rsidRPr="003511A3">
        <w:rPr>
          <w:rFonts w:asciiTheme="minorHAnsi" w:hAnsiTheme="minorHAnsi" w:cstheme="minorHAnsi"/>
        </w:rPr>
        <w:t xml:space="preserve"> et l’article 26 du décret du 13 janvier 1986 susvisé.</w:t>
      </w:r>
    </w:p>
    <w:p w14:paraId="638A494B" w14:textId="77777777" w:rsidR="00823C0E" w:rsidRPr="003511A3" w:rsidRDefault="00823C0E">
      <w:pPr>
        <w:pStyle w:val="Corpsdetexte"/>
        <w:ind w:left="1410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>Il sera réintégré de plein droit dans son précédent emploi si la durée de la disponibilité n’a pas excédé une période de six mois ;</w:t>
      </w:r>
    </w:p>
    <w:p w14:paraId="4B2AABE5" w14:textId="77777777" w:rsidR="00823C0E" w:rsidRPr="003511A3" w:rsidRDefault="00823C0E">
      <w:pPr>
        <w:pStyle w:val="Corpsdetexte"/>
        <w:ind w:left="1410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 xml:space="preserve">Si la disponibilité a excédé six mois, en l’absence d’emploi vacant permettant sa réintégration, il sera réintégré en surnombre pour une durée maximale d’un an dans les conditions prévues par </w:t>
      </w:r>
      <w:r w:rsidR="005F4AD9" w:rsidRPr="003511A3">
        <w:rPr>
          <w:rFonts w:asciiTheme="minorHAnsi" w:hAnsiTheme="minorHAnsi" w:cstheme="minorHAnsi"/>
        </w:rPr>
        <w:t>les dispositions législatives</w:t>
      </w:r>
      <w:r w:rsidRPr="003511A3">
        <w:rPr>
          <w:rFonts w:asciiTheme="minorHAnsi" w:hAnsiTheme="minorHAnsi" w:cstheme="minorHAnsi"/>
        </w:rPr>
        <w:t>.</w:t>
      </w:r>
    </w:p>
    <w:p w14:paraId="3F114E60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15F89F15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  <w:b/>
          <w:u w:val="single"/>
        </w:rPr>
        <w:t>Article 6</w:t>
      </w:r>
      <w:r w:rsidRPr="003511A3">
        <w:rPr>
          <w:rFonts w:asciiTheme="minorHAnsi" w:hAnsiTheme="minorHAnsi" w:cstheme="minorHAnsi"/>
        </w:rPr>
        <w:t> :</w:t>
      </w:r>
      <w:r w:rsidRPr="003511A3">
        <w:rPr>
          <w:rFonts w:asciiTheme="minorHAnsi" w:hAnsiTheme="minorHAnsi" w:cstheme="minorHAnsi"/>
        </w:rPr>
        <w:tab/>
        <w:t>Le présent arrêté sera :</w:t>
      </w:r>
    </w:p>
    <w:p w14:paraId="7DFB92CF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  <w:t>- notifié à l’agent,</w:t>
      </w:r>
    </w:p>
    <w:p w14:paraId="373C1985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  <w:t>- transmis au comptable de la collectivité,</w:t>
      </w:r>
    </w:p>
    <w:p w14:paraId="17ABC2C9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  <w:t>- transmis au Président du Centre de Gestion.</w:t>
      </w:r>
    </w:p>
    <w:p w14:paraId="335C46BA" w14:textId="77777777" w:rsidR="00823C0E" w:rsidRPr="003511A3" w:rsidRDefault="00823C0E">
      <w:pPr>
        <w:pStyle w:val="Corpsdetexte"/>
        <w:rPr>
          <w:rFonts w:asciiTheme="minorHAnsi" w:hAnsiTheme="minorHAnsi" w:cstheme="minorHAnsi"/>
          <w:sz w:val="16"/>
        </w:rPr>
      </w:pPr>
    </w:p>
    <w:p w14:paraId="76121FC4" w14:textId="77777777" w:rsidR="00823C0E" w:rsidRPr="003511A3" w:rsidRDefault="00823C0E">
      <w:pPr>
        <w:pStyle w:val="Corpsdetexte"/>
        <w:rPr>
          <w:rFonts w:asciiTheme="minorHAnsi" w:hAnsiTheme="minorHAnsi" w:cstheme="minorHAnsi"/>
          <w:sz w:val="16"/>
        </w:rPr>
      </w:pPr>
    </w:p>
    <w:p w14:paraId="30598602" w14:textId="77777777" w:rsidR="00481542" w:rsidRPr="003511A3" w:rsidRDefault="00481542" w:rsidP="00481542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3511A3">
        <w:rPr>
          <w:rFonts w:asciiTheme="minorHAnsi" w:hAnsiTheme="minorHAnsi" w:cstheme="minorHAnsi"/>
          <w:sz w:val="18"/>
          <w:szCs w:val="18"/>
        </w:rPr>
        <w:t>Le Maire,</w:t>
      </w:r>
    </w:p>
    <w:p w14:paraId="7576D277" w14:textId="77777777" w:rsidR="00481542" w:rsidRPr="003511A3" w:rsidRDefault="00481542" w:rsidP="00481542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3511A3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6A7513F7" w14:textId="77777777" w:rsidR="00481542" w:rsidRPr="003511A3" w:rsidRDefault="00481542" w:rsidP="00481542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3511A3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88BEAEF" w14:textId="77777777" w:rsidR="00481542" w:rsidRPr="003511A3" w:rsidRDefault="00481542" w:rsidP="00481542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3511A3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1AC0A480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6B737586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47708A45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437544D2" w14:textId="1CFE564B" w:rsidR="00823C0E" w:rsidRPr="003511A3" w:rsidRDefault="00823C0E">
      <w:pPr>
        <w:pStyle w:val="Corpsdetexte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>PUBLIE LE :</w:t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  <w:t>Fait à ……………………….,</w:t>
      </w:r>
    </w:p>
    <w:p w14:paraId="04DDF845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</w:p>
    <w:p w14:paraId="528A2996" w14:textId="77777777" w:rsidR="00823C0E" w:rsidRPr="003511A3" w:rsidRDefault="00823C0E">
      <w:pPr>
        <w:pStyle w:val="Corpsdetexte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</w:rPr>
        <w:t xml:space="preserve">NOTIFIE A L’AGENT LE : </w:t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  <w:t>Le …………………………..,</w:t>
      </w:r>
    </w:p>
    <w:p w14:paraId="196A3404" w14:textId="35CC684F" w:rsidR="00823C0E" w:rsidRPr="003511A3" w:rsidRDefault="00823C0E">
      <w:pPr>
        <w:pStyle w:val="Corpsdetexte"/>
        <w:rPr>
          <w:rFonts w:asciiTheme="minorHAnsi" w:hAnsiTheme="minorHAnsi" w:cstheme="minorHAnsi"/>
        </w:rPr>
      </w:pPr>
      <w:r w:rsidRPr="003511A3">
        <w:rPr>
          <w:rFonts w:asciiTheme="minorHAnsi" w:hAnsiTheme="minorHAnsi" w:cstheme="minorHAnsi"/>
          <w:i/>
        </w:rPr>
        <w:t>(date et signature)</w:t>
      </w:r>
      <w:r w:rsidRPr="003511A3">
        <w:rPr>
          <w:rFonts w:asciiTheme="minorHAnsi" w:hAnsiTheme="minorHAnsi" w:cstheme="minorHAnsi"/>
        </w:rPr>
        <w:t xml:space="preserve"> </w:t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</w:r>
      <w:r w:rsidRPr="003511A3">
        <w:rPr>
          <w:rFonts w:asciiTheme="minorHAnsi" w:hAnsiTheme="minorHAnsi" w:cstheme="minorHAnsi"/>
        </w:rPr>
        <w:tab/>
        <w:t>Le Maire,</w:t>
      </w:r>
    </w:p>
    <w:sectPr w:rsidR="00823C0E" w:rsidRPr="003511A3" w:rsidSect="003511A3">
      <w:headerReference w:type="default" r:id="rId7"/>
      <w:footerReference w:type="default" r:id="rId8"/>
      <w:pgSz w:w="11907" w:h="16840" w:code="9"/>
      <w:pgMar w:top="720" w:right="720" w:bottom="720" w:left="720" w:header="720" w:footer="362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E656" w14:textId="77777777" w:rsidR="00D14C6B" w:rsidRDefault="00D14C6B" w:rsidP="00A27F4C">
      <w:pPr>
        <w:pStyle w:val="Corpsdetexte"/>
      </w:pPr>
      <w:r>
        <w:separator/>
      </w:r>
    </w:p>
  </w:endnote>
  <w:endnote w:type="continuationSeparator" w:id="0">
    <w:p w14:paraId="2D7F26D7" w14:textId="77777777" w:rsidR="00D14C6B" w:rsidRDefault="00D14C6B" w:rsidP="00A27F4C">
      <w:pPr>
        <w:pStyle w:val="Corpsdetex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5E47" w14:textId="77777777" w:rsidR="004865B0" w:rsidRDefault="004865B0" w:rsidP="004865B0">
    <w:pPr>
      <w:pStyle w:val="Texte9pieddepage"/>
    </w:pPr>
    <w:r>
      <w:t>www.cdg05.com</w:t>
    </w:r>
    <w:r>
      <w:rPr>
        <w:rStyle w:val="texte2Car"/>
      </w:rPr>
      <w:tab/>
    </w:r>
  </w:p>
  <w:p w14:paraId="6F66B457" w14:textId="77777777" w:rsidR="0054217D" w:rsidRPr="004865B0" w:rsidRDefault="0054217D" w:rsidP="004865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2CBC" w14:textId="77777777" w:rsidR="00D14C6B" w:rsidRDefault="00D14C6B" w:rsidP="00A27F4C">
      <w:pPr>
        <w:pStyle w:val="Corpsdetexte"/>
      </w:pPr>
      <w:r>
        <w:separator/>
      </w:r>
    </w:p>
  </w:footnote>
  <w:footnote w:type="continuationSeparator" w:id="0">
    <w:p w14:paraId="24EF83DE" w14:textId="77777777" w:rsidR="00D14C6B" w:rsidRDefault="00D14C6B" w:rsidP="00A27F4C">
      <w:pPr>
        <w:pStyle w:val="Corpsdetex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156E" w14:textId="211DCDDE" w:rsidR="004865B0" w:rsidRDefault="00DA7895" w:rsidP="004865B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2563E" wp14:editId="4C84E3A3">
          <wp:simplePos x="0" y="0"/>
          <wp:positionH relativeFrom="page">
            <wp:posOffset>457200</wp:posOffset>
          </wp:positionH>
          <wp:positionV relativeFrom="paragraph">
            <wp:posOffset>-3175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981923" wp14:editId="0A8CE39F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90252" w14:textId="77777777" w:rsidR="004865B0" w:rsidRDefault="004865B0" w:rsidP="004865B0">
                          <w:pPr>
                            <w:pStyle w:val="Texte1"/>
                          </w:pPr>
                        </w:p>
                        <w:p w14:paraId="4AAADCE1" w14:textId="77777777" w:rsidR="004865B0" w:rsidRDefault="004865B0" w:rsidP="004865B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819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E090252" w14:textId="77777777" w:rsidR="004865B0" w:rsidRDefault="004865B0" w:rsidP="004865B0">
                    <w:pPr>
                      <w:pStyle w:val="Texte1"/>
                    </w:pPr>
                  </w:p>
                  <w:p w14:paraId="4AAADCE1" w14:textId="77777777" w:rsidR="004865B0" w:rsidRDefault="004865B0" w:rsidP="004865B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DACE45" w14:textId="45F7A252" w:rsidR="004865B0" w:rsidRDefault="004865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957443577">
    <w:abstractNumId w:val="1"/>
  </w:num>
  <w:num w:numId="2" w16cid:durableId="108496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0C"/>
    <w:rsid w:val="0015772D"/>
    <w:rsid w:val="003511A3"/>
    <w:rsid w:val="00481542"/>
    <w:rsid w:val="004865B0"/>
    <w:rsid w:val="0054217D"/>
    <w:rsid w:val="005F4AD9"/>
    <w:rsid w:val="007D7123"/>
    <w:rsid w:val="00823C0E"/>
    <w:rsid w:val="009A06B2"/>
    <w:rsid w:val="00A27F4C"/>
    <w:rsid w:val="00B1380C"/>
    <w:rsid w:val="00B30733"/>
    <w:rsid w:val="00C74ADB"/>
    <w:rsid w:val="00D14C6B"/>
    <w:rsid w:val="00D71397"/>
    <w:rsid w:val="00DA7895"/>
    <w:rsid w:val="00DD0A61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569C73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4217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481542"/>
  </w:style>
  <w:style w:type="paragraph" w:customStyle="1" w:styleId="Texte1">
    <w:name w:val="Texte 1"/>
    <w:basedOn w:val="Normal"/>
    <w:link w:val="Texte1Car"/>
    <w:qFormat/>
    <w:rsid w:val="004865B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865B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865B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865B0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4865B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865B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865B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4865B0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2003-05-15T09:23:00Z</cp:lastPrinted>
  <dcterms:created xsi:type="dcterms:W3CDTF">2023-07-04T10:16:00Z</dcterms:created>
  <dcterms:modified xsi:type="dcterms:W3CDTF">2023-07-04T10:16:00Z</dcterms:modified>
</cp:coreProperties>
</file>