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6387" w14:textId="5ED32443" w:rsidR="0013322C" w:rsidRPr="0013322C" w:rsidRDefault="00380434" w:rsidP="0013322C">
      <w:pPr>
        <w:pStyle w:val="intituldeladelib"/>
        <w:spacing w:after="0"/>
        <w:rPr>
          <w:rFonts w:asciiTheme="minorHAnsi" w:hAnsiTheme="minorHAnsi" w:cstheme="minorHAnsi"/>
        </w:rPr>
      </w:pPr>
      <w:r w:rsidRPr="0013322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8B91F1" wp14:editId="13C745F3">
            <wp:simplePos x="0" y="0"/>
            <wp:positionH relativeFrom="margin">
              <wp:posOffset>635</wp:posOffset>
            </wp:positionH>
            <wp:positionV relativeFrom="paragraph">
              <wp:posOffset>-234315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934B" w14:textId="1D728CE8" w:rsidR="007A22DC" w:rsidRPr="0013322C" w:rsidRDefault="007A22DC" w:rsidP="0013322C">
      <w:pPr>
        <w:pStyle w:val="intituldeladelib"/>
        <w:spacing w:after="0"/>
        <w:rPr>
          <w:rFonts w:asciiTheme="minorHAnsi" w:hAnsiTheme="minorHAnsi" w:cstheme="minorHAnsi"/>
        </w:rPr>
      </w:pPr>
      <w:r w:rsidRPr="0013322C">
        <w:rPr>
          <w:rFonts w:asciiTheme="minorHAnsi" w:hAnsiTheme="minorHAnsi" w:cstheme="minorHAnsi"/>
        </w:rPr>
        <w:t>DELIBERATION</w:t>
      </w:r>
    </w:p>
    <w:p w14:paraId="29115944" w14:textId="77777777" w:rsidR="0013322C" w:rsidRPr="0013322C" w:rsidRDefault="0013322C" w:rsidP="00D53EA4">
      <w:pPr>
        <w:pStyle w:val="objet"/>
        <w:rPr>
          <w:rFonts w:asciiTheme="minorHAnsi" w:hAnsiTheme="minorHAnsi" w:cstheme="minorHAnsi"/>
        </w:rPr>
      </w:pPr>
    </w:p>
    <w:p w14:paraId="518CB1F6" w14:textId="77777777" w:rsidR="0013322C" w:rsidRPr="0013322C" w:rsidRDefault="0013322C" w:rsidP="00D53EA4">
      <w:pPr>
        <w:pStyle w:val="objet"/>
        <w:rPr>
          <w:rFonts w:asciiTheme="minorHAnsi" w:hAnsiTheme="minorHAnsi" w:cstheme="minorHAnsi"/>
        </w:rPr>
      </w:pPr>
    </w:p>
    <w:p w14:paraId="6A899ADB" w14:textId="199A5A73" w:rsidR="007A22DC" w:rsidRPr="0013322C" w:rsidRDefault="007A22DC" w:rsidP="0013322C">
      <w:pPr>
        <w:pStyle w:val="objet"/>
        <w:spacing w:after="0"/>
        <w:rPr>
          <w:rFonts w:asciiTheme="minorHAnsi" w:hAnsiTheme="minorHAnsi" w:cstheme="minorHAnsi"/>
        </w:rPr>
      </w:pPr>
      <w:r w:rsidRPr="0013322C">
        <w:rPr>
          <w:rFonts w:asciiTheme="minorHAnsi" w:hAnsiTheme="minorHAnsi" w:cstheme="minorHAnsi"/>
        </w:rPr>
        <w:t>OBJET </w:t>
      </w:r>
      <w:r w:rsidRPr="0013322C">
        <w:rPr>
          <w:rFonts w:asciiTheme="minorHAnsi" w:hAnsiTheme="minorHAnsi" w:cstheme="minorHAnsi"/>
          <w:u w:val="none"/>
        </w:rPr>
        <w:t xml:space="preserve">: </w:t>
      </w:r>
      <w:r w:rsidR="00D53EA4" w:rsidRPr="0013322C">
        <w:rPr>
          <w:rFonts w:asciiTheme="minorHAnsi" w:hAnsiTheme="minorHAnsi" w:cstheme="minorHAnsi"/>
          <w:b w:val="0"/>
        </w:rPr>
        <w:t>RECRUTEMENT D’UN ENSEIGNANT DE L’EDUCATION NATIONALE AU TITRE D’UNE ACTIVITE ACCESSOIRE</w:t>
      </w:r>
      <w:r w:rsidR="00D53EA4" w:rsidRPr="0013322C">
        <w:rPr>
          <w:rFonts w:asciiTheme="minorHAnsi" w:hAnsiTheme="minorHAnsi" w:cstheme="minorHAnsi"/>
        </w:rPr>
        <w:t xml:space="preserve"> </w:t>
      </w:r>
    </w:p>
    <w:p w14:paraId="5F372EBF" w14:textId="77777777" w:rsidR="0013322C" w:rsidRPr="0013322C" w:rsidRDefault="0013322C" w:rsidP="0013322C">
      <w:pPr>
        <w:pStyle w:val="objet"/>
        <w:spacing w:after="0"/>
        <w:rPr>
          <w:rFonts w:asciiTheme="minorHAnsi" w:hAnsiTheme="minorHAnsi" w:cstheme="minorHAnsi"/>
        </w:rPr>
      </w:pPr>
    </w:p>
    <w:p w14:paraId="3C06B214" w14:textId="77777777" w:rsidR="007A22DC" w:rsidRPr="0013322C" w:rsidRDefault="007A22DC">
      <w:pPr>
        <w:pStyle w:val="Ontvotladelib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Etaient présents : ........……………………………………………………………….………………………...................</w:t>
      </w:r>
    </w:p>
    <w:p w14:paraId="67EA8008" w14:textId="77777777" w:rsidR="007A22DC" w:rsidRPr="0013322C" w:rsidRDefault="007A22DC">
      <w:pPr>
        <w:pStyle w:val="Ontvotladelib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Etai</w:t>
      </w:r>
      <w:r w:rsidRPr="0013322C">
        <w:rPr>
          <w:rFonts w:asciiTheme="minorHAnsi" w:hAnsiTheme="minorHAnsi" w:cstheme="minorHAnsi"/>
          <w:i/>
          <w:iCs/>
          <w:sz w:val="22"/>
          <w:szCs w:val="22"/>
        </w:rPr>
        <w:t xml:space="preserve">ent </w:t>
      </w:r>
      <w:r w:rsidRPr="0013322C">
        <w:rPr>
          <w:rFonts w:asciiTheme="minorHAnsi" w:hAnsiTheme="minorHAnsi" w:cstheme="minorHAnsi"/>
          <w:sz w:val="22"/>
          <w:szCs w:val="22"/>
        </w:rPr>
        <w:t>absent</w:t>
      </w:r>
      <w:r w:rsidRPr="0013322C">
        <w:rPr>
          <w:rFonts w:asciiTheme="minorHAnsi" w:hAnsiTheme="minorHAnsi" w:cstheme="minorHAnsi"/>
          <w:i/>
          <w:iCs/>
          <w:sz w:val="22"/>
          <w:szCs w:val="22"/>
        </w:rPr>
        <w:t>(s)</w:t>
      </w:r>
      <w:r w:rsidRPr="0013322C">
        <w:rPr>
          <w:rFonts w:asciiTheme="minorHAnsi" w:hAnsiTheme="minorHAnsi" w:cstheme="minorHAnsi"/>
          <w:sz w:val="22"/>
          <w:szCs w:val="22"/>
        </w:rPr>
        <w:t xml:space="preserve"> excusé</w:t>
      </w:r>
      <w:r w:rsidRPr="0013322C">
        <w:rPr>
          <w:rFonts w:asciiTheme="minorHAnsi" w:hAnsiTheme="minorHAnsi" w:cstheme="minorHAnsi"/>
          <w:i/>
          <w:iCs/>
          <w:sz w:val="22"/>
          <w:szCs w:val="22"/>
        </w:rPr>
        <w:t>(s)</w:t>
      </w:r>
      <w:r w:rsidRPr="0013322C">
        <w:rPr>
          <w:rFonts w:asciiTheme="minorHAnsi" w:hAnsiTheme="minorHAnsi" w:cstheme="minorHAnsi"/>
          <w:sz w:val="22"/>
          <w:szCs w:val="22"/>
        </w:rPr>
        <w:t xml:space="preserve"> : .…………………………………………………………………………..........................</w:t>
      </w:r>
    </w:p>
    <w:p w14:paraId="2A3E99C9" w14:textId="77777777" w:rsidR="007A22DC" w:rsidRPr="0013322C" w:rsidRDefault="007A22DC">
      <w:pPr>
        <w:pStyle w:val="Ontvotladelib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Le secrétariat a été assuré par : .................………………………….......................................................................</w:t>
      </w:r>
    </w:p>
    <w:p w14:paraId="3E9E768E" w14:textId="77777777" w:rsidR="00CC241F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M.................................., Maire (Président) de .................................... expose au conseil municipal (ou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 xml:space="preserve">autre assemblée...) qu'il apparaît indispensable de procéder au recrutement </w:t>
      </w:r>
      <w:r w:rsidR="00CC241F" w:rsidRPr="0013322C">
        <w:rPr>
          <w:rStyle w:val="markedcontent"/>
          <w:rFonts w:asciiTheme="minorHAnsi" w:hAnsiTheme="minorHAnsi" w:cstheme="minorHAnsi"/>
          <w:sz w:val="22"/>
          <w:szCs w:val="22"/>
        </w:rPr>
        <w:t>d’intervenants pour la mise en place d’une étude surveillée au sein de l’école.</w:t>
      </w:r>
    </w:p>
    <w:p w14:paraId="60370AD0" w14:textId="77777777" w:rsidR="00CC241F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Cette activité pourrait être assurée par un enseignant, fonctionnaire de l’Education nationale, dans le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cadre de la réglementation des cumuls d’activités qui permet aux fonctionnaires d’exercer une activité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accessoire d’intérêt général auprès d’une personne publique, à condition d’y être autorisé par son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employeur principal.</w:t>
      </w:r>
    </w:p>
    <w:p w14:paraId="3AA6B69D" w14:textId="77777777" w:rsidR="003B7666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Pour la rémunération, une réglementation spécifique, fixée par le décret n° 66-787 du 14 octobre 1966 précise les montants plafonds</w:t>
      </w:r>
      <w:r w:rsidR="003B7666" w:rsidRPr="0013322C">
        <w:rPr>
          <w:rFonts w:asciiTheme="minorHAnsi" w:hAnsiTheme="minorHAnsi" w:cstheme="minorHAnsi"/>
          <w:sz w:val="22"/>
          <w:szCs w:val="22"/>
        </w:rPr>
        <w:t xml:space="preserve"> </w:t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de rémunération des heures effectuées dans ce cadre, montants différents selon que l’activité relève de</w:t>
      </w:r>
      <w:r w:rsidR="003B7666" w:rsidRPr="0013322C">
        <w:rPr>
          <w:rFonts w:asciiTheme="minorHAnsi" w:hAnsiTheme="minorHAnsi" w:cstheme="minorHAnsi"/>
          <w:sz w:val="22"/>
          <w:szCs w:val="22"/>
        </w:rPr>
        <w:t xml:space="preserve"> </w:t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l’enseignement ou de la simple surveillance, et selon le grade détenu par les intéressés dans leur emploi</w:t>
      </w:r>
      <w:r w:rsidR="003B7666" w:rsidRPr="0013322C">
        <w:rPr>
          <w:rFonts w:asciiTheme="minorHAnsi" w:hAnsiTheme="minorHAnsi" w:cstheme="minorHAnsi"/>
          <w:sz w:val="22"/>
          <w:szCs w:val="22"/>
        </w:rPr>
        <w:t xml:space="preserve"> </w:t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principal.</w:t>
      </w:r>
    </w:p>
    <w:p w14:paraId="28B871D7" w14:textId="77777777" w:rsidR="003B7666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D’autre part, conformément aux dispositions régissant le régime spécial de sécurité sociale des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fonctionnaires, la rémunération afférente à cette activité accessoire sera soumise aux seules cotisations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suivantes : CSG, CRDS, et, le cas échéant RAFP.</w:t>
      </w:r>
    </w:p>
    <w:p w14:paraId="46F3FF8D" w14:textId="77777777" w:rsidR="00D53EA4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Monsieur le Maire (Président) propose donc au Conseil de l’autoriser à procéder au recrutement de cet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intervenant et de fixer la rémunération afférente à cette activité accessoire.</w:t>
      </w:r>
    </w:p>
    <w:p w14:paraId="199F91C7" w14:textId="77777777" w:rsidR="003B7666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Le Conseil municipal (Conseil d'Administration...), après en avoir délibéré,</w:t>
      </w:r>
    </w:p>
    <w:p w14:paraId="64ADA15E" w14:textId="76B6A71B" w:rsidR="007A22DC" w:rsidRPr="0013322C" w:rsidRDefault="00D53EA4" w:rsidP="00D53EA4">
      <w:pPr>
        <w:pStyle w:val="TiretVuConsidrant"/>
        <w:spacing w:after="0"/>
        <w:ind w:left="0" w:firstLine="425"/>
        <w:jc w:val="left"/>
        <w:rPr>
          <w:rStyle w:val="markedcontent"/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DECIDE :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- d’autoriser le Maire (Président) à recruter un fonctionnaire du ministère de l’Education nationale pour</w:t>
      </w:r>
      <w:r w:rsidRPr="0013322C">
        <w:rPr>
          <w:rFonts w:asciiTheme="minorHAnsi" w:hAnsiTheme="minorHAnsi" w:cstheme="minorHAnsi"/>
          <w:sz w:val="22"/>
          <w:szCs w:val="22"/>
        </w:rPr>
        <w:t xml:space="preserve"> </w:t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assurer des tâches ……………………………………………….,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- le temps nécessaire à cette activité accessoire est évalué à .................heures par semaine,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- l’intervenant sera rémunéré sur la base d’une indemnité horaire fixée à ................... € brut,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correspondant au grade de l’intéressé et au taux horaire "enseignement" (ou "surveillance") du barème</w:t>
      </w:r>
      <w:r w:rsidRPr="0013322C">
        <w:rPr>
          <w:rFonts w:asciiTheme="minorHAnsi" w:hAnsiTheme="minorHAnsi" w:cstheme="minorHAnsi"/>
          <w:sz w:val="22"/>
          <w:szCs w:val="22"/>
        </w:rPr>
        <w:br/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 xml:space="preserve">fixé par </w:t>
      </w:r>
      <w:r w:rsidR="00CC241F" w:rsidRPr="0013322C">
        <w:rPr>
          <w:rStyle w:val="markedcontent"/>
          <w:rFonts w:asciiTheme="minorHAnsi" w:hAnsiTheme="minorHAnsi" w:cstheme="minorHAnsi"/>
          <w:sz w:val="18"/>
          <w:szCs w:val="18"/>
        </w:rPr>
        <w:t>le</w:t>
      </w:r>
      <w:r w:rsidR="00CC241F" w:rsidRPr="0013322C">
        <w:rPr>
          <w:rFonts w:asciiTheme="minorHAnsi" w:hAnsiTheme="minorHAnsi" w:cstheme="minorHAnsi"/>
          <w:sz w:val="22"/>
          <w:szCs w:val="22"/>
        </w:rPr>
        <w:t xml:space="preserve"> Bulletin Officiel du ministère de l'Education nationale du 2 mars 2017</w:t>
      </w:r>
      <w:r w:rsidRPr="0013322C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741470A8" w14:textId="77777777" w:rsidR="00D53EA4" w:rsidRPr="0013322C" w:rsidRDefault="00D53EA4" w:rsidP="00D53EA4">
      <w:pPr>
        <w:pStyle w:val="TiretVuConsidrant"/>
        <w:spacing w:after="0"/>
        <w:ind w:left="0" w:firstLine="425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4F32D13F" w14:textId="77777777" w:rsidR="001B2835" w:rsidRPr="0013322C" w:rsidRDefault="001B2835" w:rsidP="00D53EA4">
      <w:pPr>
        <w:pStyle w:val="Signature"/>
        <w:tabs>
          <w:tab w:val="clear" w:pos="6663"/>
          <w:tab w:val="clear" w:pos="9923"/>
        </w:tabs>
        <w:ind w:left="4408"/>
        <w:jc w:val="both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Fait à …</w:t>
      </w:r>
      <w:r w:rsidR="00A7472F" w:rsidRPr="0013322C">
        <w:rPr>
          <w:rFonts w:asciiTheme="minorHAnsi" w:hAnsiTheme="minorHAnsi" w:cstheme="minorHAnsi"/>
          <w:sz w:val="22"/>
          <w:szCs w:val="22"/>
        </w:rPr>
        <w:t>…</w:t>
      </w:r>
      <w:r w:rsidRPr="0013322C">
        <w:rPr>
          <w:rFonts w:asciiTheme="minorHAnsi" w:hAnsiTheme="minorHAnsi" w:cstheme="minorHAnsi"/>
          <w:sz w:val="22"/>
          <w:szCs w:val="22"/>
        </w:rPr>
        <w:t>… le …</w:t>
      </w:r>
      <w:r w:rsidR="00A7472F" w:rsidRPr="0013322C">
        <w:rPr>
          <w:rFonts w:asciiTheme="minorHAnsi" w:hAnsiTheme="minorHAnsi" w:cstheme="minorHAnsi"/>
          <w:sz w:val="22"/>
          <w:szCs w:val="22"/>
        </w:rPr>
        <w:t>…</w:t>
      </w:r>
      <w:r w:rsidRPr="0013322C">
        <w:rPr>
          <w:rFonts w:asciiTheme="minorHAnsi" w:hAnsiTheme="minorHAnsi" w:cstheme="minorHAnsi"/>
          <w:sz w:val="22"/>
          <w:szCs w:val="22"/>
        </w:rPr>
        <w:t>….,</w:t>
      </w:r>
    </w:p>
    <w:p w14:paraId="6B922D3C" w14:textId="77777777" w:rsidR="004B0F8D" w:rsidRDefault="004B0F8D" w:rsidP="00D53EA4">
      <w:pPr>
        <w:pStyle w:val="Signature"/>
        <w:tabs>
          <w:tab w:val="clear" w:pos="6663"/>
          <w:tab w:val="clear" w:pos="9923"/>
        </w:tabs>
        <w:ind w:left="4408"/>
        <w:jc w:val="both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Le Maire (ou le Président)</w:t>
      </w:r>
    </w:p>
    <w:p w14:paraId="0DC9EB95" w14:textId="77777777" w:rsidR="0013322C" w:rsidRDefault="0013322C" w:rsidP="00D53EA4">
      <w:pPr>
        <w:pStyle w:val="Signature"/>
        <w:tabs>
          <w:tab w:val="clear" w:pos="6663"/>
          <w:tab w:val="clear" w:pos="9923"/>
        </w:tabs>
        <w:ind w:left="4408"/>
        <w:jc w:val="both"/>
        <w:rPr>
          <w:rFonts w:asciiTheme="minorHAnsi" w:hAnsiTheme="minorHAnsi" w:cstheme="minorHAnsi"/>
          <w:sz w:val="22"/>
          <w:szCs w:val="22"/>
        </w:rPr>
      </w:pPr>
    </w:p>
    <w:p w14:paraId="66B9256A" w14:textId="77777777" w:rsidR="0013322C" w:rsidRPr="0013322C" w:rsidRDefault="0013322C" w:rsidP="00D53EA4">
      <w:pPr>
        <w:pStyle w:val="Signature"/>
        <w:tabs>
          <w:tab w:val="clear" w:pos="6663"/>
          <w:tab w:val="clear" w:pos="9923"/>
        </w:tabs>
        <w:ind w:left="4408"/>
        <w:jc w:val="both"/>
        <w:rPr>
          <w:rFonts w:asciiTheme="minorHAnsi" w:hAnsiTheme="minorHAnsi" w:cstheme="minorHAnsi"/>
          <w:sz w:val="22"/>
          <w:szCs w:val="22"/>
        </w:rPr>
      </w:pPr>
    </w:p>
    <w:p w14:paraId="31E52FA4" w14:textId="77777777" w:rsidR="0013322C" w:rsidRPr="0013322C" w:rsidRDefault="0013322C" w:rsidP="00D53EA4">
      <w:pPr>
        <w:pStyle w:val="notifi"/>
        <w:rPr>
          <w:rFonts w:asciiTheme="minorHAnsi" w:hAnsiTheme="minorHAnsi" w:cstheme="minorHAnsi"/>
          <w:sz w:val="22"/>
          <w:szCs w:val="22"/>
        </w:rPr>
      </w:pPr>
    </w:p>
    <w:p w14:paraId="47F6AFAC" w14:textId="1754F91B" w:rsidR="007A22DC" w:rsidRPr="0013322C" w:rsidRDefault="007A22DC" w:rsidP="00D53EA4">
      <w:pPr>
        <w:pStyle w:val="notifi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- Transmis au représentant de l’Etat le : …………………………..</w:t>
      </w:r>
    </w:p>
    <w:p w14:paraId="5DBE2DB4" w14:textId="77777777" w:rsidR="007A22DC" w:rsidRPr="0013322C" w:rsidRDefault="007A22DC" w:rsidP="00D53EA4">
      <w:pPr>
        <w:pStyle w:val="notifi"/>
        <w:rPr>
          <w:rFonts w:asciiTheme="minorHAnsi" w:hAnsiTheme="minorHAnsi" w:cstheme="minorHAnsi"/>
          <w:sz w:val="22"/>
          <w:szCs w:val="22"/>
        </w:rPr>
      </w:pPr>
      <w:r w:rsidRPr="0013322C">
        <w:rPr>
          <w:rFonts w:asciiTheme="minorHAnsi" w:hAnsiTheme="minorHAnsi" w:cstheme="minorHAnsi"/>
          <w:sz w:val="22"/>
          <w:szCs w:val="22"/>
        </w:rPr>
        <w:t>- Publié le : ………………………………………………………………</w:t>
      </w:r>
    </w:p>
    <w:p w14:paraId="63EC3286" w14:textId="77777777" w:rsidR="00D53EA4" w:rsidRPr="0013322C" w:rsidRDefault="00D53EA4" w:rsidP="00D53EA4">
      <w:pPr>
        <w:pStyle w:val="notifi"/>
        <w:rPr>
          <w:rFonts w:asciiTheme="minorHAnsi" w:hAnsiTheme="minorHAnsi" w:cstheme="minorHAnsi"/>
          <w:sz w:val="22"/>
          <w:szCs w:val="22"/>
        </w:rPr>
      </w:pPr>
    </w:p>
    <w:p w14:paraId="775B1A3D" w14:textId="77777777" w:rsidR="00D53EA4" w:rsidRPr="0013322C" w:rsidRDefault="00D53EA4" w:rsidP="00D53EA4">
      <w:pPr>
        <w:pStyle w:val="notifi"/>
        <w:rPr>
          <w:rFonts w:asciiTheme="minorHAnsi" w:hAnsiTheme="minorHAnsi" w:cstheme="minorHAnsi"/>
          <w:sz w:val="22"/>
          <w:szCs w:val="22"/>
        </w:rPr>
      </w:pPr>
    </w:p>
    <w:sectPr w:rsidR="00D53EA4" w:rsidRPr="0013322C" w:rsidSect="0013322C"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1114" w14:textId="77777777" w:rsidR="00544D1C" w:rsidRDefault="00544D1C">
      <w:r>
        <w:separator/>
      </w:r>
    </w:p>
  </w:endnote>
  <w:endnote w:type="continuationSeparator" w:id="0">
    <w:p w14:paraId="5DE9DED2" w14:textId="77777777" w:rsidR="00544D1C" w:rsidRDefault="005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9503" w14:textId="77777777" w:rsidR="00544D1C" w:rsidRDefault="00544D1C">
      <w:r>
        <w:separator/>
      </w:r>
    </w:p>
  </w:footnote>
  <w:footnote w:type="continuationSeparator" w:id="0">
    <w:p w14:paraId="1399B2CF" w14:textId="77777777" w:rsidR="00544D1C" w:rsidRDefault="0054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FF"/>
    <w:multiLevelType w:val="singleLevel"/>
    <w:tmpl w:val="EFF637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851078F"/>
    <w:multiLevelType w:val="singleLevel"/>
    <w:tmpl w:val="78F0F65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  <w:iCs w:val="0"/>
      </w:rPr>
    </w:lvl>
  </w:abstractNum>
  <w:abstractNum w:abstractNumId="3" w15:restartNumberingAfterBreak="0">
    <w:nsid w:val="1CB3287E"/>
    <w:multiLevelType w:val="singleLevel"/>
    <w:tmpl w:val="34AE5B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3A50FF"/>
    <w:multiLevelType w:val="singleLevel"/>
    <w:tmpl w:val="36B8AA2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  <w:iCs w:val="0"/>
      </w:rPr>
    </w:lvl>
  </w:abstractNum>
  <w:abstractNum w:abstractNumId="5" w15:restartNumberingAfterBreak="0">
    <w:nsid w:val="2CBF60B4"/>
    <w:multiLevelType w:val="singleLevel"/>
    <w:tmpl w:val="282EE95A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  <w:iCs w:val="0"/>
      </w:rPr>
    </w:lvl>
  </w:abstractNum>
  <w:abstractNum w:abstractNumId="6" w15:restartNumberingAfterBreak="0">
    <w:nsid w:val="7912778F"/>
    <w:multiLevelType w:val="singleLevel"/>
    <w:tmpl w:val="03E49A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697005385">
    <w:abstractNumId w:val="1"/>
  </w:num>
  <w:num w:numId="2" w16cid:durableId="398359570">
    <w:abstractNumId w:val="6"/>
  </w:num>
  <w:num w:numId="3" w16cid:durableId="425426326">
    <w:abstractNumId w:val="3"/>
  </w:num>
  <w:num w:numId="4" w16cid:durableId="1217012596">
    <w:abstractNumId w:val="0"/>
  </w:num>
  <w:num w:numId="5" w16cid:durableId="1485316184">
    <w:abstractNumId w:val="4"/>
  </w:num>
  <w:num w:numId="6" w16cid:durableId="2007125091">
    <w:abstractNumId w:val="2"/>
  </w:num>
  <w:num w:numId="7" w16cid:durableId="612594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B4"/>
    <w:rsid w:val="00053194"/>
    <w:rsid w:val="0013322C"/>
    <w:rsid w:val="001507D5"/>
    <w:rsid w:val="00155568"/>
    <w:rsid w:val="001B2835"/>
    <w:rsid w:val="002C02B4"/>
    <w:rsid w:val="00321101"/>
    <w:rsid w:val="0033062A"/>
    <w:rsid w:val="00362A1E"/>
    <w:rsid w:val="00380434"/>
    <w:rsid w:val="0039193A"/>
    <w:rsid w:val="003B7666"/>
    <w:rsid w:val="003E09F8"/>
    <w:rsid w:val="003F0C51"/>
    <w:rsid w:val="004B0F8D"/>
    <w:rsid w:val="00544D1C"/>
    <w:rsid w:val="005A07CE"/>
    <w:rsid w:val="007A22DC"/>
    <w:rsid w:val="009017C4"/>
    <w:rsid w:val="00A7472F"/>
    <w:rsid w:val="00B43563"/>
    <w:rsid w:val="00B734C3"/>
    <w:rsid w:val="00C11602"/>
    <w:rsid w:val="00CC241F"/>
    <w:rsid w:val="00D53EA4"/>
    <w:rsid w:val="00E527BD"/>
    <w:rsid w:val="00EC3044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8C8E03"/>
  <w15:chartTrackingRefBased/>
  <w15:docId w15:val="{73770916-013F-40E3-AE82-5E760114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intituldeladelib">
    <w:name w:val="intitulé de la delib"/>
    <w:basedOn w:val="Normal"/>
    <w:pPr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customStyle="1" w:styleId="objet">
    <w:name w:val="objet"/>
    <w:basedOn w:val="Normal"/>
    <w:pPr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Ontvotladelib">
    <w:name w:val="Ont voté la delib"/>
    <w:basedOn w:val="VuConsidrant"/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character" w:customStyle="1" w:styleId="markedcontent">
    <w:name w:val="markedcontent"/>
    <w:basedOn w:val="Policepardfaut"/>
    <w:rsid w:val="00D5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Maxime Pecorella CDG05</cp:lastModifiedBy>
  <cp:revision>2</cp:revision>
  <cp:lastPrinted>2008-06-24T13:37:00Z</cp:lastPrinted>
  <dcterms:created xsi:type="dcterms:W3CDTF">2023-06-30T14:54:00Z</dcterms:created>
  <dcterms:modified xsi:type="dcterms:W3CDTF">2023-06-30T14:54:00Z</dcterms:modified>
</cp:coreProperties>
</file>