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D0CD" w14:textId="77777777" w:rsidR="00E803CE" w:rsidRDefault="00E803CE" w:rsidP="00F96791">
      <w:pPr>
        <w:jc w:val="center"/>
        <w:rPr>
          <w:rFonts w:asciiTheme="minorHAnsi" w:hAnsiTheme="minorHAnsi" w:cstheme="minorHAnsi"/>
          <w:b/>
          <w:bCs/>
          <w:caps/>
        </w:rPr>
      </w:pPr>
    </w:p>
    <w:p w14:paraId="5261CE9C" w14:textId="77777777" w:rsidR="00E803CE" w:rsidRDefault="00E803CE" w:rsidP="00F96791">
      <w:pPr>
        <w:jc w:val="center"/>
        <w:rPr>
          <w:rFonts w:asciiTheme="minorHAnsi" w:hAnsiTheme="minorHAnsi" w:cstheme="minorHAnsi"/>
          <w:b/>
          <w:bCs/>
          <w:caps/>
        </w:rPr>
      </w:pPr>
    </w:p>
    <w:p w14:paraId="2E3EDFE5" w14:textId="18DC3173" w:rsidR="00DC2F72" w:rsidRPr="00E803CE" w:rsidRDefault="00DC2F72" w:rsidP="00F96791">
      <w:pPr>
        <w:jc w:val="center"/>
        <w:rPr>
          <w:rFonts w:asciiTheme="minorHAnsi" w:hAnsiTheme="minorHAnsi" w:cstheme="minorHAnsi"/>
          <w:b/>
          <w:bCs/>
          <w:caps/>
        </w:rPr>
      </w:pPr>
      <w:r w:rsidRPr="00E803CE">
        <w:rPr>
          <w:rFonts w:asciiTheme="minorHAnsi" w:hAnsiTheme="minorHAnsi" w:cstheme="minorHAnsi"/>
          <w:b/>
          <w:bCs/>
          <w:caps/>
        </w:rPr>
        <w:t>Arrêté de nomination</w:t>
      </w:r>
      <w:r w:rsidRPr="00E803CE">
        <w:rPr>
          <w:rFonts w:asciiTheme="minorHAnsi" w:hAnsiTheme="minorHAnsi" w:cstheme="minorHAnsi"/>
          <w:b/>
          <w:bCs/>
          <w:caps/>
        </w:rPr>
        <w:br/>
        <w:t>de M…</w:t>
      </w:r>
      <w:r w:rsidR="00F96791" w:rsidRPr="00E803CE">
        <w:rPr>
          <w:rFonts w:asciiTheme="minorHAnsi" w:hAnsiTheme="minorHAnsi" w:cstheme="minorHAnsi"/>
          <w:b/>
          <w:bCs/>
          <w:caps/>
        </w:rPr>
        <w:t>……..</w:t>
      </w:r>
      <w:r w:rsidRPr="00E803CE">
        <w:rPr>
          <w:rFonts w:asciiTheme="minorHAnsi" w:hAnsiTheme="minorHAnsi" w:cstheme="minorHAnsi"/>
          <w:b/>
          <w:bCs/>
          <w:caps/>
        </w:rPr>
        <w:t>…………………………………….</w:t>
      </w:r>
      <w:r w:rsidRPr="00E803CE">
        <w:rPr>
          <w:rFonts w:asciiTheme="minorHAnsi" w:hAnsiTheme="minorHAnsi" w:cstheme="minorHAnsi"/>
          <w:b/>
          <w:bCs/>
          <w:caps/>
        </w:rPr>
        <w:br/>
        <w:t>en vue d’exercer à titre d’activité accessoire</w:t>
      </w:r>
      <w:r w:rsidRPr="00E803CE">
        <w:rPr>
          <w:rFonts w:asciiTheme="minorHAnsi" w:hAnsiTheme="minorHAnsi" w:cstheme="minorHAnsi"/>
          <w:b/>
          <w:bCs/>
          <w:caps/>
        </w:rPr>
        <w:br/>
        <w:t>les fonctions de</w:t>
      </w:r>
      <w:r w:rsidR="00FF7BF6" w:rsidRPr="00E803CE">
        <w:rPr>
          <w:rFonts w:asciiTheme="minorHAnsi" w:hAnsiTheme="minorHAnsi" w:cstheme="minorHAnsi"/>
          <w:b/>
          <w:bCs/>
          <w:caps/>
        </w:rPr>
        <w:t xml:space="preserve"> </w:t>
      </w:r>
      <w:r w:rsidRPr="00E803CE">
        <w:rPr>
          <w:rFonts w:asciiTheme="minorHAnsi" w:hAnsiTheme="minorHAnsi" w:cstheme="minorHAnsi"/>
          <w:b/>
          <w:bCs/>
          <w:caps/>
        </w:rPr>
        <w:t>……………………………</w:t>
      </w:r>
    </w:p>
    <w:p w14:paraId="3D201FA5" w14:textId="77777777" w:rsidR="00DC2F72" w:rsidRPr="00E803CE" w:rsidRDefault="00DC2F72" w:rsidP="00F96791">
      <w:pPr>
        <w:jc w:val="both"/>
        <w:rPr>
          <w:rFonts w:asciiTheme="minorHAnsi" w:hAnsiTheme="minorHAnsi" w:cstheme="minorHAnsi"/>
        </w:rPr>
      </w:pPr>
    </w:p>
    <w:p w14:paraId="146AD369" w14:textId="77777777" w:rsidR="00A52F58" w:rsidRPr="00E803CE" w:rsidRDefault="00A52F58" w:rsidP="00F96791">
      <w:pPr>
        <w:jc w:val="both"/>
        <w:rPr>
          <w:rFonts w:asciiTheme="minorHAnsi" w:hAnsiTheme="minorHAnsi" w:cstheme="minorHAnsi"/>
        </w:rPr>
      </w:pPr>
    </w:p>
    <w:p w14:paraId="613D2E25" w14:textId="77777777" w:rsidR="00A52F58" w:rsidRPr="00E803CE" w:rsidRDefault="00A52F58" w:rsidP="00F96791">
      <w:pPr>
        <w:jc w:val="both"/>
        <w:rPr>
          <w:rFonts w:asciiTheme="minorHAnsi" w:hAnsiTheme="minorHAnsi" w:cstheme="minorHAnsi"/>
        </w:rPr>
      </w:pPr>
    </w:p>
    <w:p w14:paraId="3A56D54B" w14:textId="77777777" w:rsidR="00E803CE" w:rsidRDefault="00E803CE" w:rsidP="00F96791">
      <w:pPr>
        <w:jc w:val="both"/>
        <w:rPr>
          <w:rFonts w:asciiTheme="minorHAnsi" w:hAnsiTheme="minorHAnsi" w:cstheme="minorHAnsi"/>
        </w:rPr>
      </w:pPr>
    </w:p>
    <w:p w14:paraId="03203AD4" w14:textId="3041789C" w:rsidR="00DC2F72" w:rsidRPr="00E803CE" w:rsidRDefault="00DC2F72" w:rsidP="00F96791">
      <w:pPr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 xml:space="preserve">Le Maire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(ou le Président)</w:t>
      </w:r>
      <w:r w:rsidRPr="00E803CE">
        <w:rPr>
          <w:rFonts w:asciiTheme="minorHAnsi" w:hAnsiTheme="minorHAnsi" w:cstheme="minorHAnsi"/>
        </w:rPr>
        <w:t xml:space="preserve"> de………………………………………………………,</w:t>
      </w:r>
    </w:p>
    <w:p w14:paraId="067D9463" w14:textId="77777777" w:rsidR="00DC2F72" w:rsidRPr="00E803CE" w:rsidRDefault="00DC2F72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AB24461" w14:textId="77777777" w:rsidR="00A52F58" w:rsidRPr="00E803CE" w:rsidRDefault="00A52F5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3F6005D" w14:textId="77777777" w:rsidR="001A4A3A" w:rsidRPr="00E803CE" w:rsidRDefault="001A4A3A" w:rsidP="001A4A3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Vu le code g</w:t>
      </w:r>
      <w:r w:rsidR="00AE1EB0" w:rsidRPr="00E803CE">
        <w:rPr>
          <w:rFonts w:asciiTheme="minorHAnsi" w:hAnsiTheme="minorHAnsi" w:cstheme="minorHAnsi"/>
        </w:rPr>
        <w:t>énéral de la fonction publique,</w:t>
      </w:r>
    </w:p>
    <w:p w14:paraId="4F78D726" w14:textId="77777777" w:rsidR="00F20FF8" w:rsidRPr="00E803CE" w:rsidRDefault="00F20FF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9E2A96A" w14:textId="77777777" w:rsidR="001A4A3A" w:rsidRPr="00E803CE" w:rsidRDefault="001A4A3A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78A34D4" w14:textId="77777777" w:rsidR="00A52F58" w:rsidRPr="00E803CE" w:rsidRDefault="003D426A" w:rsidP="00F96791">
      <w:pPr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Vu le décret n° 2020</w:t>
      </w:r>
      <w:r w:rsidRPr="00E803CE">
        <w:rPr>
          <w:rFonts w:asciiTheme="minorHAnsi" w:hAnsiTheme="minorHAnsi" w:cstheme="minorHAnsi"/>
        </w:rPr>
        <w:t>-</w:t>
      </w:r>
      <w:r w:rsidRPr="00E803CE">
        <w:rPr>
          <w:rFonts w:asciiTheme="minorHAnsi" w:hAnsiTheme="minorHAnsi" w:cstheme="minorHAnsi"/>
        </w:rPr>
        <w:t xml:space="preserve">69 du 30 </w:t>
      </w:r>
      <w:r w:rsidRPr="00E803CE">
        <w:rPr>
          <w:rFonts w:asciiTheme="minorHAnsi" w:hAnsiTheme="minorHAnsi" w:cstheme="minorHAnsi"/>
        </w:rPr>
        <w:t>j</w:t>
      </w:r>
      <w:r w:rsidRPr="00E803CE">
        <w:rPr>
          <w:rFonts w:asciiTheme="minorHAnsi" w:hAnsiTheme="minorHAnsi" w:cstheme="minorHAnsi"/>
        </w:rPr>
        <w:t>anvier 2020 relatif aux contrôles déontologiques dans la fonction publique,</w:t>
      </w:r>
    </w:p>
    <w:p w14:paraId="4C198361" w14:textId="77777777" w:rsidR="00F20FF8" w:rsidRPr="00E803CE" w:rsidRDefault="00F20FF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9D1FC54" w14:textId="77777777" w:rsidR="00F20FF8" w:rsidRPr="00E803CE" w:rsidRDefault="00F20FF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7C9DF0E" w14:textId="77777777" w:rsidR="00A25799" w:rsidRPr="00E803CE" w:rsidRDefault="00A25799" w:rsidP="00F96791">
      <w:pPr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 xml:space="preserve">Vu la délibération en date du……………………….., créant </w:t>
      </w:r>
      <w:r w:rsidR="009E4FC9" w:rsidRPr="00E803CE">
        <w:rPr>
          <w:rFonts w:asciiTheme="minorHAnsi" w:hAnsiTheme="minorHAnsi" w:cstheme="minorHAnsi"/>
        </w:rPr>
        <w:t xml:space="preserve">la mission </w:t>
      </w:r>
      <w:r w:rsidRPr="00E803CE">
        <w:rPr>
          <w:rFonts w:asciiTheme="minorHAnsi" w:hAnsiTheme="minorHAnsi" w:cstheme="minorHAnsi"/>
        </w:rPr>
        <w:t>de………………</w:t>
      </w:r>
      <w:r w:rsidR="00F96791" w:rsidRPr="00E803CE">
        <w:rPr>
          <w:rFonts w:asciiTheme="minorHAnsi" w:hAnsiTheme="minorHAnsi" w:cstheme="minorHAnsi"/>
        </w:rPr>
        <w:t xml:space="preserve"> ………………</w:t>
      </w:r>
      <w:r w:rsidRPr="00E803CE">
        <w:rPr>
          <w:rFonts w:asciiTheme="minorHAnsi" w:hAnsiTheme="minorHAnsi" w:cstheme="minorHAnsi"/>
        </w:rPr>
        <w:t xml:space="preserve">……………………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(préciser les fonctions exercées dans le cadre de l’activité accessoire)</w:t>
      </w:r>
      <w:r w:rsidRPr="00E803CE">
        <w:rPr>
          <w:rFonts w:asciiTheme="minorHAnsi" w:hAnsiTheme="minorHAnsi" w:cstheme="minorHAnsi"/>
        </w:rPr>
        <w:t xml:space="preserve"> et portant inscription de la dépense au budget,</w:t>
      </w:r>
    </w:p>
    <w:p w14:paraId="767F134B" w14:textId="77777777" w:rsidR="00F96791" w:rsidRPr="00E803CE" w:rsidRDefault="00F96791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4142414" w14:textId="77777777" w:rsidR="00A52F58" w:rsidRPr="00E803CE" w:rsidRDefault="00A52F5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3B8C240" w14:textId="77777777" w:rsidR="00A25799" w:rsidRPr="00E803CE" w:rsidRDefault="00A25799" w:rsidP="00F96791">
      <w:pPr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Considérant que M………………………………………. est par ailleurs nommé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(e)</w:t>
      </w:r>
      <w:r w:rsidRPr="00E803CE">
        <w:rPr>
          <w:rFonts w:asciiTheme="minorHAnsi" w:hAnsiTheme="minorHAnsi" w:cstheme="minorHAnsi"/>
        </w:rPr>
        <w:t xml:space="preserve"> en qualité de………………………………………….</w:t>
      </w:r>
      <w:r w:rsidR="00F96791" w:rsidRPr="00E803CE">
        <w:rPr>
          <w:rFonts w:asciiTheme="minorHAnsi" w:hAnsiTheme="minorHAnsi" w:cstheme="minorHAnsi"/>
        </w:rPr>
        <w:t xml:space="preserve">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(indiquer le grade, la situation administrative et la rémunération de l’agent dans son activité principale)</w:t>
      </w:r>
      <w:r w:rsidRPr="00E803CE">
        <w:rPr>
          <w:rFonts w:asciiTheme="minorHAnsi" w:hAnsiTheme="minorHAnsi" w:cstheme="minorHAnsi"/>
        </w:rPr>
        <w:t xml:space="preserve"> auprès de………………………………..</w:t>
      </w:r>
      <w:r w:rsidR="00F96791" w:rsidRPr="00E803CE">
        <w:rPr>
          <w:rFonts w:asciiTheme="minorHAnsi" w:hAnsiTheme="minorHAnsi" w:cstheme="minorHAnsi"/>
        </w:rPr>
        <w:t xml:space="preserve">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(désigner la collectivité employeur à titre principal)</w:t>
      </w:r>
      <w:r w:rsidRPr="00E803CE">
        <w:rPr>
          <w:rFonts w:asciiTheme="minorHAnsi" w:hAnsiTheme="minorHAnsi" w:cstheme="minorHAnsi"/>
        </w:rPr>
        <w:t>,</w:t>
      </w:r>
    </w:p>
    <w:p w14:paraId="3200C075" w14:textId="77777777" w:rsidR="00F96791" w:rsidRPr="00E803CE" w:rsidRDefault="00F96791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1E40C9D" w14:textId="77777777" w:rsidR="00A52F58" w:rsidRPr="00E803CE" w:rsidRDefault="00A52F5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4C4C126" w14:textId="77777777" w:rsidR="00A25799" w:rsidRPr="00E803CE" w:rsidRDefault="00191FCA" w:rsidP="00F96791">
      <w:pPr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Considérant que les fonctions exercées satisfont aux conditions fixées par la réglementation susvisée,</w:t>
      </w:r>
    </w:p>
    <w:p w14:paraId="0B3287AE" w14:textId="77777777" w:rsidR="00F96791" w:rsidRPr="00E803CE" w:rsidRDefault="00F96791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C8BCC85" w14:textId="77777777" w:rsidR="00A52F58" w:rsidRPr="00E803CE" w:rsidRDefault="00A52F5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A31C789" w14:textId="77777777" w:rsidR="00191FCA" w:rsidRPr="00E803CE" w:rsidRDefault="00191FCA" w:rsidP="00F96791">
      <w:pPr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Considérant que………………………………………….</w:t>
      </w:r>
      <w:r w:rsidR="00F96791" w:rsidRPr="00E803CE">
        <w:rPr>
          <w:rFonts w:asciiTheme="minorHAnsi" w:hAnsiTheme="minorHAnsi" w:cstheme="minorHAnsi"/>
        </w:rPr>
        <w:t xml:space="preserve">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(désigner l’autorité exécutive de</w:t>
      </w:r>
      <w:r w:rsidR="00F96791" w:rsidRPr="00E803C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la collectivité employeur à titre principal)</w:t>
      </w:r>
      <w:r w:rsidRPr="00E803CE">
        <w:rPr>
          <w:rFonts w:asciiTheme="minorHAnsi" w:hAnsiTheme="minorHAnsi" w:cstheme="minorHAnsi"/>
        </w:rPr>
        <w:t xml:space="preserve"> a autorisé M……………………………………….à exercer l’activité accessoire susvisée pour une période de……………………………….,</w:t>
      </w:r>
    </w:p>
    <w:p w14:paraId="2138360D" w14:textId="77777777" w:rsidR="004C15BA" w:rsidRPr="00E803CE" w:rsidRDefault="004C15BA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47E42EE" w14:textId="77777777" w:rsidR="004C15BA" w:rsidRPr="00E803CE" w:rsidRDefault="004C15BA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ADA4C65" w14:textId="77777777" w:rsidR="004C15BA" w:rsidRPr="00E803CE" w:rsidRDefault="004C15BA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3B1B7C7" w14:textId="77777777" w:rsidR="00A52F58" w:rsidRPr="00E803CE" w:rsidRDefault="00A52F5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3E41525" w14:textId="77777777" w:rsidR="00A51964" w:rsidRPr="00E803CE" w:rsidRDefault="00A51964" w:rsidP="00F96791">
      <w:pPr>
        <w:jc w:val="center"/>
        <w:rPr>
          <w:rFonts w:asciiTheme="minorHAnsi" w:hAnsiTheme="minorHAnsi" w:cstheme="minorHAnsi"/>
          <w:b/>
          <w:bCs/>
        </w:rPr>
      </w:pPr>
      <w:r w:rsidRPr="00E803CE">
        <w:rPr>
          <w:rFonts w:asciiTheme="minorHAnsi" w:hAnsiTheme="minorHAnsi" w:cstheme="minorHAnsi"/>
          <w:b/>
          <w:bCs/>
        </w:rPr>
        <w:t>ARRETE</w:t>
      </w:r>
    </w:p>
    <w:p w14:paraId="100C3411" w14:textId="77777777" w:rsidR="003B04DA" w:rsidRPr="00E803CE" w:rsidRDefault="003B04DA" w:rsidP="003B04DA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9B51E58" w14:textId="77777777" w:rsidR="004C15BA" w:rsidRPr="00E803CE" w:rsidRDefault="004C15BA" w:rsidP="003B04DA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459DAAD" w14:textId="77777777" w:rsidR="004C15BA" w:rsidRPr="00E803CE" w:rsidRDefault="004C15BA" w:rsidP="003B04DA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6270E58" w14:textId="77777777" w:rsidR="004C15BA" w:rsidRPr="00E803CE" w:rsidRDefault="004C15BA" w:rsidP="00F96791">
      <w:pPr>
        <w:ind w:left="1309" w:hanging="1309"/>
        <w:jc w:val="both"/>
        <w:rPr>
          <w:rFonts w:asciiTheme="minorHAnsi" w:hAnsiTheme="minorHAnsi" w:cstheme="minorHAnsi"/>
          <w:sz w:val="12"/>
          <w:szCs w:val="12"/>
        </w:rPr>
      </w:pPr>
    </w:p>
    <w:p w14:paraId="735E043B" w14:textId="77777777" w:rsidR="00A51964" w:rsidRPr="00E803CE" w:rsidRDefault="00A51964" w:rsidP="00F96791">
      <w:pPr>
        <w:ind w:left="1309" w:hanging="1309"/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  <w:b/>
          <w:bCs/>
          <w:u w:val="single"/>
        </w:rPr>
        <w:t>Article 1</w:t>
      </w:r>
      <w:r w:rsidRPr="00E803CE">
        <w:rPr>
          <w:rFonts w:asciiTheme="minorHAnsi" w:hAnsiTheme="minorHAnsi" w:cstheme="minorHAnsi"/>
        </w:rPr>
        <w:t> :</w:t>
      </w:r>
      <w:r w:rsidRPr="00E803CE">
        <w:rPr>
          <w:rFonts w:asciiTheme="minorHAnsi" w:hAnsiTheme="minorHAnsi" w:cstheme="minorHAnsi"/>
        </w:rPr>
        <w:tab/>
      </w:r>
      <w:r w:rsidR="00AC6ECD" w:rsidRPr="00E803CE">
        <w:rPr>
          <w:rFonts w:asciiTheme="minorHAnsi" w:hAnsiTheme="minorHAnsi" w:cstheme="minorHAnsi"/>
        </w:rPr>
        <w:t xml:space="preserve">A compter du ……………………………., </w:t>
      </w:r>
      <w:r w:rsidRPr="00E803CE">
        <w:rPr>
          <w:rFonts w:asciiTheme="minorHAnsi" w:hAnsiTheme="minorHAnsi" w:cstheme="minorHAnsi"/>
        </w:rPr>
        <w:t>M…………………………</w:t>
      </w:r>
      <w:r w:rsidR="00F96791" w:rsidRPr="00E803CE">
        <w:rPr>
          <w:rFonts w:asciiTheme="minorHAnsi" w:hAnsiTheme="minorHAnsi" w:cstheme="minorHAnsi"/>
        </w:rPr>
        <w:t xml:space="preserve">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(grade de l’agent)</w:t>
      </w:r>
      <w:r w:rsidRPr="00E803CE">
        <w:rPr>
          <w:rFonts w:asciiTheme="minorHAnsi" w:hAnsiTheme="minorHAnsi" w:cstheme="minorHAnsi"/>
        </w:rPr>
        <w:t>………………………………….est recruté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(e)</w:t>
      </w:r>
      <w:r w:rsidRPr="00E803CE">
        <w:rPr>
          <w:rFonts w:asciiTheme="minorHAnsi" w:hAnsiTheme="minorHAnsi" w:cstheme="minorHAnsi"/>
        </w:rPr>
        <w:t xml:space="preserve"> en vue d’exercer les fonctions de…………………………………..</w:t>
      </w:r>
      <w:r w:rsidR="00F96791" w:rsidRPr="00E803CE">
        <w:rPr>
          <w:rFonts w:asciiTheme="minorHAnsi" w:hAnsiTheme="minorHAnsi" w:cstheme="minorHAnsi"/>
        </w:rPr>
        <w:t xml:space="preserve">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(descriptif précis des fonctions exercées)</w:t>
      </w:r>
      <w:r w:rsidRPr="00E803CE">
        <w:rPr>
          <w:rFonts w:asciiTheme="minorHAnsi" w:hAnsiTheme="minorHAnsi" w:cstheme="minorHAnsi"/>
        </w:rPr>
        <w:t xml:space="preserve"> pour une durée hebdomadaire fixée à…………………………………..</w:t>
      </w:r>
      <w:r w:rsidR="00F96791" w:rsidRPr="00E803CE">
        <w:rPr>
          <w:rFonts w:asciiTheme="minorHAnsi" w:hAnsiTheme="minorHAnsi" w:cstheme="minorHAnsi"/>
        </w:rPr>
        <w:t xml:space="preserve">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(indiquer le temps d’exercice des fonctions)</w:t>
      </w:r>
      <w:r w:rsidR="00AC6ECD" w:rsidRPr="00E803C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AC6ECD" w:rsidRPr="00E803CE">
        <w:rPr>
          <w:rFonts w:asciiTheme="minorHAnsi" w:hAnsiTheme="minorHAnsi" w:cstheme="minorHAnsi"/>
          <w:iCs/>
        </w:rPr>
        <w:t>pour une durée de ………………….</w:t>
      </w:r>
      <w:r w:rsidRPr="00E803CE">
        <w:rPr>
          <w:rFonts w:asciiTheme="minorHAnsi" w:hAnsiTheme="minorHAnsi" w:cstheme="minorHAnsi"/>
        </w:rPr>
        <w:t>.</w:t>
      </w:r>
    </w:p>
    <w:p w14:paraId="78D54976" w14:textId="77777777" w:rsidR="00F96791" w:rsidRPr="00E803CE" w:rsidRDefault="00F96791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97021CA" w14:textId="77777777" w:rsidR="00A52F58" w:rsidRPr="00E803CE" w:rsidRDefault="00A52F5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DCD07D7" w14:textId="77777777" w:rsidR="00A51964" w:rsidRPr="00E803CE" w:rsidRDefault="00A51964" w:rsidP="00F96791">
      <w:pPr>
        <w:ind w:left="1309" w:hanging="1309"/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  <w:b/>
          <w:bCs/>
          <w:u w:val="single"/>
        </w:rPr>
        <w:t>Article 2</w:t>
      </w:r>
      <w:r w:rsidRPr="00E803CE">
        <w:rPr>
          <w:rFonts w:asciiTheme="minorHAnsi" w:hAnsiTheme="minorHAnsi" w:cstheme="minorHAnsi"/>
        </w:rPr>
        <w:t> :</w:t>
      </w:r>
      <w:r w:rsidRPr="00E803CE">
        <w:rPr>
          <w:rFonts w:asciiTheme="minorHAnsi" w:hAnsiTheme="minorHAnsi" w:cstheme="minorHAnsi"/>
        </w:rPr>
        <w:tab/>
        <w:t>M…………………………….percevra, au titre des fonctions susvisées, une indemnité accessoire forfaitaire égale à………………….</w:t>
      </w:r>
    </w:p>
    <w:p w14:paraId="4DB2AB8E" w14:textId="77777777" w:rsidR="00F96791" w:rsidRPr="00E803CE" w:rsidRDefault="00F96791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A6C485E" w14:textId="77777777" w:rsidR="00A52F58" w:rsidRPr="00E803CE" w:rsidRDefault="00A52F5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7211991" w14:textId="5D7AC54A" w:rsidR="00A52F58" w:rsidRPr="00E803CE" w:rsidRDefault="00A52F58">
      <w:pPr>
        <w:tabs>
          <w:tab w:val="left" w:pos="5670"/>
        </w:tabs>
        <w:jc w:val="right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br w:type="column"/>
      </w:r>
    </w:p>
    <w:p w14:paraId="1BDE73DE" w14:textId="77777777" w:rsidR="00A52F58" w:rsidRPr="00E803CE" w:rsidRDefault="00A52F5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00FDB39" w14:textId="77777777" w:rsidR="004C15BA" w:rsidRPr="00E803CE" w:rsidRDefault="004C15BA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B59EFCD" w14:textId="77777777" w:rsidR="00A51964" w:rsidRPr="00E803CE" w:rsidRDefault="00A51964" w:rsidP="00F96791">
      <w:pPr>
        <w:ind w:left="1309" w:hanging="1309"/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  <w:b/>
          <w:bCs/>
          <w:u w:val="single"/>
        </w:rPr>
        <w:t xml:space="preserve">Article </w:t>
      </w:r>
      <w:r w:rsidR="004C15BA" w:rsidRPr="00E803CE">
        <w:rPr>
          <w:rFonts w:asciiTheme="minorHAnsi" w:hAnsiTheme="minorHAnsi" w:cstheme="minorHAnsi"/>
          <w:b/>
          <w:bCs/>
          <w:u w:val="single"/>
        </w:rPr>
        <w:t>3</w:t>
      </w:r>
      <w:r w:rsidRPr="00E803CE">
        <w:rPr>
          <w:rFonts w:asciiTheme="minorHAnsi" w:hAnsiTheme="minorHAnsi" w:cstheme="minorHAnsi"/>
        </w:rPr>
        <w:t> :</w:t>
      </w:r>
      <w:r w:rsidRPr="00E803CE">
        <w:rPr>
          <w:rFonts w:asciiTheme="minorHAnsi" w:hAnsiTheme="minorHAnsi" w:cstheme="minorHAnsi"/>
        </w:rPr>
        <w:tab/>
        <w:t xml:space="preserve">Le </w:t>
      </w:r>
      <w:r w:rsidR="009E4FC9" w:rsidRPr="00E803CE">
        <w:rPr>
          <w:rFonts w:asciiTheme="minorHAnsi" w:hAnsiTheme="minorHAnsi" w:cstheme="minorHAnsi"/>
        </w:rPr>
        <w:t>Directeur</w:t>
      </w:r>
      <w:r w:rsidRPr="00E803CE">
        <w:rPr>
          <w:rFonts w:asciiTheme="minorHAnsi" w:hAnsiTheme="minorHAnsi" w:cstheme="minorHAnsi"/>
        </w:rPr>
        <w:t xml:space="preserve"> Général </w:t>
      </w:r>
      <w:r w:rsidR="009E4FC9" w:rsidRPr="00E803CE">
        <w:rPr>
          <w:rFonts w:asciiTheme="minorHAnsi" w:hAnsiTheme="minorHAnsi" w:cstheme="minorHAnsi"/>
          <w:iCs/>
        </w:rPr>
        <w:t>des Services</w:t>
      </w:r>
      <w:r w:rsidRPr="00E803CE">
        <w:rPr>
          <w:rFonts w:asciiTheme="minorHAnsi" w:hAnsiTheme="minorHAnsi" w:cstheme="minorHAnsi"/>
        </w:rPr>
        <w:t xml:space="preserve"> est chargé de l’exécution du présent arrêté qui sera :</w:t>
      </w:r>
    </w:p>
    <w:p w14:paraId="04515A00" w14:textId="77777777" w:rsidR="00F96791" w:rsidRPr="00E803CE" w:rsidRDefault="00F96791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FF67343" w14:textId="77777777" w:rsidR="00A51964" w:rsidRPr="00E803CE" w:rsidRDefault="00A51964" w:rsidP="00F96791">
      <w:pPr>
        <w:numPr>
          <w:ilvl w:val="0"/>
          <w:numId w:val="7"/>
        </w:numPr>
        <w:tabs>
          <w:tab w:val="clear" w:pos="720"/>
          <w:tab w:val="num" w:pos="1683"/>
        </w:tabs>
        <w:ind w:left="1683"/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Notifié à l’intéressé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(e).</w:t>
      </w:r>
    </w:p>
    <w:p w14:paraId="6CB0B332" w14:textId="77777777" w:rsidR="00F96791" w:rsidRPr="00E803CE" w:rsidRDefault="00F96791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1D7678B" w14:textId="77777777" w:rsidR="00A52F58" w:rsidRPr="00E803CE" w:rsidRDefault="00A52F58" w:rsidP="00F9679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FAC2C5E" w14:textId="77777777" w:rsidR="00A51964" w:rsidRPr="00E803CE" w:rsidRDefault="00A52F58" w:rsidP="00A52F58">
      <w:pPr>
        <w:ind w:left="1309" w:hanging="1309"/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ab/>
      </w:r>
      <w:r w:rsidR="00A51964" w:rsidRPr="00E803CE">
        <w:rPr>
          <w:rFonts w:asciiTheme="minorHAnsi" w:hAnsiTheme="minorHAnsi" w:cstheme="minorHAnsi"/>
        </w:rPr>
        <w:t>Ampliation adressée aux :</w:t>
      </w:r>
    </w:p>
    <w:p w14:paraId="1B2EE911" w14:textId="77777777" w:rsidR="003B04DA" w:rsidRPr="00E803CE" w:rsidRDefault="003B04DA" w:rsidP="00A52F58">
      <w:pPr>
        <w:ind w:left="1309" w:hanging="1309"/>
        <w:jc w:val="both"/>
        <w:rPr>
          <w:rFonts w:asciiTheme="minorHAnsi" w:hAnsiTheme="minorHAnsi" w:cstheme="minorHAnsi"/>
        </w:rPr>
      </w:pPr>
    </w:p>
    <w:p w14:paraId="71AFFF9F" w14:textId="77777777" w:rsidR="00A51964" w:rsidRPr="00E803CE" w:rsidRDefault="00A51964" w:rsidP="00A52F58">
      <w:pPr>
        <w:numPr>
          <w:ilvl w:val="0"/>
          <w:numId w:val="7"/>
        </w:numPr>
        <w:tabs>
          <w:tab w:val="clear" w:pos="720"/>
          <w:tab w:val="num" w:pos="1683"/>
        </w:tabs>
        <w:ind w:left="1683"/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Président du Centre de Gestion,</w:t>
      </w:r>
    </w:p>
    <w:p w14:paraId="07EE7DC9" w14:textId="77777777" w:rsidR="00A51964" w:rsidRPr="00E803CE" w:rsidRDefault="00A51964" w:rsidP="00A52F58">
      <w:pPr>
        <w:numPr>
          <w:ilvl w:val="0"/>
          <w:numId w:val="7"/>
        </w:numPr>
        <w:tabs>
          <w:tab w:val="clear" w:pos="720"/>
          <w:tab w:val="num" w:pos="1683"/>
        </w:tabs>
        <w:ind w:left="1683"/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Comptable de la collectivité.</w:t>
      </w:r>
    </w:p>
    <w:p w14:paraId="635C47C8" w14:textId="77777777" w:rsidR="00A52F58" w:rsidRPr="00E803CE" w:rsidRDefault="00A52F58" w:rsidP="00A52F58">
      <w:pPr>
        <w:jc w:val="both"/>
        <w:rPr>
          <w:rFonts w:asciiTheme="minorHAnsi" w:hAnsiTheme="minorHAnsi" w:cstheme="minorHAnsi"/>
        </w:rPr>
      </w:pPr>
    </w:p>
    <w:p w14:paraId="663AB399" w14:textId="77777777" w:rsidR="00A52F58" w:rsidRPr="00E803CE" w:rsidRDefault="00A52F58" w:rsidP="00A52F58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6"/>
      </w:tblGrid>
      <w:tr w:rsidR="00A52F58" w:rsidRPr="00E803CE" w14:paraId="4EC29F1D" w14:textId="77777777" w:rsidTr="00490593">
        <w:tc>
          <w:tcPr>
            <w:tcW w:w="4889" w:type="dxa"/>
            <w:shd w:val="clear" w:color="auto" w:fill="auto"/>
          </w:tcPr>
          <w:p w14:paraId="7508DCA8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</w:rPr>
            </w:pPr>
          </w:p>
          <w:p w14:paraId="7005FE55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</w:rPr>
            </w:pPr>
            <w:r w:rsidRPr="00E803CE">
              <w:rPr>
                <w:rFonts w:asciiTheme="minorHAnsi" w:hAnsiTheme="minorHAnsi" w:cstheme="minorHAnsi"/>
              </w:rPr>
              <w:t>Notifié le……………………..</w:t>
            </w:r>
          </w:p>
          <w:p w14:paraId="30FAF2E6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6452A50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</w:rPr>
            </w:pPr>
            <w:r w:rsidRPr="00E803CE">
              <w:rPr>
                <w:rFonts w:asciiTheme="minorHAnsi" w:hAnsiTheme="minorHAnsi" w:cstheme="minorHAnsi"/>
              </w:rPr>
              <w:t>Signature de l’agent :</w:t>
            </w:r>
          </w:p>
          <w:p w14:paraId="467500D9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890" w:type="dxa"/>
            <w:shd w:val="clear" w:color="auto" w:fill="auto"/>
          </w:tcPr>
          <w:p w14:paraId="11AE711B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</w:rPr>
            </w:pPr>
            <w:r w:rsidRPr="00E803CE">
              <w:rPr>
                <w:rFonts w:asciiTheme="minorHAnsi" w:hAnsiTheme="minorHAnsi" w:cstheme="minorHAnsi"/>
              </w:rPr>
              <w:t>Fait à ………………….………………………, le…………………………</w:t>
            </w:r>
          </w:p>
          <w:p w14:paraId="6C35DE57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99F9F06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03CE">
              <w:rPr>
                <w:rFonts w:asciiTheme="minorHAnsi" w:hAnsiTheme="minorHAnsi" w:cstheme="minorHAnsi"/>
              </w:rPr>
              <w:t xml:space="preserve">Le Maire </w:t>
            </w:r>
            <w:r w:rsidRPr="00E803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(ou le Président)</w:t>
            </w:r>
          </w:p>
          <w:p w14:paraId="2BA486EB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1D8A1C3" w14:textId="77777777" w:rsidR="00A52F58" w:rsidRPr="00E803CE" w:rsidRDefault="00A52F58" w:rsidP="00490593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1B5EFD3F" w14:textId="77777777" w:rsidR="003B04DA" w:rsidRPr="00E803CE" w:rsidRDefault="003B04DA" w:rsidP="003B04DA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62607F8" w14:textId="77777777" w:rsidR="00A52F58" w:rsidRPr="00E803CE" w:rsidRDefault="00A52F58" w:rsidP="00A52F58">
      <w:pPr>
        <w:jc w:val="both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  <w:sz w:val="20"/>
          <w:szCs w:val="20"/>
        </w:rPr>
        <w:t>Le Maire</w:t>
      </w:r>
      <w:r w:rsidRPr="00E803CE">
        <w:rPr>
          <w:rFonts w:asciiTheme="minorHAnsi" w:hAnsiTheme="minorHAnsi" w:cstheme="minorHAnsi"/>
        </w:rPr>
        <w:t xml:space="preserve"> </w:t>
      </w:r>
      <w:r w:rsidRPr="00E803CE">
        <w:rPr>
          <w:rFonts w:asciiTheme="minorHAnsi" w:hAnsiTheme="minorHAnsi" w:cstheme="minorHAnsi"/>
          <w:i/>
          <w:iCs/>
          <w:sz w:val="20"/>
          <w:szCs w:val="20"/>
        </w:rPr>
        <w:t>(ou le Président)</w:t>
      </w:r>
      <w:r w:rsidRPr="00E803CE">
        <w:rPr>
          <w:rFonts w:asciiTheme="minorHAnsi" w:hAnsiTheme="minorHAnsi" w:cstheme="minorHAnsi"/>
        </w:rPr>
        <w:t> :</w:t>
      </w:r>
    </w:p>
    <w:p w14:paraId="1C0C83C5" w14:textId="77777777" w:rsidR="00A52F58" w:rsidRPr="00E803CE" w:rsidRDefault="00A52F58" w:rsidP="00A52F58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727EBC4" w14:textId="77777777" w:rsidR="001A4A3A" w:rsidRPr="00E803CE" w:rsidRDefault="001A4A3A" w:rsidP="001A4A3A">
      <w:pPr>
        <w:pStyle w:val="Corpsdetexte"/>
        <w:spacing w:after="0"/>
        <w:ind w:firstLine="360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- certifie sous sa responsabilité le caractère exécutoire de cet acte,</w:t>
      </w:r>
    </w:p>
    <w:p w14:paraId="418C97D1" w14:textId="77777777" w:rsidR="001A4A3A" w:rsidRPr="00E803CE" w:rsidRDefault="001A4A3A" w:rsidP="001A4A3A">
      <w:pPr>
        <w:pStyle w:val="Corpsdetexte"/>
        <w:spacing w:after="0"/>
        <w:ind w:left="360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la présente notification.</w:t>
      </w:r>
    </w:p>
    <w:p w14:paraId="49A9100E" w14:textId="77777777" w:rsidR="001A4A3A" w:rsidRPr="00E803CE" w:rsidRDefault="001A4A3A" w:rsidP="001A4A3A">
      <w:pPr>
        <w:pStyle w:val="Corpsdetexte"/>
        <w:spacing w:after="0"/>
        <w:rPr>
          <w:rFonts w:asciiTheme="minorHAnsi" w:hAnsiTheme="minorHAnsi" w:cstheme="minorHAnsi"/>
        </w:rPr>
      </w:pPr>
      <w:r w:rsidRPr="00E803CE">
        <w:rPr>
          <w:rFonts w:asciiTheme="minorHAnsi" w:hAnsiTheme="minorHAnsi" w:cstheme="minorHAnsi"/>
        </w:rPr>
        <w:t>Le Tribunal Administratif peut aussi être saisi par l’application informatique « Télérecours Citoyens » accessible par le site internet www.telerecours.fr.</w:t>
      </w:r>
    </w:p>
    <w:p w14:paraId="75D9CED6" w14:textId="77777777" w:rsidR="00515375" w:rsidRPr="00E803CE" w:rsidRDefault="00515375" w:rsidP="00F96791">
      <w:pPr>
        <w:ind w:left="5049"/>
        <w:jc w:val="both"/>
        <w:rPr>
          <w:rFonts w:asciiTheme="minorHAnsi" w:hAnsiTheme="minorHAnsi" w:cstheme="minorHAnsi"/>
        </w:rPr>
      </w:pPr>
    </w:p>
    <w:sectPr w:rsidR="00515375" w:rsidRPr="00E803CE" w:rsidSect="00E803CE">
      <w:headerReference w:type="first" r:id="rId7"/>
      <w:footerReference w:type="first" r:id="rId8"/>
      <w:pgSz w:w="11907" w:h="16840" w:code="9"/>
      <w:pgMar w:top="1015" w:right="1134" w:bottom="760" w:left="1134" w:header="284" w:footer="1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54BF" w14:textId="77777777" w:rsidR="009C3BD4" w:rsidRDefault="009C3BD4">
      <w:r>
        <w:separator/>
      </w:r>
    </w:p>
  </w:endnote>
  <w:endnote w:type="continuationSeparator" w:id="0">
    <w:p w14:paraId="0A96F788" w14:textId="77777777" w:rsidR="009C3BD4" w:rsidRDefault="009C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E859" w14:textId="77777777" w:rsidR="008910B6" w:rsidRDefault="008910B6" w:rsidP="008910B6">
    <w:pPr>
      <w:pStyle w:val="Texte9pieddepage"/>
    </w:pPr>
    <w:r>
      <w:t>www.cdg05.com</w:t>
    </w:r>
    <w:r>
      <w:rPr>
        <w:rStyle w:val="texte2Car"/>
      </w:rPr>
      <w:tab/>
    </w:r>
  </w:p>
  <w:p w14:paraId="3FDD4DFD" w14:textId="77777777" w:rsidR="008910B6" w:rsidRDefault="008910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DB35" w14:textId="77777777" w:rsidR="009C3BD4" w:rsidRDefault="009C3BD4">
      <w:r>
        <w:separator/>
      </w:r>
    </w:p>
  </w:footnote>
  <w:footnote w:type="continuationSeparator" w:id="0">
    <w:p w14:paraId="1576E258" w14:textId="77777777" w:rsidR="009C3BD4" w:rsidRDefault="009C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E6E9" w14:textId="7FFC2B07" w:rsidR="008910B6" w:rsidRPr="00907174" w:rsidRDefault="00255296" w:rsidP="008910B6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4379F4" wp14:editId="296AC45F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44856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A415C" w14:textId="77777777" w:rsidR="008910B6" w:rsidRDefault="008910B6" w:rsidP="008910B6">
                          <w:pPr>
                            <w:pStyle w:val="Texte1"/>
                          </w:pPr>
                        </w:p>
                        <w:p w14:paraId="189A3759" w14:textId="77777777" w:rsidR="008910B6" w:rsidRDefault="008910B6" w:rsidP="008910B6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379F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192.8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" stroked="f">
              <v:textbox inset="0,0,0,0">
                <w:txbxContent>
                  <w:p w14:paraId="42AA415C" w14:textId="77777777" w:rsidR="008910B6" w:rsidRDefault="008910B6" w:rsidP="008910B6">
                    <w:pPr>
                      <w:pStyle w:val="Texte1"/>
                    </w:pPr>
                  </w:p>
                  <w:p w14:paraId="189A3759" w14:textId="77777777" w:rsidR="008910B6" w:rsidRDefault="008910B6" w:rsidP="008910B6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F462D0" w14:textId="71C18BF2" w:rsidR="008910B6" w:rsidRDefault="0025529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A67EC" wp14:editId="5DCF38C3">
          <wp:simplePos x="0" y="0"/>
          <wp:positionH relativeFrom="page">
            <wp:posOffset>723900</wp:posOffset>
          </wp:positionH>
          <wp:positionV relativeFrom="paragraph">
            <wp:posOffset>205740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5D8"/>
    <w:multiLevelType w:val="singleLevel"/>
    <w:tmpl w:val="E75C39E8"/>
    <w:lvl w:ilvl="0">
      <w:start w:val="2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196C7BF5"/>
    <w:multiLevelType w:val="singleLevel"/>
    <w:tmpl w:val="E75C39E8"/>
    <w:lvl w:ilvl="0">
      <w:start w:val="2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2" w15:restartNumberingAfterBreak="0">
    <w:nsid w:val="1F345872"/>
    <w:multiLevelType w:val="hybridMultilevel"/>
    <w:tmpl w:val="B56A1E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59D2"/>
    <w:multiLevelType w:val="hybridMultilevel"/>
    <w:tmpl w:val="9C3A0E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86B"/>
    <w:multiLevelType w:val="singleLevel"/>
    <w:tmpl w:val="E75C39E8"/>
    <w:lvl w:ilvl="0">
      <w:start w:val="2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5" w15:restartNumberingAfterBreak="0">
    <w:nsid w:val="6B02705E"/>
    <w:multiLevelType w:val="hybridMultilevel"/>
    <w:tmpl w:val="2DD24C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1161C"/>
    <w:multiLevelType w:val="hybridMultilevel"/>
    <w:tmpl w:val="DC624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228098">
    <w:abstractNumId w:val="0"/>
  </w:num>
  <w:num w:numId="2" w16cid:durableId="489256302">
    <w:abstractNumId w:val="4"/>
  </w:num>
  <w:num w:numId="3" w16cid:durableId="1299074154">
    <w:abstractNumId w:val="1"/>
  </w:num>
  <w:num w:numId="4" w16cid:durableId="1416515752">
    <w:abstractNumId w:val="6"/>
  </w:num>
  <w:num w:numId="5" w16cid:durableId="2024044712">
    <w:abstractNumId w:val="2"/>
  </w:num>
  <w:num w:numId="6" w16cid:durableId="150566911">
    <w:abstractNumId w:val="5"/>
  </w:num>
  <w:num w:numId="7" w16cid:durableId="1340619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AE"/>
    <w:rsid w:val="0004702F"/>
    <w:rsid w:val="000673F9"/>
    <w:rsid w:val="000A48F9"/>
    <w:rsid w:val="000D187D"/>
    <w:rsid w:val="00113FD0"/>
    <w:rsid w:val="00122A95"/>
    <w:rsid w:val="001363EB"/>
    <w:rsid w:val="00180292"/>
    <w:rsid w:val="00191FCA"/>
    <w:rsid w:val="001A3863"/>
    <w:rsid w:val="001A4A3A"/>
    <w:rsid w:val="001C3554"/>
    <w:rsid w:val="001F2D02"/>
    <w:rsid w:val="00207801"/>
    <w:rsid w:val="00211B47"/>
    <w:rsid w:val="002253F6"/>
    <w:rsid w:val="00255296"/>
    <w:rsid w:val="002A2B99"/>
    <w:rsid w:val="002D3C7C"/>
    <w:rsid w:val="00305E23"/>
    <w:rsid w:val="00315D45"/>
    <w:rsid w:val="00321174"/>
    <w:rsid w:val="003310AA"/>
    <w:rsid w:val="00331734"/>
    <w:rsid w:val="00360F9F"/>
    <w:rsid w:val="0037064D"/>
    <w:rsid w:val="00374407"/>
    <w:rsid w:val="00383FEC"/>
    <w:rsid w:val="003B04DA"/>
    <w:rsid w:val="003D426A"/>
    <w:rsid w:val="003E4D5D"/>
    <w:rsid w:val="00450B87"/>
    <w:rsid w:val="00490593"/>
    <w:rsid w:val="004A356A"/>
    <w:rsid w:val="004C15BA"/>
    <w:rsid w:val="004E5AF0"/>
    <w:rsid w:val="004F17A9"/>
    <w:rsid w:val="00515375"/>
    <w:rsid w:val="00543DD2"/>
    <w:rsid w:val="0059227A"/>
    <w:rsid w:val="00594EE0"/>
    <w:rsid w:val="006020A7"/>
    <w:rsid w:val="00617293"/>
    <w:rsid w:val="006A017A"/>
    <w:rsid w:val="006D0ED0"/>
    <w:rsid w:val="006E41BB"/>
    <w:rsid w:val="007A3826"/>
    <w:rsid w:val="007B640F"/>
    <w:rsid w:val="007C5B3D"/>
    <w:rsid w:val="007C61FE"/>
    <w:rsid w:val="008222E0"/>
    <w:rsid w:val="00847865"/>
    <w:rsid w:val="008534FD"/>
    <w:rsid w:val="00880E0A"/>
    <w:rsid w:val="008910B6"/>
    <w:rsid w:val="008C67DB"/>
    <w:rsid w:val="008E5A20"/>
    <w:rsid w:val="008F0E89"/>
    <w:rsid w:val="008F5D49"/>
    <w:rsid w:val="008F5F38"/>
    <w:rsid w:val="00924B73"/>
    <w:rsid w:val="00937241"/>
    <w:rsid w:val="00962D0E"/>
    <w:rsid w:val="0097375E"/>
    <w:rsid w:val="00976EA3"/>
    <w:rsid w:val="00983B48"/>
    <w:rsid w:val="00991FF0"/>
    <w:rsid w:val="009B4588"/>
    <w:rsid w:val="009C3BD4"/>
    <w:rsid w:val="009D56E6"/>
    <w:rsid w:val="009E4FC9"/>
    <w:rsid w:val="00A11041"/>
    <w:rsid w:val="00A25799"/>
    <w:rsid w:val="00A51964"/>
    <w:rsid w:val="00A52F58"/>
    <w:rsid w:val="00A600DF"/>
    <w:rsid w:val="00AA1FFF"/>
    <w:rsid w:val="00AA3686"/>
    <w:rsid w:val="00AC6ECD"/>
    <w:rsid w:val="00AD41AE"/>
    <w:rsid w:val="00AE1EB0"/>
    <w:rsid w:val="00AF2594"/>
    <w:rsid w:val="00AF425E"/>
    <w:rsid w:val="00B17F89"/>
    <w:rsid w:val="00B96342"/>
    <w:rsid w:val="00BD16B6"/>
    <w:rsid w:val="00C00ED0"/>
    <w:rsid w:val="00C13A3E"/>
    <w:rsid w:val="00C22AD9"/>
    <w:rsid w:val="00C350A2"/>
    <w:rsid w:val="00C9045A"/>
    <w:rsid w:val="00CA384D"/>
    <w:rsid w:val="00CB77E4"/>
    <w:rsid w:val="00CC47AB"/>
    <w:rsid w:val="00CC4F6B"/>
    <w:rsid w:val="00CF1DBA"/>
    <w:rsid w:val="00D01946"/>
    <w:rsid w:val="00D10D0B"/>
    <w:rsid w:val="00D54322"/>
    <w:rsid w:val="00D558ED"/>
    <w:rsid w:val="00DC0D1F"/>
    <w:rsid w:val="00DC2F72"/>
    <w:rsid w:val="00E0793C"/>
    <w:rsid w:val="00E13E64"/>
    <w:rsid w:val="00E47C50"/>
    <w:rsid w:val="00E803CE"/>
    <w:rsid w:val="00EA6951"/>
    <w:rsid w:val="00EA79B4"/>
    <w:rsid w:val="00EA7AAA"/>
    <w:rsid w:val="00EC2E1B"/>
    <w:rsid w:val="00EC648A"/>
    <w:rsid w:val="00F01B13"/>
    <w:rsid w:val="00F20FF8"/>
    <w:rsid w:val="00F2224A"/>
    <w:rsid w:val="00F34E6F"/>
    <w:rsid w:val="00F9576C"/>
    <w:rsid w:val="00F96791"/>
    <w:rsid w:val="00FB54C8"/>
    <w:rsid w:val="00FC3ECC"/>
    <w:rsid w:val="00FD4D0B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3F5D3B"/>
  <w15:chartTrackingRefBased/>
  <w15:docId w15:val="{3A1930B4-A522-45AF-B047-592BE473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A51964"/>
    <w:pPr>
      <w:keepNext/>
      <w:tabs>
        <w:tab w:val="left" w:pos="3276"/>
      </w:tabs>
      <w:ind w:left="299"/>
      <w:outlineLvl w:val="0"/>
    </w:pPr>
    <w:rPr>
      <w:b/>
      <w:bCs/>
      <w:spacing w:val="-20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5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3B04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04D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15375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3D426A"/>
    <w:rPr>
      <w:color w:val="0000FF"/>
      <w:u w:val="single"/>
    </w:rPr>
  </w:style>
  <w:style w:type="character" w:customStyle="1" w:styleId="En-tteCar">
    <w:name w:val="En-tête Car"/>
    <w:link w:val="En-tte"/>
    <w:rsid w:val="001A4A3A"/>
    <w:rPr>
      <w:sz w:val="24"/>
      <w:szCs w:val="24"/>
    </w:rPr>
  </w:style>
  <w:style w:type="paragraph" w:styleId="Corpsdetexte">
    <w:name w:val="Body Text"/>
    <w:basedOn w:val="Normal"/>
    <w:link w:val="CorpsdetexteCar"/>
    <w:rsid w:val="001A4A3A"/>
    <w:pPr>
      <w:spacing w:after="120"/>
    </w:pPr>
    <w:rPr>
      <w:rFonts w:ascii="Courier PS" w:hAnsi="Courier PS"/>
      <w:sz w:val="20"/>
      <w:szCs w:val="20"/>
    </w:rPr>
  </w:style>
  <w:style w:type="character" w:customStyle="1" w:styleId="CorpsdetexteCar">
    <w:name w:val="Corps de texte Car"/>
    <w:link w:val="Corpsdetexte"/>
    <w:rsid w:val="001A4A3A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8910B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910B6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910B6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910B6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910B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910B6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910B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8910B6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nomination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nomination</dc:title>
  <dc:subject/>
  <dc:creator>christine-vd</dc:creator>
  <cp:keywords/>
  <dc:description/>
  <cp:lastModifiedBy>Maxime Pecorella CDG05</cp:lastModifiedBy>
  <cp:revision>2</cp:revision>
  <cp:lastPrinted>2003-05-07T11:50:00Z</cp:lastPrinted>
  <dcterms:created xsi:type="dcterms:W3CDTF">2023-07-03T09:47:00Z</dcterms:created>
  <dcterms:modified xsi:type="dcterms:W3CDTF">2023-07-03T09:47:00Z</dcterms:modified>
</cp:coreProperties>
</file>