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DFDB" w14:textId="77777777" w:rsidR="00BF0789" w:rsidRPr="004B002B" w:rsidRDefault="00BF0789">
      <w:pPr>
        <w:jc w:val="both"/>
        <w:rPr>
          <w:rFonts w:asciiTheme="minorHAnsi" w:hAnsiTheme="minorHAnsi" w:cstheme="minorHAnsi"/>
          <w:sz w:val="22"/>
        </w:rPr>
      </w:pPr>
    </w:p>
    <w:p w14:paraId="1F199A52" w14:textId="77777777" w:rsidR="00BF0789" w:rsidRPr="004B002B" w:rsidRDefault="00BF0789">
      <w:pPr>
        <w:jc w:val="both"/>
        <w:rPr>
          <w:rFonts w:asciiTheme="minorHAnsi" w:hAnsiTheme="minorHAnsi" w:cstheme="minorHAnsi"/>
          <w:sz w:val="22"/>
        </w:rPr>
      </w:pPr>
    </w:p>
    <w:p w14:paraId="344201C6" w14:textId="77777777" w:rsidR="00BF0789" w:rsidRPr="004B002B" w:rsidRDefault="00BF0789">
      <w:pPr>
        <w:jc w:val="center"/>
        <w:rPr>
          <w:rFonts w:asciiTheme="minorHAnsi" w:hAnsiTheme="minorHAnsi" w:cstheme="minorHAnsi"/>
          <w:b/>
        </w:rPr>
      </w:pPr>
      <w:r w:rsidRPr="004B002B">
        <w:rPr>
          <w:rFonts w:asciiTheme="minorHAnsi" w:hAnsiTheme="minorHAnsi" w:cstheme="minorHAnsi"/>
          <w:b/>
        </w:rPr>
        <w:t>ARRETE  PORTANT  RECLASSEMENT</w:t>
      </w:r>
    </w:p>
    <w:p w14:paraId="634AD56E" w14:textId="77777777" w:rsidR="00BF0789" w:rsidRPr="004B002B" w:rsidRDefault="00BF0789">
      <w:pPr>
        <w:jc w:val="center"/>
        <w:rPr>
          <w:rFonts w:asciiTheme="minorHAnsi" w:hAnsiTheme="minorHAnsi" w:cstheme="minorHAnsi"/>
          <w:b/>
        </w:rPr>
      </w:pPr>
      <w:r w:rsidRPr="004B002B">
        <w:rPr>
          <w:rFonts w:asciiTheme="minorHAnsi" w:hAnsiTheme="minorHAnsi" w:cstheme="minorHAnsi"/>
          <w:b/>
        </w:rPr>
        <w:t>POUR  INAPTITUDE  PHYSIQUE</w:t>
      </w:r>
    </w:p>
    <w:p w14:paraId="62AF99ED" w14:textId="77777777" w:rsidR="004B002B" w:rsidRDefault="00BF0789" w:rsidP="00950037">
      <w:pPr>
        <w:jc w:val="center"/>
        <w:rPr>
          <w:rFonts w:asciiTheme="minorHAnsi" w:hAnsiTheme="minorHAnsi" w:cstheme="minorHAnsi"/>
          <w:b/>
        </w:rPr>
      </w:pPr>
      <w:r w:rsidRPr="004B002B">
        <w:rPr>
          <w:rFonts w:asciiTheme="minorHAnsi" w:hAnsiTheme="minorHAnsi" w:cstheme="minorHAnsi"/>
          <w:b/>
        </w:rPr>
        <w:t xml:space="preserve">DE  M........................................  </w:t>
      </w:r>
    </w:p>
    <w:p w14:paraId="48EAC842" w14:textId="2418B39F" w:rsidR="00BF0789" w:rsidRPr="004B002B" w:rsidRDefault="00BF0789" w:rsidP="00950037">
      <w:pPr>
        <w:jc w:val="center"/>
        <w:rPr>
          <w:rFonts w:asciiTheme="minorHAnsi" w:hAnsiTheme="minorHAnsi" w:cstheme="minorHAnsi"/>
          <w:b/>
        </w:rPr>
      </w:pPr>
      <w:r w:rsidRPr="004B002B">
        <w:rPr>
          <w:rFonts w:asciiTheme="minorHAnsi" w:hAnsiTheme="minorHAnsi" w:cstheme="minorHAnsi"/>
          <w:b/>
        </w:rPr>
        <w:t>AU  GRADE  DE  ........................................</w:t>
      </w:r>
    </w:p>
    <w:p w14:paraId="72116A02" w14:textId="77777777" w:rsidR="00950037" w:rsidRPr="004B002B" w:rsidRDefault="00950037" w:rsidP="00950037">
      <w:pPr>
        <w:jc w:val="center"/>
        <w:rPr>
          <w:rFonts w:asciiTheme="minorHAnsi" w:hAnsiTheme="minorHAnsi" w:cstheme="minorHAnsi"/>
          <w:b/>
        </w:rPr>
      </w:pPr>
    </w:p>
    <w:p w14:paraId="7119CAB6" w14:textId="77777777" w:rsidR="004B002B" w:rsidRDefault="004B002B">
      <w:pPr>
        <w:jc w:val="both"/>
        <w:rPr>
          <w:rFonts w:asciiTheme="minorHAnsi" w:hAnsiTheme="minorHAnsi" w:cstheme="minorHAnsi"/>
          <w:sz w:val="22"/>
        </w:rPr>
      </w:pPr>
    </w:p>
    <w:p w14:paraId="211CCD5C" w14:textId="05B0F7A9" w:rsidR="00BF0789" w:rsidRPr="004B002B" w:rsidRDefault="00BF0789">
      <w:pPr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Le Maire (ou le Président) de ............................................ ;</w:t>
      </w:r>
    </w:p>
    <w:p w14:paraId="7C05370F" w14:textId="77777777" w:rsidR="004B002B" w:rsidRDefault="004B002B" w:rsidP="004800BF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09CBC8" w14:textId="05828A6D" w:rsidR="004800BF" w:rsidRPr="004B002B" w:rsidRDefault="004800BF" w:rsidP="004B002B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002B">
        <w:rPr>
          <w:rFonts w:asciiTheme="minorHAnsi" w:hAnsiTheme="minorHAnsi" w:cstheme="minorHAnsi"/>
          <w:sz w:val="22"/>
          <w:szCs w:val="22"/>
        </w:rPr>
        <w:t>Vu le code général de la fonction publique ;</w:t>
      </w:r>
    </w:p>
    <w:p w14:paraId="6041F6A8" w14:textId="77777777" w:rsidR="00BF0789" w:rsidRPr="004B002B" w:rsidRDefault="00BF0789" w:rsidP="004B002B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Vu le décret n° 85-1054 du 30 septembre 1985 relatif au reclassement des fonctionnaires territoriaux reconnus inaptes à l’exercice de leurs fonctions ;</w:t>
      </w:r>
    </w:p>
    <w:p w14:paraId="7183600E" w14:textId="77777777" w:rsidR="00BF0789" w:rsidRPr="004B002B" w:rsidRDefault="00BF0789" w:rsidP="004B002B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Vu le décret n° 86-68 du 13 janvier 1986 relatif aux positions de détachement, hors cadres, de disponibilité et de congé parental des fonctionnaires territoriaux</w:t>
      </w:r>
      <w:r w:rsidR="00531DFD" w:rsidRPr="004B002B">
        <w:rPr>
          <w:rFonts w:asciiTheme="minorHAnsi" w:hAnsiTheme="minorHAnsi" w:cstheme="minorHAnsi"/>
          <w:sz w:val="22"/>
        </w:rPr>
        <w:t xml:space="preserve"> et à l’intégration</w:t>
      </w:r>
      <w:r w:rsidRPr="004B002B">
        <w:rPr>
          <w:rFonts w:asciiTheme="minorHAnsi" w:hAnsiTheme="minorHAnsi" w:cstheme="minorHAnsi"/>
          <w:sz w:val="22"/>
        </w:rPr>
        <w:t xml:space="preserve"> ;</w:t>
      </w:r>
    </w:p>
    <w:p w14:paraId="69003845" w14:textId="77777777" w:rsidR="00BF0789" w:rsidRPr="004B002B" w:rsidRDefault="00BF0789" w:rsidP="004B002B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Vu la demande écrite de M................................................. , sollicitant son reclassement ;</w:t>
      </w:r>
    </w:p>
    <w:p w14:paraId="47F7CA2B" w14:textId="77777777" w:rsidR="00BF0789" w:rsidRPr="004B002B" w:rsidRDefault="00BF0789" w:rsidP="004B002B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Vu la déclaration de vacance d’emploi effectuée auprès du Centre de Gestion ;</w:t>
      </w:r>
    </w:p>
    <w:p w14:paraId="08139C4E" w14:textId="77777777" w:rsidR="00BF0789" w:rsidRPr="004B002B" w:rsidRDefault="00BF0789">
      <w:pPr>
        <w:jc w:val="both"/>
        <w:rPr>
          <w:rFonts w:asciiTheme="minorHAnsi" w:hAnsiTheme="minorHAnsi" w:cstheme="minorHAnsi"/>
          <w:sz w:val="22"/>
        </w:rPr>
      </w:pPr>
    </w:p>
    <w:p w14:paraId="73601727" w14:textId="77777777" w:rsidR="00BF0789" w:rsidRPr="004B002B" w:rsidRDefault="004800BF">
      <w:pPr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 xml:space="preserve">(Eventuellement) </w:t>
      </w:r>
      <w:r w:rsidR="00BF0789" w:rsidRPr="004B002B">
        <w:rPr>
          <w:rFonts w:asciiTheme="minorHAnsi" w:hAnsiTheme="minorHAnsi" w:cstheme="minorHAnsi"/>
          <w:sz w:val="22"/>
        </w:rPr>
        <w:t xml:space="preserve">Vu l’avis du </w:t>
      </w:r>
      <w:r w:rsidRPr="004B002B">
        <w:rPr>
          <w:rFonts w:asciiTheme="minorHAnsi" w:hAnsiTheme="minorHAnsi" w:cstheme="minorHAnsi"/>
          <w:sz w:val="22"/>
        </w:rPr>
        <w:t>Conseil</w:t>
      </w:r>
      <w:r w:rsidR="00BF0789" w:rsidRPr="004B002B">
        <w:rPr>
          <w:rFonts w:asciiTheme="minorHAnsi" w:hAnsiTheme="minorHAnsi" w:cstheme="minorHAnsi"/>
          <w:sz w:val="22"/>
        </w:rPr>
        <w:t xml:space="preserve"> Médical en date du ................................. ;</w:t>
      </w:r>
    </w:p>
    <w:p w14:paraId="4865238F" w14:textId="77777777" w:rsidR="00BF0789" w:rsidRPr="004B002B" w:rsidRDefault="00BF0789">
      <w:pPr>
        <w:jc w:val="both"/>
        <w:rPr>
          <w:rFonts w:asciiTheme="minorHAnsi" w:hAnsiTheme="minorHAnsi" w:cstheme="minorHAnsi"/>
          <w:sz w:val="22"/>
        </w:rPr>
      </w:pPr>
    </w:p>
    <w:p w14:paraId="6B121078" w14:textId="77777777" w:rsidR="00BF0789" w:rsidRPr="004B002B" w:rsidRDefault="00BF0789">
      <w:pPr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Considérant que l’emploi de reclassement est de niveau équivalent (ou inférieur) ;</w:t>
      </w:r>
    </w:p>
    <w:p w14:paraId="2F0EBE89" w14:textId="77777777" w:rsidR="00BF0789" w:rsidRPr="004B002B" w:rsidRDefault="00BF0789">
      <w:pPr>
        <w:jc w:val="both"/>
        <w:rPr>
          <w:rFonts w:asciiTheme="minorHAnsi" w:hAnsiTheme="minorHAnsi" w:cstheme="minorHAnsi"/>
          <w:sz w:val="22"/>
        </w:rPr>
      </w:pPr>
    </w:p>
    <w:p w14:paraId="63B059D2" w14:textId="77777777" w:rsidR="00BF0789" w:rsidRPr="004B002B" w:rsidRDefault="00BF0789" w:rsidP="00950037">
      <w:pPr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Vu l’arrêté en date du ............................. fixant la dernière situation de M....................................... , (grade) ........................................... , (échelon) ............................ , (Indice Brut) ............... , (Indice Majoré) ................ , avec une ancienneté de ..................................... ;</w:t>
      </w:r>
    </w:p>
    <w:p w14:paraId="7F72B523" w14:textId="77777777" w:rsidR="00BF0789" w:rsidRPr="004B002B" w:rsidRDefault="00BF0789" w:rsidP="00950037">
      <w:pPr>
        <w:jc w:val="center"/>
        <w:rPr>
          <w:rFonts w:asciiTheme="minorHAnsi" w:hAnsiTheme="minorHAnsi" w:cstheme="minorHAnsi"/>
          <w:b/>
          <w:u w:val="single"/>
        </w:rPr>
      </w:pPr>
      <w:r w:rsidRPr="004B002B">
        <w:rPr>
          <w:rFonts w:asciiTheme="minorHAnsi" w:hAnsiTheme="minorHAnsi" w:cstheme="minorHAnsi"/>
          <w:b/>
          <w:u w:val="single"/>
        </w:rPr>
        <w:t>ARRETE</w:t>
      </w:r>
    </w:p>
    <w:p w14:paraId="6E9BF679" w14:textId="77777777" w:rsidR="00BF0789" w:rsidRPr="004B002B" w:rsidRDefault="00BF0789">
      <w:pPr>
        <w:tabs>
          <w:tab w:val="left" w:pos="1418"/>
          <w:tab w:val="left" w:pos="1701"/>
        </w:tabs>
        <w:ind w:left="1701" w:hanging="1701"/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b/>
          <w:sz w:val="22"/>
          <w:u w:val="single"/>
        </w:rPr>
        <w:t>ARTICLE 1</w:t>
      </w:r>
      <w:r w:rsidRPr="004B002B">
        <w:rPr>
          <w:rFonts w:asciiTheme="minorHAnsi" w:hAnsiTheme="minorHAnsi" w:cstheme="minorHAnsi"/>
          <w:b/>
          <w:sz w:val="22"/>
        </w:rPr>
        <w:tab/>
      </w:r>
      <w:r w:rsidRPr="004B002B">
        <w:rPr>
          <w:rFonts w:asciiTheme="minorHAnsi" w:hAnsiTheme="minorHAnsi" w:cstheme="minorHAnsi"/>
          <w:sz w:val="22"/>
        </w:rPr>
        <w:t>-</w:t>
      </w:r>
      <w:r w:rsidRPr="004B002B">
        <w:rPr>
          <w:rFonts w:asciiTheme="minorHAnsi" w:hAnsiTheme="minorHAnsi" w:cstheme="minorHAnsi"/>
          <w:sz w:val="22"/>
        </w:rPr>
        <w:tab/>
        <w:t>M...................................................................., (Grade ) ............................................. est détaché(e) pour une période d’un an dans le grade de ................................................... , au ................... échelon, Indice Brut ............ , Indice Majoré ............... , à compter du .......................... , avec une ancienneté de .................................</w:t>
      </w:r>
    </w:p>
    <w:p w14:paraId="704B7C69" w14:textId="77777777" w:rsidR="00BF0789" w:rsidRPr="004B002B" w:rsidRDefault="00BF0789">
      <w:pPr>
        <w:jc w:val="both"/>
        <w:rPr>
          <w:rFonts w:asciiTheme="minorHAnsi" w:hAnsiTheme="minorHAnsi" w:cstheme="minorHAnsi"/>
          <w:sz w:val="22"/>
        </w:rPr>
      </w:pPr>
    </w:p>
    <w:p w14:paraId="1AF0BD1C" w14:textId="77777777" w:rsidR="00BF0789" w:rsidRPr="004B002B" w:rsidRDefault="00BF0789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b/>
          <w:sz w:val="22"/>
          <w:u w:val="single"/>
        </w:rPr>
        <w:t>ARTICLE 2</w:t>
      </w:r>
      <w:r w:rsidRPr="004B002B">
        <w:rPr>
          <w:rFonts w:asciiTheme="minorHAnsi" w:hAnsiTheme="minorHAnsi" w:cstheme="minorHAnsi"/>
          <w:b/>
          <w:sz w:val="22"/>
        </w:rPr>
        <w:tab/>
      </w:r>
      <w:r w:rsidRPr="004B002B">
        <w:rPr>
          <w:rFonts w:asciiTheme="minorHAnsi" w:hAnsiTheme="minorHAnsi" w:cstheme="minorHAnsi"/>
          <w:sz w:val="22"/>
        </w:rPr>
        <w:t>-</w:t>
      </w:r>
      <w:r w:rsidRPr="004B002B">
        <w:rPr>
          <w:rFonts w:asciiTheme="minorHAnsi" w:hAnsiTheme="minorHAnsi" w:cstheme="minorHAnsi"/>
          <w:sz w:val="22"/>
        </w:rPr>
        <w:tab/>
        <w:t>(Le cas échéant)</w:t>
      </w:r>
    </w:p>
    <w:p w14:paraId="2093A37B" w14:textId="77777777" w:rsidR="00BF0789" w:rsidRPr="004B002B" w:rsidRDefault="00BF0789">
      <w:pPr>
        <w:ind w:left="1701"/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L’intéressé(e) est rémunéré(e) sur la base de l’Indice Brut ............. , Indice Majoré ............. correspondant à sa situation antérieure (pour tenir compte de l’Indice acquis précédemment).</w:t>
      </w:r>
    </w:p>
    <w:p w14:paraId="5AF36406" w14:textId="77777777" w:rsidR="00BF0789" w:rsidRPr="004B002B" w:rsidRDefault="00BF0789">
      <w:pPr>
        <w:jc w:val="both"/>
        <w:rPr>
          <w:rFonts w:asciiTheme="minorHAnsi" w:hAnsiTheme="minorHAnsi" w:cstheme="minorHAnsi"/>
          <w:sz w:val="22"/>
        </w:rPr>
      </w:pPr>
    </w:p>
    <w:p w14:paraId="465118D0" w14:textId="77777777" w:rsidR="00BF0789" w:rsidRPr="004B002B" w:rsidRDefault="00BF0789">
      <w:pPr>
        <w:tabs>
          <w:tab w:val="left" w:pos="1418"/>
          <w:tab w:val="left" w:pos="1701"/>
        </w:tabs>
        <w:ind w:left="1701" w:hanging="1701"/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b/>
          <w:sz w:val="22"/>
          <w:u w:val="single"/>
        </w:rPr>
        <w:t>ARTICLE 3</w:t>
      </w:r>
      <w:r w:rsidRPr="004B002B">
        <w:rPr>
          <w:rFonts w:asciiTheme="minorHAnsi" w:hAnsiTheme="minorHAnsi" w:cstheme="minorHAnsi"/>
          <w:b/>
          <w:sz w:val="22"/>
        </w:rPr>
        <w:tab/>
      </w:r>
      <w:r w:rsidRPr="004B002B">
        <w:rPr>
          <w:rFonts w:asciiTheme="minorHAnsi" w:hAnsiTheme="minorHAnsi" w:cstheme="minorHAnsi"/>
          <w:sz w:val="22"/>
        </w:rPr>
        <w:t>-</w:t>
      </w:r>
      <w:r w:rsidRPr="004B002B">
        <w:rPr>
          <w:rFonts w:asciiTheme="minorHAnsi" w:hAnsiTheme="minorHAnsi" w:cstheme="minorHAnsi"/>
          <w:sz w:val="22"/>
        </w:rPr>
        <w:tab/>
        <w:t>Au terme de cette période d’un an, M................................................. peut demander son intégration dans le cadre de détachement.</w:t>
      </w:r>
    </w:p>
    <w:p w14:paraId="3031CD36" w14:textId="77777777" w:rsidR="00BF0789" w:rsidRPr="004B002B" w:rsidRDefault="00BF0789">
      <w:pPr>
        <w:jc w:val="both"/>
        <w:rPr>
          <w:rFonts w:asciiTheme="minorHAnsi" w:hAnsiTheme="minorHAnsi" w:cstheme="minorHAnsi"/>
          <w:sz w:val="22"/>
        </w:rPr>
      </w:pPr>
    </w:p>
    <w:p w14:paraId="019A6ECE" w14:textId="77777777" w:rsidR="00BF0789" w:rsidRPr="004B002B" w:rsidRDefault="00BF0789" w:rsidP="00950037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b/>
          <w:sz w:val="22"/>
          <w:u w:val="single"/>
        </w:rPr>
        <w:t>ARTICLE 4</w:t>
      </w:r>
      <w:r w:rsidRPr="004B002B">
        <w:rPr>
          <w:rFonts w:asciiTheme="minorHAnsi" w:hAnsiTheme="minorHAnsi" w:cstheme="minorHAnsi"/>
          <w:b/>
          <w:sz w:val="22"/>
        </w:rPr>
        <w:tab/>
      </w:r>
      <w:r w:rsidRPr="004B002B">
        <w:rPr>
          <w:rFonts w:asciiTheme="minorHAnsi" w:hAnsiTheme="minorHAnsi" w:cstheme="minorHAnsi"/>
          <w:sz w:val="22"/>
        </w:rPr>
        <w:t>-</w:t>
      </w:r>
      <w:r w:rsidRPr="004B002B">
        <w:rPr>
          <w:rFonts w:asciiTheme="minorHAnsi" w:hAnsiTheme="minorHAnsi" w:cstheme="minorHAnsi"/>
          <w:sz w:val="22"/>
        </w:rPr>
        <w:tab/>
        <w:t>Le Directeur Général est chargé de l’exécution du présent arrêté qui sera :</w:t>
      </w:r>
    </w:p>
    <w:p w14:paraId="1C9994AD" w14:textId="77777777" w:rsidR="00B33BBF" w:rsidRPr="004B002B" w:rsidRDefault="00B33BBF">
      <w:pPr>
        <w:ind w:left="1701"/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- transmis au représentant de l'Etat,</w:t>
      </w:r>
    </w:p>
    <w:p w14:paraId="4AE98165" w14:textId="77777777" w:rsidR="00BF0789" w:rsidRPr="004B002B" w:rsidRDefault="00BF0789">
      <w:pPr>
        <w:ind w:left="1701"/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- notifié à l’intéressé(e),</w:t>
      </w:r>
    </w:p>
    <w:p w14:paraId="7B15EF25" w14:textId="77777777" w:rsidR="00BF0789" w:rsidRPr="004B002B" w:rsidRDefault="00BF0789">
      <w:pPr>
        <w:ind w:left="1701"/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- au Président du Centre de Gestion,</w:t>
      </w:r>
    </w:p>
    <w:p w14:paraId="138452BC" w14:textId="77777777" w:rsidR="00BF0789" w:rsidRPr="004B002B" w:rsidRDefault="00BF0789">
      <w:pPr>
        <w:ind w:left="1701"/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- au Comptable de la collectivité.</w:t>
      </w:r>
    </w:p>
    <w:p w14:paraId="5666A62D" w14:textId="77777777" w:rsidR="00BF0789" w:rsidRPr="004B002B" w:rsidRDefault="00BF0789">
      <w:pPr>
        <w:jc w:val="both"/>
        <w:rPr>
          <w:rFonts w:asciiTheme="minorHAnsi" w:hAnsiTheme="minorHAnsi" w:cstheme="minorHAnsi"/>
          <w:sz w:val="22"/>
        </w:rPr>
      </w:pPr>
    </w:p>
    <w:p w14:paraId="3B01E8CF" w14:textId="77777777" w:rsidR="004800BF" w:rsidRPr="004B002B" w:rsidRDefault="004800BF" w:rsidP="004800BF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4B002B">
        <w:rPr>
          <w:rFonts w:asciiTheme="minorHAnsi" w:hAnsiTheme="minorHAnsi" w:cstheme="minorHAnsi"/>
          <w:sz w:val="18"/>
          <w:szCs w:val="18"/>
        </w:rPr>
        <w:t>Le Maire,</w:t>
      </w:r>
    </w:p>
    <w:p w14:paraId="534D2C95" w14:textId="77777777" w:rsidR="004800BF" w:rsidRPr="004B002B" w:rsidRDefault="004800BF" w:rsidP="004800BF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4B002B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52B432BC" w14:textId="77777777" w:rsidR="004800BF" w:rsidRPr="004B002B" w:rsidRDefault="004800BF" w:rsidP="004800BF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4B002B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660B31A2" w14:textId="77777777" w:rsidR="00BF0789" w:rsidRPr="004B002B" w:rsidRDefault="004800BF" w:rsidP="00950037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4B002B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567BFDCD" w14:textId="77777777" w:rsidR="00BF0789" w:rsidRPr="004B002B" w:rsidRDefault="00BF0789" w:rsidP="004B002B">
      <w:pPr>
        <w:ind w:left="5103" w:firstLine="561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Fait à ........................................,</w:t>
      </w:r>
    </w:p>
    <w:p w14:paraId="6DC4752A" w14:textId="77777777" w:rsidR="00BF0789" w:rsidRPr="004B002B" w:rsidRDefault="00BF0789">
      <w:pPr>
        <w:ind w:left="5103"/>
        <w:rPr>
          <w:rFonts w:asciiTheme="minorHAnsi" w:hAnsiTheme="minorHAnsi" w:cstheme="minorHAnsi"/>
          <w:sz w:val="22"/>
        </w:rPr>
      </w:pPr>
    </w:p>
    <w:p w14:paraId="24CFC857" w14:textId="77777777" w:rsidR="00BF0789" w:rsidRPr="004B002B" w:rsidRDefault="00BF0789">
      <w:pPr>
        <w:ind w:left="5670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Le................................................,</w:t>
      </w:r>
    </w:p>
    <w:p w14:paraId="4FD87389" w14:textId="77777777" w:rsidR="00BF0789" w:rsidRPr="004B002B" w:rsidRDefault="00BF0789">
      <w:pPr>
        <w:rPr>
          <w:rFonts w:asciiTheme="minorHAnsi" w:hAnsiTheme="minorHAnsi" w:cstheme="minorHAnsi"/>
          <w:sz w:val="22"/>
        </w:rPr>
      </w:pPr>
    </w:p>
    <w:p w14:paraId="3DD52EC1" w14:textId="77777777" w:rsidR="00BF0789" w:rsidRPr="004B002B" w:rsidRDefault="00BF0789">
      <w:pPr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NOTIFIE A L’AGENT LE</w:t>
      </w:r>
    </w:p>
    <w:p w14:paraId="6C1E8664" w14:textId="7442CDEC" w:rsidR="00BF0789" w:rsidRPr="004B002B" w:rsidRDefault="00BF0789" w:rsidP="004B002B">
      <w:pPr>
        <w:tabs>
          <w:tab w:val="left" w:pos="5670"/>
        </w:tabs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i/>
          <w:sz w:val="22"/>
        </w:rPr>
        <w:t>(date et signature)</w:t>
      </w:r>
      <w:r w:rsidR="004B002B">
        <w:rPr>
          <w:rFonts w:asciiTheme="minorHAnsi" w:hAnsiTheme="minorHAnsi" w:cstheme="minorHAnsi"/>
          <w:sz w:val="22"/>
        </w:rPr>
        <w:tab/>
      </w:r>
      <w:r w:rsidRPr="004B002B">
        <w:rPr>
          <w:rFonts w:asciiTheme="minorHAnsi" w:hAnsiTheme="minorHAnsi" w:cstheme="minorHAnsi"/>
          <w:sz w:val="22"/>
        </w:rPr>
        <w:t>Le Maire,</w:t>
      </w:r>
    </w:p>
    <w:sectPr w:rsidR="00BF0789" w:rsidRPr="004B002B" w:rsidSect="004B002B">
      <w:footerReference w:type="default" r:id="rId6"/>
      <w:headerReference w:type="first" r:id="rId7"/>
      <w:footerReference w:type="first" r:id="rId8"/>
      <w:pgSz w:w="11907" w:h="16840"/>
      <w:pgMar w:top="720" w:right="720" w:bottom="720" w:left="720" w:header="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6A0C" w14:textId="77777777" w:rsidR="0007218B" w:rsidRDefault="0007218B">
      <w:r>
        <w:separator/>
      </w:r>
    </w:p>
  </w:endnote>
  <w:endnote w:type="continuationSeparator" w:id="0">
    <w:p w14:paraId="72D06E0C" w14:textId="77777777" w:rsidR="0007218B" w:rsidRDefault="0007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F1A6" w14:textId="77777777" w:rsidR="00950037" w:rsidRDefault="00950037" w:rsidP="00950037">
    <w:pPr>
      <w:pStyle w:val="Texte9pieddepage"/>
    </w:pPr>
    <w:r>
      <w:t>www.cdg05.com</w:t>
    </w:r>
    <w:r>
      <w:rPr>
        <w:rStyle w:val="texte2Car"/>
      </w:rPr>
      <w:tab/>
    </w:r>
  </w:p>
  <w:p w14:paraId="19863EAE" w14:textId="77777777" w:rsidR="00BF0789" w:rsidRDefault="00BF0789">
    <w:pPr>
      <w:jc w:val="right"/>
      <w:rPr>
        <w:b/>
        <w:sz w:val="22"/>
      </w:rPr>
    </w:pPr>
    <w:r>
      <w:rPr>
        <w:rStyle w:val="Numrodepage"/>
        <w:sz w:val="22"/>
      </w:rPr>
      <w:fldChar w:fldCharType="begin"/>
    </w:r>
    <w:r>
      <w:rPr>
        <w:rStyle w:val="Numrodepage"/>
        <w:sz w:val="22"/>
      </w:rPr>
      <w:instrText xml:space="preserve"> PAGE </w:instrText>
    </w:r>
    <w:r>
      <w:rPr>
        <w:rStyle w:val="Numrodepage"/>
        <w:sz w:val="22"/>
      </w:rPr>
      <w:fldChar w:fldCharType="separate"/>
    </w:r>
    <w:r w:rsidR="009E2535">
      <w:rPr>
        <w:rStyle w:val="Numrodepage"/>
        <w:noProof/>
        <w:sz w:val="22"/>
      </w:rPr>
      <w:t>2</w:t>
    </w:r>
    <w:r>
      <w:rPr>
        <w:rStyle w:val="Numrodepage"/>
        <w:sz w:val="22"/>
      </w:rPr>
      <w:fldChar w:fldCharType="end"/>
    </w:r>
    <w:r>
      <w:rPr>
        <w:rStyle w:val="Numrodepage"/>
        <w:sz w:val="22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75D4" w14:textId="77777777" w:rsidR="00950037" w:rsidRDefault="00950037" w:rsidP="00950037">
    <w:pPr>
      <w:pStyle w:val="Texte9pieddepage"/>
    </w:pPr>
    <w:r>
      <w:t>www.cdg05.com</w:t>
    </w:r>
    <w:r>
      <w:rPr>
        <w:rStyle w:val="texte2Car"/>
      </w:rPr>
      <w:tab/>
    </w:r>
  </w:p>
  <w:p w14:paraId="61CE397A" w14:textId="77777777" w:rsidR="00950037" w:rsidRDefault="009500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9746" w14:textId="77777777" w:rsidR="0007218B" w:rsidRDefault="0007218B">
      <w:r>
        <w:separator/>
      </w:r>
    </w:p>
  </w:footnote>
  <w:footnote w:type="continuationSeparator" w:id="0">
    <w:p w14:paraId="0C544B80" w14:textId="77777777" w:rsidR="0007218B" w:rsidRDefault="0007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2069" w14:textId="22467061" w:rsidR="00950037" w:rsidRDefault="005B4E0D" w:rsidP="004B002B">
    <w:pPr>
      <w:pStyle w:val="Titre11AlignementLog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6A4B9" wp14:editId="150CAC9B">
          <wp:simplePos x="0" y="0"/>
          <wp:positionH relativeFrom="page">
            <wp:posOffset>457200</wp:posOffset>
          </wp:positionH>
          <wp:positionV relativeFrom="paragraph">
            <wp:posOffset>295910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2D25B0" wp14:editId="02D5AD75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BA8C1" w14:textId="77777777" w:rsidR="00950037" w:rsidRDefault="00950037" w:rsidP="00950037">
                          <w:pPr>
                            <w:pStyle w:val="Texte1"/>
                          </w:pPr>
                        </w:p>
                        <w:p w14:paraId="3155C975" w14:textId="77777777" w:rsidR="00950037" w:rsidRDefault="00950037" w:rsidP="0095003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D25B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430BA8C1" w14:textId="77777777" w:rsidR="00950037" w:rsidRDefault="00950037" w:rsidP="00950037">
                    <w:pPr>
                      <w:pStyle w:val="Texte1"/>
                    </w:pPr>
                  </w:p>
                  <w:p w14:paraId="3155C975" w14:textId="77777777" w:rsidR="00950037" w:rsidRDefault="00950037" w:rsidP="0095003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BF"/>
    <w:rsid w:val="0007218B"/>
    <w:rsid w:val="004800BF"/>
    <w:rsid w:val="004B002B"/>
    <w:rsid w:val="00531DFD"/>
    <w:rsid w:val="005B4E0D"/>
    <w:rsid w:val="00950037"/>
    <w:rsid w:val="009E2535"/>
    <w:rsid w:val="00B33BBF"/>
    <w:rsid w:val="00BE6C50"/>
    <w:rsid w:val="00B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0C24C2"/>
  <w15:chartTrackingRefBased/>
  <w15:docId w15:val="{C1EEB5C2-D48D-4BCC-A8BC-74ADDEC2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En-tteCar">
    <w:name w:val="En-tête Car"/>
    <w:link w:val="En-tte"/>
    <w:rsid w:val="004800BF"/>
    <w:rPr>
      <w:sz w:val="24"/>
    </w:rPr>
  </w:style>
  <w:style w:type="paragraph" w:styleId="Corpsdetexte">
    <w:name w:val="Body Text"/>
    <w:basedOn w:val="Normal"/>
    <w:link w:val="CorpsdetexteCar"/>
    <w:uiPriority w:val="99"/>
    <w:unhideWhenUsed/>
    <w:rsid w:val="004800BF"/>
    <w:pPr>
      <w:spacing w:after="120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4800BF"/>
  </w:style>
  <w:style w:type="paragraph" w:customStyle="1" w:styleId="Texte1">
    <w:name w:val="Texte 1"/>
    <w:basedOn w:val="Normal"/>
    <w:link w:val="Texte1Car"/>
    <w:qFormat/>
    <w:rsid w:val="0095003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95003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95003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95003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95003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95003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95003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950037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 PORTANT  RECLASSEMENT</vt:lpstr>
    </vt:vector>
  </TitlesOfParts>
  <Company>..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 PORTANT  RECLASSEMENT</dc:title>
  <dc:subject/>
  <dc:creator>..</dc:creator>
  <cp:keywords/>
  <cp:lastModifiedBy>Maxime Pecorella CDG05</cp:lastModifiedBy>
  <cp:revision>2</cp:revision>
  <cp:lastPrinted>1999-07-26T12:54:00Z</cp:lastPrinted>
  <dcterms:created xsi:type="dcterms:W3CDTF">2023-06-30T14:37:00Z</dcterms:created>
  <dcterms:modified xsi:type="dcterms:W3CDTF">2023-06-30T14:37:00Z</dcterms:modified>
</cp:coreProperties>
</file>