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2654" w14:textId="77777777" w:rsidR="002E5916" w:rsidRPr="0086290E" w:rsidRDefault="002E5916" w:rsidP="0086290E">
      <w:pPr>
        <w:pStyle w:val="Titre"/>
        <w:ind w:left="851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 xml:space="preserve">ARRETE </w:t>
      </w:r>
      <w:r w:rsidR="00283AB6" w:rsidRPr="0086290E">
        <w:rPr>
          <w:rFonts w:asciiTheme="minorHAnsi" w:hAnsiTheme="minorHAnsi" w:cstheme="minorHAnsi"/>
        </w:rPr>
        <w:t>DE MISE A LA RETRAITE</w:t>
      </w:r>
    </w:p>
    <w:p w14:paraId="5AC93390" w14:textId="77777777" w:rsidR="00007D91" w:rsidRPr="0086290E" w:rsidRDefault="00283AB6" w:rsidP="0086290E">
      <w:pPr>
        <w:pStyle w:val="Titre"/>
        <w:ind w:left="851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 xml:space="preserve">(Agent contractuel relevant du régime général </w:t>
      </w:r>
      <w:r w:rsidR="00007D91" w:rsidRPr="0086290E">
        <w:rPr>
          <w:rFonts w:asciiTheme="minorHAnsi" w:hAnsiTheme="minorHAnsi" w:cstheme="minorHAnsi"/>
        </w:rPr>
        <w:t>de la Sécurité Sociale</w:t>
      </w:r>
    </w:p>
    <w:p w14:paraId="73CC0D5A" w14:textId="77777777" w:rsidR="00283AB6" w:rsidRPr="0086290E" w:rsidRDefault="00283AB6" w:rsidP="0086290E">
      <w:pPr>
        <w:pStyle w:val="Titre"/>
        <w:ind w:left="851"/>
        <w:rPr>
          <w:rFonts w:asciiTheme="minorHAnsi" w:hAnsiTheme="minorHAnsi" w:cstheme="minorHAnsi"/>
        </w:rPr>
      </w:pPr>
      <w:proofErr w:type="gramStart"/>
      <w:r w:rsidRPr="0086290E">
        <w:rPr>
          <w:rFonts w:asciiTheme="minorHAnsi" w:hAnsiTheme="minorHAnsi" w:cstheme="minorHAnsi"/>
        </w:rPr>
        <w:t>et</w:t>
      </w:r>
      <w:proofErr w:type="gramEnd"/>
      <w:r w:rsidRPr="0086290E">
        <w:rPr>
          <w:rFonts w:asciiTheme="minorHAnsi" w:hAnsiTheme="minorHAnsi" w:cstheme="minorHAnsi"/>
        </w:rPr>
        <w:t xml:space="preserve"> de l’IRCANTEC)</w:t>
      </w:r>
    </w:p>
    <w:p w14:paraId="76292111" w14:textId="77777777" w:rsidR="00BB1CAD" w:rsidRPr="0086290E" w:rsidRDefault="00BB1CAD">
      <w:pPr>
        <w:rPr>
          <w:rFonts w:asciiTheme="minorHAnsi" w:hAnsiTheme="minorHAnsi" w:cstheme="minorHAnsi"/>
          <w:sz w:val="24"/>
        </w:rPr>
      </w:pPr>
    </w:p>
    <w:p w14:paraId="22E66E42" w14:textId="77777777" w:rsidR="00BB1CAD" w:rsidRPr="0086290E" w:rsidRDefault="00BB1CAD">
      <w:pPr>
        <w:rPr>
          <w:rFonts w:asciiTheme="minorHAnsi" w:hAnsiTheme="minorHAnsi" w:cstheme="minorHAnsi"/>
          <w:sz w:val="24"/>
        </w:rPr>
      </w:pPr>
    </w:p>
    <w:p w14:paraId="512A4564" w14:textId="77777777" w:rsidR="0086290E" w:rsidRDefault="0086290E" w:rsidP="00283AB6">
      <w:pPr>
        <w:spacing w:before="120" w:after="120"/>
        <w:jc w:val="both"/>
        <w:rPr>
          <w:rFonts w:asciiTheme="minorHAnsi" w:hAnsiTheme="minorHAnsi" w:cstheme="minorHAnsi"/>
        </w:rPr>
      </w:pPr>
    </w:p>
    <w:p w14:paraId="7D208ECC" w14:textId="760FA498" w:rsidR="00283AB6" w:rsidRPr="0086290E" w:rsidRDefault="00283AB6" w:rsidP="00283AB6">
      <w:pPr>
        <w:spacing w:before="120" w:after="120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 xml:space="preserve">Le Maire </w:t>
      </w:r>
      <w:r w:rsidRPr="0086290E">
        <w:rPr>
          <w:rFonts w:asciiTheme="minorHAnsi" w:hAnsiTheme="minorHAnsi" w:cstheme="minorHAnsi"/>
          <w:i/>
        </w:rPr>
        <w:t>(ou le Président)</w:t>
      </w:r>
      <w:r w:rsidRPr="0086290E">
        <w:rPr>
          <w:rFonts w:asciiTheme="minorHAnsi" w:hAnsiTheme="minorHAnsi" w:cstheme="minorHAnsi"/>
        </w:rPr>
        <w:t xml:space="preserve"> de …………………………………………………,</w:t>
      </w:r>
    </w:p>
    <w:p w14:paraId="65132A7C" w14:textId="77777777" w:rsidR="00283AB6" w:rsidRPr="0086290E" w:rsidRDefault="00814737" w:rsidP="00283AB6">
      <w:pPr>
        <w:spacing w:before="120" w:after="120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Vu le code général de la fonction publique ;</w:t>
      </w:r>
    </w:p>
    <w:p w14:paraId="2B51B2FC" w14:textId="77777777" w:rsidR="00283AB6" w:rsidRPr="0086290E" w:rsidRDefault="00283AB6" w:rsidP="00283AB6">
      <w:pPr>
        <w:spacing w:before="120" w:after="120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Vu la loi n°2003-775 du 21 août 2003 et la loi n°2010-1330 du 9 novembre 2010 portant réforme des retraites ;</w:t>
      </w:r>
    </w:p>
    <w:p w14:paraId="784C4283" w14:textId="77777777" w:rsidR="00283AB6" w:rsidRPr="0086290E" w:rsidRDefault="00283AB6" w:rsidP="00283AB6">
      <w:pPr>
        <w:spacing w:before="120" w:after="120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Vu le décret n°88-145 du 15 février 1988 modifié portant dispositions statutaires relatives à la fonction publique territoriale et relatif aux agents contractuels de la fonction publique territoriale ;</w:t>
      </w:r>
    </w:p>
    <w:p w14:paraId="20A09B0C" w14:textId="77777777" w:rsidR="002E5916" w:rsidRPr="0086290E" w:rsidRDefault="00283AB6" w:rsidP="00283AB6">
      <w:pPr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Considérant que M…………………………………………………………………, né(e) le ……………………, a demandé son admission à la retraite à compter du …………………… ;</w:t>
      </w:r>
    </w:p>
    <w:p w14:paraId="4C68CDC9" w14:textId="77777777" w:rsidR="00283AB6" w:rsidRPr="0086290E" w:rsidRDefault="00283AB6" w:rsidP="00283AB6">
      <w:pPr>
        <w:jc w:val="both"/>
        <w:rPr>
          <w:rFonts w:asciiTheme="minorHAnsi" w:hAnsiTheme="minorHAnsi" w:cstheme="minorHAnsi"/>
          <w:i/>
        </w:rPr>
      </w:pPr>
      <w:proofErr w:type="gramStart"/>
      <w:r w:rsidRPr="0086290E">
        <w:rPr>
          <w:rFonts w:asciiTheme="minorHAnsi" w:hAnsiTheme="minorHAnsi" w:cstheme="minorHAnsi"/>
          <w:i/>
        </w:rPr>
        <w:t>ou</w:t>
      </w:r>
      <w:proofErr w:type="gramEnd"/>
    </w:p>
    <w:p w14:paraId="6BAB7B39" w14:textId="77777777" w:rsidR="00283AB6" w:rsidRPr="0086290E" w:rsidRDefault="00283AB6" w:rsidP="00283AB6">
      <w:pPr>
        <w:jc w:val="both"/>
        <w:rPr>
          <w:rFonts w:asciiTheme="minorHAnsi" w:hAnsiTheme="minorHAnsi" w:cstheme="minorHAnsi"/>
          <w:sz w:val="24"/>
        </w:rPr>
      </w:pPr>
      <w:r w:rsidRPr="0086290E">
        <w:rPr>
          <w:rFonts w:asciiTheme="minorHAnsi" w:hAnsiTheme="minorHAnsi" w:cstheme="minorHAnsi"/>
        </w:rPr>
        <w:t xml:space="preserve">Considérant que M…………………………………………………………………, né(e) le ……………………, a atteint </w:t>
      </w:r>
      <w:r w:rsidR="00007D91" w:rsidRPr="0086290E">
        <w:rPr>
          <w:rFonts w:asciiTheme="minorHAnsi" w:hAnsiTheme="minorHAnsi" w:cstheme="minorHAnsi"/>
        </w:rPr>
        <w:t>la limite d’âge</w:t>
      </w:r>
      <w:r w:rsidRPr="0086290E">
        <w:rPr>
          <w:rFonts w:asciiTheme="minorHAnsi" w:hAnsiTheme="minorHAnsi" w:cstheme="minorHAnsi"/>
        </w:rPr>
        <w:t xml:space="preserve"> au-delà </w:t>
      </w:r>
      <w:r w:rsidR="00007D91" w:rsidRPr="0086290E">
        <w:rPr>
          <w:rFonts w:asciiTheme="minorHAnsi" w:hAnsiTheme="minorHAnsi" w:cstheme="minorHAnsi"/>
        </w:rPr>
        <w:t>de laquelle</w:t>
      </w:r>
      <w:r w:rsidRPr="0086290E">
        <w:rPr>
          <w:rFonts w:asciiTheme="minorHAnsi" w:hAnsiTheme="minorHAnsi" w:cstheme="minorHAnsi"/>
        </w:rPr>
        <w:t xml:space="preserve"> il (elle) ne peut être maintenu(e) en fonctions ;</w:t>
      </w:r>
    </w:p>
    <w:p w14:paraId="2CA3266E" w14:textId="77777777" w:rsidR="00BB1CAD" w:rsidRPr="0086290E" w:rsidRDefault="00BB1CAD">
      <w:pPr>
        <w:rPr>
          <w:rFonts w:asciiTheme="minorHAnsi" w:hAnsiTheme="minorHAnsi" w:cstheme="minorHAnsi"/>
          <w:sz w:val="24"/>
        </w:rPr>
      </w:pPr>
    </w:p>
    <w:p w14:paraId="0A061305" w14:textId="77777777" w:rsidR="00283AB6" w:rsidRPr="0086290E" w:rsidRDefault="00283AB6">
      <w:pPr>
        <w:rPr>
          <w:rFonts w:asciiTheme="minorHAnsi" w:hAnsiTheme="minorHAnsi" w:cstheme="minorHAnsi"/>
          <w:sz w:val="24"/>
        </w:rPr>
      </w:pPr>
    </w:p>
    <w:p w14:paraId="26145E1E" w14:textId="77777777" w:rsidR="00283AB6" w:rsidRPr="0086290E" w:rsidRDefault="00283AB6" w:rsidP="00283A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90E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766B5A52" w14:textId="77777777" w:rsidR="00283AB6" w:rsidRPr="0086290E" w:rsidRDefault="00283AB6" w:rsidP="00283AB6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0F74E930" w14:textId="77777777" w:rsidR="00283AB6" w:rsidRPr="0086290E" w:rsidRDefault="00283AB6" w:rsidP="00283AB6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b/>
          <w:u w:val="single"/>
        </w:rPr>
      </w:pPr>
    </w:p>
    <w:p w14:paraId="13229169" w14:textId="77777777" w:rsidR="00283AB6" w:rsidRPr="0086290E" w:rsidRDefault="00283AB6" w:rsidP="00283AB6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  <w:b/>
          <w:u w:val="single"/>
        </w:rPr>
        <w:t>ARTICLE</w:t>
      </w:r>
      <w:r w:rsidRPr="0086290E">
        <w:rPr>
          <w:rFonts w:asciiTheme="minorHAnsi" w:hAnsiTheme="minorHAnsi" w:cstheme="minorHAnsi"/>
          <w:u w:val="single"/>
        </w:rPr>
        <w:t xml:space="preserve"> </w:t>
      </w:r>
      <w:r w:rsidRPr="0086290E">
        <w:rPr>
          <w:rFonts w:asciiTheme="minorHAnsi" w:hAnsiTheme="minorHAnsi" w:cstheme="minorHAnsi"/>
          <w:b/>
          <w:u w:val="single"/>
        </w:rPr>
        <w:t>1</w:t>
      </w:r>
      <w:r w:rsidRPr="0086290E">
        <w:rPr>
          <w:rFonts w:asciiTheme="minorHAnsi" w:hAnsiTheme="minorHAnsi" w:cstheme="minorHAnsi"/>
        </w:rPr>
        <w:t> :</w:t>
      </w:r>
      <w:r w:rsidRPr="0086290E">
        <w:rPr>
          <w:rFonts w:asciiTheme="minorHAnsi" w:hAnsiTheme="minorHAnsi" w:cstheme="minorHAnsi"/>
        </w:rPr>
        <w:tab/>
        <w:t xml:space="preserve">A compter du ……………………, M…………………………………………………………………, né(e) le ……………………, …………………………………………………… </w:t>
      </w:r>
      <w:r w:rsidRPr="0086290E">
        <w:rPr>
          <w:rFonts w:asciiTheme="minorHAnsi" w:hAnsiTheme="minorHAnsi" w:cstheme="minorHAnsi"/>
          <w:i/>
        </w:rPr>
        <w:t>(préciser le grade)</w:t>
      </w:r>
      <w:r w:rsidRPr="0086290E">
        <w:rPr>
          <w:rFonts w:asciiTheme="minorHAnsi" w:hAnsiTheme="minorHAnsi" w:cstheme="minorHAnsi"/>
        </w:rPr>
        <w:t xml:space="preserve"> contractuel, est admis(e) à faire valoir ses droits à la retraite auprès de la CARSAT et de l’IRCANTEC.</w:t>
      </w:r>
    </w:p>
    <w:p w14:paraId="30311AC0" w14:textId="77777777" w:rsidR="00283AB6" w:rsidRPr="0086290E" w:rsidRDefault="00283AB6" w:rsidP="00283AB6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</w:rPr>
      </w:pPr>
    </w:p>
    <w:p w14:paraId="66DBF4AA" w14:textId="77777777" w:rsidR="00283AB6" w:rsidRPr="0086290E" w:rsidRDefault="00283AB6" w:rsidP="00283AB6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  <w:b/>
          <w:u w:val="single"/>
        </w:rPr>
        <w:t>ARTICLE 2</w:t>
      </w:r>
      <w:r w:rsidRPr="0086290E">
        <w:rPr>
          <w:rFonts w:asciiTheme="minorHAnsi" w:hAnsiTheme="minorHAnsi" w:cstheme="minorHAnsi"/>
        </w:rPr>
        <w:t> :</w:t>
      </w:r>
      <w:r w:rsidRPr="0086290E">
        <w:rPr>
          <w:rFonts w:asciiTheme="minorHAnsi" w:hAnsiTheme="minorHAnsi" w:cstheme="minorHAnsi"/>
        </w:rPr>
        <w:tab/>
        <w:t>Le présent arrêté sera :</w:t>
      </w:r>
    </w:p>
    <w:p w14:paraId="1F461173" w14:textId="77777777" w:rsidR="00283AB6" w:rsidRPr="0086290E" w:rsidRDefault="00283AB6" w:rsidP="00283AB6">
      <w:pPr>
        <w:ind w:left="1416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- notifié à l’agent,</w:t>
      </w:r>
    </w:p>
    <w:p w14:paraId="5E182DA3" w14:textId="77777777" w:rsidR="00283AB6" w:rsidRPr="0086290E" w:rsidRDefault="00283AB6" w:rsidP="00283AB6">
      <w:pPr>
        <w:ind w:left="1416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- transmis au comptable de la collectivité,</w:t>
      </w:r>
    </w:p>
    <w:p w14:paraId="609B9D48" w14:textId="4CC21598" w:rsidR="00283AB6" w:rsidRPr="0086290E" w:rsidRDefault="00283AB6" w:rsidP="00283AB6">
      <w:pPr>
        <w:ind w:left="1416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- transmis au Président du Centre de gestion de la Fonction Publique Territoriale</w:t>
      </w:r>
      <w:r w:rsidR="00BD7304" w:rsidRPr="0086290E">
        <w:rPr>
          <w:rFonts w:asciiTheme="minorHAnsi" w:hAnsiTheme="minorHAnsi" w:cstheme="minorHAnsi"/>
        </w:rPr>
        <w:t xml:space="preserve"> des Hautes-Alpe</w:t>
      </w:r>
      <w:r w:rsidR="0086290E">
        <w:rPr>
          <w:rFonts w:asciiTheme="minorHAnsi" w:hAnsiTheme="minorHAnsi" w:cstheme="minorHAnsi"/>
        </w:rPr>
        <w:t>s</w:t>
      </w:r>
      <w:r w:rsidRPr="0086290E">
        <w:rPr>
          <w:rFonts w:asciiTheme="minorHAnsi" w:hAnsiTheme="minorHAnsi" w:cstheme="minorHAnsi"/>
        </w:rPr>
        <w:t>.</w:t>
      </w:r>
    </w:p>
    <w:p w14:paraId="4CEDAF8B" w14:textId="77777777" w:rsidR="00283AB6" w:rsidRPr="0086290E" w:rsidRDefault="00283AB6" w:rsidP="00283AB6">
      <w:pPr>
        <w:jc w:val="both"/>
        <w:rPr>
          <w:rFonts w:asciiTheme="minorHAnsi" w:hAnsiTheme="minorHAnsi" w:cstheme="minorHAnsi"/>
        </w:rPr>
      </w:pPr>
    </w:p>
    <w:p w14:paraId="55743FE9" w14:textId="77777777" w:rsidR="00283AB6" w:rsidRPr="0086290E" w:rsidRDefault="00283AB6" w:rsidP="00283AB6">
      <w:pPr>
        <w:jc w:val="both"/>
        <w:rPr>
          <w:rFonts w:asciiTheme="minorHAnsi" w:hAnsiTheme="minorHAnsi" w:cstheme="minorHAnsi"/>
        </w:rPr>
      </w:pPr>
    </w:p>
    <w:p w14:paraId="67C4B45E" w14:textId="77777777" w:rsidR="00283AB6" w:rsidRPr="0086290E" w:rsidRDefault="00283AB6" w:rsidP="00283AB6">
      <w:pPr>
        <w:jc w:val="both"/>
        <w:rPr>
          <w:rFonts w:asciiTheme="minorHAnsi" w:hAnsiTheme="minorHAnsi" w:cstheme="minorHAnsi"/>
        </w:rPr>
      </w:pPr>
    </w:p>
    <w:p w14:paraId="00487B7B" w14:textId="77777777" w:rsidR="00283AB6" w:rsidRPr="0086290E" w:rsidRDefault="00283AB6" w:rsidP="00283AB6">
      <w:pPr>
        <w:jc w:val="both"/>
        <w:rPr>
          <w:rFonts w:asciiTheme="minorHAnsi" w:hAnsiTheme="minorHAnsi" w:cstheme="minorHAnsi"/>
        </w:rPr>
      </w:pPr>
    </w:p>
    <w:p w14:paraId="77B5BE6D" w14:textId="77777777" w:rsidR="00814737" w:rsidRPr="0086290E" w:rsidRDefault="00814737" w:rsidP="00814737">
      <w:pPr>
        <w:jc w:val="both"/>
        <w:rPr>
          <w:rFonts w:asciiTheme="minorHAnsi" w:hAnsiTheme="minorHAnsi" w:cstheme="minorHAnsi"/>
          <w:sz w:val="16"/>
        </w:rPr>
      </w:pPr>
      <w:r w:rsidRPr="0086290E">
        <w:rPr>
          <w:rFonts w:asciiTheme="minorHAnsi" w:hAnsiTheme="minorHAnsi" w:cstheme="minorHAnsi"/>
          <w:sz w:val="16"/>
        </w:rPr>
        <w:t xml:space="preserve">Le Maire </w:t>
      </w:r>
      <w:r w:rsidRPr="0086290E">
        <w:rPr>
          <w:rFonts w:asciiTheme="minorHAnsi" w:hAnsiTheme="minorHAnsi" w:cstheme="minorHAnsi"/>
          <w:i/>
          <w:sz w:val="16"/>
        </w:rPr>
        <w:t>(ou le Président)</w:t>
      </w:r>
      <w:r w:rsidRPr="0086290E">
        <w:rPr>
          <w:rFonts w:asciiTheme="minorHAnsi" w:hAnsiTheme="minorHAnsi" w:cstheme="minorHAnsi"/>
          <w:sz w:val="16"/>
        </w:rPr>
        <w:t>,</w:t>
      </w:r>
    </w:p>
    <w:p w14:paraId="125743E7" w14:textId="77777777" w:rsidR="00814737" w:rsidRPr="0086290E" w:rsidRDefault="00814737" w:rsidP="00814737">
      <w:pPr>
        <w:jc w:val="both"/>
        <w:rPr>
          <w:rFonts w:asciiTheme="minorHAnsi" w:hAnsiTheme="minorHAnsi" w:cstheme="minorHAnsi"/>
          <w:sz w:val="16"/>
        </w:rPr>
      </w:pPr>
      <w:r w:rsidRPr="0086290E">
        <w:rPr>
          <w:rFonts w:asciiTheme="minorHAnsi" w:hAnsiTheme="minorHAnsi" w:cstheme="minorHAnsi"/>
          <w:sz w:val="16"/>
        </w:rPr>
        <w:t>-  certifie sous sa responsabilité le caractère exécutoire de cet acte,</w:t>
      </w:r>
    </w:p>
    <w:p w14:paraId="38D4B0C9" w14:textId="77777777" w:rsidR="00814737" w:rsidRPr="0086290E" w:rsidRDefault="00814737" w:rsidP="00814737">
      <w:pPr>
        <w:pStyle w:val="Retraitcorpsdetexte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528EEDE1" w14:textId="77777777" w:rsidR="00814737" w:rsidRPr="0086290E" w:rsidRDefault="00814737" w:rsidP="00814737">
      <w:pPr>
        <w:pStyle w:val="recours"/>
        <w:ind w:left="0" w:right="-1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Le Tribunal Administratif peut aussi être saisi par l’application informatique « Télérecours Citoyens » accessible par le site internet www.telerecours.fr.</w:t>
      </w:r>
    </w:p>
    <w:p w14:paraId="5048A8EE" w14:textId="77777777" w:rsidR="00283AB6" w:rsidRPr="0086290E" w:rsidRDefault="00283AB6" w:rsidP="00283AB6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E858449" w14:textId="77777777" w:rsidR="00283AB6" w:rsidRPr="0086290E" w:rsidRDefault="00283AB6" w:rsidP="00283AB6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330A57C" w14:textId="77777777" w:rsidR="00283AB6" w:rsidRPr="0086290E" w:rsidRDefault="00283AB6" w:rsidP="00283AB6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6C494C07" w14:textId="77777777" w:rsidR="00283AB6" w:rsidRPr="0086290E" w:rsidRDefault="00283AB6" w:rsidP="00283AB6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52F69B68" w14:textId="77777777" w:rsidR="00283AB6" w:rsidRPr="0086290E" w:rsidRDefault="00283AB6" w:rsidP="00283AB6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59B4D027" w14:textId="393BF8BC" w:rsidR="00283AB6" w:rsidRPr="0086290E" w:rsidRDefault="0086290E" w:rsidP="00283A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83AB6" w:rsidRPr="0086290E">
        <w:rPr>
          <w:rFonts w:asciiTheme="minorHAnsi" w:hAnsiTheme="minorHAnsi" w:cstheme="minorHAnsi"/>
        </w:rPr>
        <w:tab/>
      </w:r>
      <w:r w:rsidR="00283AB6" w:rsidRPr="0086290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83AB6" w:rsidRPr="0086290E">
        <w:rPr>
          <w:rFonts w:asciiTheme="minorHAnsi" w:hAnsiTheme="minorHAnsi" w:cstheme="minorHAnsi"/>
        </w:rPr>
        <w:t>Fait à …………………………………………,</w:t>
      </w:r>
    </w:p>
    <w:p w14:paraId="08A24D2D" w14:textId="77777777" w:rsidR="00283AB6" w:rsidRPr="0086290E" w:rsidRDefault="00283AB6" w:rsidP="0086290E">
      <w:pPr>
        <w:ind w:left="1410" w:firstLine="4962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Le ………………………………………………,</w:t>
      </w:r>
    </w:p>
    <w:p w14:paraId="55776521" w14:textId="77777777" w:rsidR="00283AB6" w:rsidRPr="0086290E" w:rsidRDefault="00283AB6" w:rsidP="0086290E">
      <w:pPr>
        <w:ind w:left="418" w:firstLine="5954"/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 xml:space="preserve">Le Maire </w:t>
      </w:r>
      <w:r w:rsidRPr="0086290E">
        <w:rPr>
          <w:rFonts w:asciiTheme="minorHAnsi" w:hAnsiTheme="minorHAnsi" w:cstheme="minorHAnsi"/>
          <w:i/>
        </w:rPr>
        <w:t>(ou le Président)</w:t>
      </w:r>
      <w:r w:rsidRPr="0086290E">
        <w:rPr>
          <w:rFonts w:asciiTheme="minorHAnsi" w:hAnsiTheme="minorHAnsi" w:cstheme="minorHAnsi"/>
        </w:rPr>
        <w:t>,</w:t>
      </w:r>
    </w:p>
    <w:p w14:paraId="606F7C27" w14:textId="77777777" w:rsidR="00283AB6" w:rsidRPr="0086290E" w:rsidRDefault="00283AB6" w:rsidP="00283AB6">
      <w:pPr>
        <w:jc w:val="both"/>
        <w:rPr>
          <w:rFonts w:asciiTheme="minorHAnsi" w:hAnsiTheme="minorHAnsi" w:cstheme="minorHAnsi"/>
        </w:rPr>
      </w:pPr>
      <w:r w:rsidRPr="0086290E">
        <w:rPr>
          <w:rFonts w:asciiTheme="minorHAnsi" w:hAnsiTheme="minorHAnsi" w:cstheme="minorHAnsi"/>
        </w:rPr>
        <w:t>NOTIFIE A L’AGENT LE :</w:t>
      </w:r>
    </w:p>
    <w:p w14:paraId="2FFAC3DA" w14:textId="77777777" w:rsidR="00283AB6" w:rsidRPr="0086290E" w:rsidRDefault="00283AB6" w:rsidP="00283AB6">
      <w:pPr>
        <w:jc w:val="both"/>
        <w:rPr>
          <w:rFonts w:asciiTheme="minorHAnsi" w:hAnsiTheme="minorHAnsi" w:cstheme="minorHAnsi"/>
          <w:i/>
        </w:rPr>
      </w:pPr>
      <w:r w:rsidRPr="0086290E">
        <w:rPr>
          <w:rFonts w:asciiTheme="minorHAnsi" w:hAnsiTheme="minorHAnsi" w:cstheme="minorHAnsi"/>
          <w:i/>
        </w:rPr>
        <w:t>(</w:t>
      </w:r>
      <w:proofErr w:type="gramStart"/>
      <w:r w:rsidRPr="0086290E">
        <w:rPr>
          <w:rFonts w:asciiTheme="minorHAnsi" w:hAnsiTheme="minorHAnsi" w:cstheme="minorHAnsi"/>
          <w:i/>
        </w:rPr>
        <w:t>date</w:t>
      </w:r>
      <w:proofErr w:type="gramEnd"/>
      <w:r w:rsidRPr="0086290E">
        <w:rPr>
          <w:rFonts w:asciiTheme="minorHAnsi" w:hAnsiTheme="minorHAnsi" w:cstheme="minorHAnsi"/>
          <w:i/>
        </w:rPr>
        <w:t xml:space="preserve"> et signature)</w:t>
      </w:r>
    </w:p>
    <w:p w14:paraId="42385A50" w14:textId="77777777" w:rsidR="00283AB6" w:rsidRPr="0086290E" w:rsidRDefault="00283AB6" w:rsidP="00283AB6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</w:rPr>
      </w:pPr>
    </w:p>
    <w:p w14:paraId="06ED79EB" w14:textId="77777777" w:rsidR="00283AB6" w:rsidRPr="0086290E" w:rsidRDefault="00283AB6" w:rsidP="00283AB6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</w:rPr>
      </w:pPr>
    </w:p>
    <w:p w14:paraId="5F6AF174" w14:textId="77777777" w:rsidR="00283AB6" w:rsidRPr="0086290E" w:rsidRDefault="00283AB6">
      <w:pPr>
        <w:rPr>
          <w:rFonts w:asciiTheme="minorHAnsi" w:hAnsiTheme="minorHAnsi" w:cstheme="minorHAnsi"/>
          <w:sz w:val="24"/>
        </w:rPr>
      </w:pPr>
    </w:p>
    <w:sectPr w:rsidR="00283AB6" w:rsidRPr="0086290E" w:rsidSect="0086290E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F7E9" w14:textId="77777777" w:rsidR="00130C0B" w:rsidRDefault="00130C0B" w:rsidP="00612B2D">
      <w:r>
        <w:separator/>
      </w:r>
    </w:p>
  </w:endnote>
  <w:endnote w:type="continuationSeparator" w:id="0">
    <w:p w14:paraId="3DAC3E23" w14:textId="77777777" w:rsidR="00130C0B" w:rsidRDefault="00130C0B" w:rsidP="0061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2F7C" w14:textId="77777777" w:rsidR="00612B2D" w:rsidRDefault="00612B2D" w:rsidP="00612B2D">
    <w:pPr>
      <w:pStyle w:val="Texte9pieddepage"/>
    </w:pPr>
    <w:bookmarkStart w:id="1" w:name="_Hlk109296357"/>
    <w:r>
      <w:t>www.cdg05.com</w:t>
    </w:r>
    <w:r>
      <w:rPr>
        <w:rStyle w:val="texte2Car"/>
      </w:rPr>
      <w:tab/>
    </w:r>
  </w:p>
  <w:bookmarkEnd w:id="1"/>
  <w:p w14:paraId="50536989" w14:textId="77777777" w:rsidR="00612B2D" w:rsidRPr="00612B2D" w:rsidRDefault="00612B2D" w:rsidP="00612B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DB1D" w14:textId="77777777" w:rsidR="00130C0B" w:rsidRDefault="00130C0B" w:rsidP="00612B2D">
      <w:r>
        <w:separator/>
      </w:r>
    </w:p>
  </w:footnote>
  <w:footnote w:type="continuationSeparator" w:id="0">
    <w:p w14:paraId="650DC27D" w14:textId="77777777" w:rsidR="00130C0B" w:rsidRDefault="00130C0B" w:rsidP="0061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2D5A" w14:textId="0AD533E3" w:rsidR="00612B2D" w:rsidRPr="00907174" w:rsidRDefault="0086290E" w:rsidP="00612B2D">
    <w:pPr>
      <w:pStyle w:val="Titre11AlignementLogo"/>
      <w:rPr>
        <w:sz w:val="28"/>
        <w:szCs w:val="28"/>
      </w:rPr>
    </w:pPr>
    <w:bookmarkStart w:id="0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0D0ADBEB" wp14:editId="2875D89B">
          <wp:simplePos x="0" y="0"/>
          <wp:positionH relativeFrom="page">
            <wp:posOffset>485775</wp:posOffset>
          </wp:positionH>
          <wp:positionV relativeFrom="paragraph">
            <wp:posOffset>-104775</wp:posOffset>
          </wp:positionV>
          <wp:extent cx="1562100" cy="1437640"/>
          <wp:effectExtent l="0" t="0" r="0" b="0"/>
          <wp:wrapNone/>
          <wp:docPr id="20340859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75EECA48" w14:textId="77777777" w:rsidR="00612B2D" w:rsidRDefault="00612B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0FA"/>
    <w:multiLevelType w:val="hybridMultilevel"/>
    <w:tmpl w:val="E68292D6"/>
    <w:lvl w:ilvl="0" w:tplc="D4265FC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39918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D"/>
    <w:rsid w:val="00007D91"/>
    <w:rsid w:val="00130C0B"/>
    <w:rsid w:val="00153C94"/>
    <w:rsid w:val="00231F3B"/>
    <w:rsid w:val="00283AB6"/>
    <w:rsid w:val="002E5916"/>
    <w:rsid w:val="003028FD"/>
    <w:rsid w:val="005B2566"/>
    <w:rsid w:val="00612B2D"/>
    <w:rsid w:val="00814737"/>
    <w:rsid w:val="0086290E"/>
    <w:rsid w:val="008F311F"/>
    <w:rsid w:val="009A13F6"/>
    <w:rsid w:val="009B53EB"/>
    <w:rsid w:val="009C4BC0"/>
    <w:rsid w:val="009E6314"/>
    <w:rsid w:val="00AB7B66"/>
    <w:rsid w:val="00BB1CAD"/>
    <w:rsid w:val="00BD7304"/>
    <w:rsid w:val="00DD6FA5"/>
    <w:rsid w:val="00DE37B7"/>
    <w:rsid w:val="00E51508"/>
    <w:rsid w:val="00E85E7D"/>
    <w:rsid w:val="00F12826"/>
    <w:rsid w:val="00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C74D7"/>
  <w15:chartTrackingRefBased/>
  <w15:docId w15:val="{57C7B901-633B-4742-A753-C04FB310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Textedebulles">
    <w:name w:val="Balloon Text"/>
    <w:basedOn w:val="Normal"/>
    <w:semiHidden/>
    <w:rsid w:val="005B2566"/>
    <w:rPr>
      <w:rFonts w:ascii="Tahoma" w:hAnsi="Tahoma" w:cs="Tahoma"/>
      <w:sz w:val="16"/>
      <w:szCs w:val="16"/>
    </w:rPr>
  </w:style>
  <w:style w:type="paragraph" w:customStyle="1" w:styleId="recours">
    <w:name w:val="recours"/>
    <w:basedOn w:val="Normal"/>
    <w:rsid w:val="00814737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2B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12B2D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612B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12B2D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612B2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612B2D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12B2D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612B2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612B2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612B2D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612B2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612B2D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92736-B7D0-4B8D-A3BD-16ADB58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Maxime PECORELLA</cp:lastModifiedBy>
  <cp:revision>3</cp:revision>
  <cp:lastPrinted>2016-05-13T14:17:00Z</cp:lastPrinted>
  <dcterms:created xsi:type="dcterms:W3CDTF">2023-06-27T11:57:00Z</dcterms:created>
  <dcterms:modified xsi:type="dcterms:W3CDTF">2023-12-19T07:47:00Z</dcterms:modified>
</cp:coreProperties>
</file>