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EEBC" w14:textId="7D6B5AD7" w:rsidR="00B97D2E" w:rsidRDefault="00B97D2E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27AAB" wp14:editId="13068D67">
            <wp:simplePos x="0" y="0"/>
            <wp:positionH relativeFrom="page">
              <wp:posOffset>457200</wp:posOffset>
            </wp:positionH>
            <wp:positionV relativeFrom="paragraph">
              <wp:posOffset>-171450</wp:posOffset>
            </wp:positionV>
            <wp:extent cx="1562100" cy="1437640"/>
            <wp:effectExtent l="0" t="0" r="0" b="0"/>
            <wp:wrapNone/>
            <wp:docPr id="1387020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0576A" w14:textId="77777777" w:rsidR="00B97D2E" w:rsidRDefault="00B97D2E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1DBBC6C8" w14:textId="5C2A6C79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B97D2E">
        <w:rPr>
          <w:rFonts w:asciiTheme="minorHAnsi" w:hAnsiTheme="minorHAnsi" w:cstheme="minorHAnsi"/>
          <w:b/>
          <w:sz w:val="28"/>
          <w:szCs w:val="20"/>
        </w:rPr>
        <w:t>AVENANT N° ……</w:t>
      </w:r>
    </w:p>
    <w:p w14:paraId="6BCEEE9C" w14:textId="77777777" w:rsid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au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contrat d’e</w:t>
      </w:r>
      <w:r w:rsidR="009A057D" w:rsidRPr="00B97D2E">
        <w:rPr>
          <w:rFonts w:asciiTheme="minorHAnsi" w:hAnsiTheme="minorHAnsi" w:cstheme="minorHAnsi"/>
          <w:b/>
          <w:sz w:val="28"/>
          <w:szCs w:val="20"/>
        </w:rPr>
        <w:t xml:space="preserve">ngagement à durée </w:t>
      </w:r>
      <w:r w:rsidR="002C0C77" w:rsidRPr="00B97D2E">
        <w:rPr>
          <w:rFonts w:asciiTheme="minorHAnsi" w:hAnsiTheme="minorHAnsi" w:cstheme="minorHAnsi"/>
          <w:b/>
          <w:sz w:val="28"/>
          <w:szCs w:val="20"/>
        </w:rPr>
        <w:t xml:space="preserve">déterminée </w:t>
      </w:r>
    </w:p>
    <w:p w14:paraId="03FBAD6A" w14:textId="7CA4C710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en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date du ………………………….</w:t>
      </w:r>
    </w:p>
    <w:p w14:paraId="69386936" w14:textId="77777777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de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M. ………………………</w:t>
      </w:r>
    </w:p>
    <w:p w14:paraId="2BE9E327" w14:textId="77777777" w:rsidR="00BD0458" w:rsidRPr="00B97D2E" w:rsidRDefault="00BD0458" w:rsidP="00BD0458">
      <w:pPr>
        <w:rPr>
          <w:rFonts w:asciiTheme="minorHAnsi" w:hAnsiTheme="minorHAnsi" w:cstheme="minorHAnsi"/>
          <w:sz w:val="20"/>
          <w:szCs w:val="20"/>
        </w:rPr>
      </w:pPr>
    </w:p>
    <w:p w14:paraId="3B2D8705" w14:textId="2FF47FA0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(ou Madame) …, Maire (ou Président) de la commune de… et dûment habilité(e) par délibération du conseil municipal en date du…,</w:t>
      </w:r>
    </w:p>
    <w:p w14:paraId="5CA1A481" w14:textId="51D0E116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Désigné(e) ci-après « la collectivité (ou l'établissement) employeur »,</w:t>
      </w:r>
    </w:p>
    <w:p w14:paraId="2C1A0900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D’une part,</w:t>
      </w:r>
    </w:p>
    <w:p w14:paraId="7DD81279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49A51D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Et</w:t>
      </w:r>
    </w:p>
    <w:p w14:paraId="55503ECC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85FC38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(ou Madame)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…,  né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>(e) le…, domicilié(e) à …</w:t>
      </w:r>
    </w:p>
    <w:p w14:paraId="6929973B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Désigné ci-après « le cocontractant »,</w:t>
      </w:r>
    </w:p>
    <w:p w14:paraId="1AF0D021" w14:textId="77777777" w:rsidR="00442DD8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D’autre part,</w:t>
      </w:r>
    </w:p>
    <w:p w14:paraId="236D54F0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603196" w14:textId="77777777" w:rsidR="00442DD8" w:rsidRPr="00B97D2E" w:rsidRDefault="00442DD8" w:rsidP="002C0C7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Vu </w:t>
      </w:r>
      <w:r w:rsidR="002C0C77" w:rsidRPr="00B97D2E">
        <w:rPr>
          <w:rFonts w:asciiTheme="minorHAnsi" w:hAnsiTheme="minorHAnsi" w:cstheme="minorHAnsi"/>
          <w:sz w:val="20"/>
          <w:szCs w:val="20"/>
        </w:rPr>
        <w:t>le code général de la fonction publique,</w:t>
      </w:r>
    </w:p>
    <w:p w14:paraId="695B1C62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CD416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Vu le décret n° 88-145 du 15 février 1988 modifié,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6F412CD3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619CE1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Vu la délibération créant 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l’emploi </w:t>
      </w:r>
      <w:r w:rsidR="00FB3649" w:rsidRPr="00B97D2E">
        <w:rPr>
          <w:rFonts w:asciiTheme="minorHAnsi" w:hAnsiTheme="minorHAnsi" w:cstheme="minorHAnsi"/>
          <w:sz w:val="20"/>
          <w:szCs w:val="20"/>
        </w:rPr>
        <w:t xml:space="preserve">non permanent 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de </w:t>
      </w:r>
      <w:r w:rsidR="005B6CA5" w:rsidRPr="00B97D2E">
        <w:rPr>
          <w:rFonts w:asciiTheme="minorHAnsi" w:hAnsiTheme="minorHAnsi" w:cstheme="minorHAnsi"/>
          <w:sz w:val="20"/>
          <w:szCs w:val="20"/>
          <w:highlight w:val="yellow"/>
        </w:rPr>
        <w:t>...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 dont les fonctions sont les suivantes (à préciser</w:t>
      </w:r>
      <w:r w:rsidR="005B6CA5" w:rsidRPr="00B97D2E">
        <w:rPr>
          <w:rFonts w:asciiTheme="minorHAnsi" w:hAnsiTheme="minorHAnsi" w:cstheme="minorHAnsi"/>
          <w:sz w:val="20"/>
          <w:szCs w:val="20"/>
          <w:highlight w:val="yellow"/>
        </w:rPr>
        <w:t>) …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 et fixant le niveau de recrutement et la rémunération,</w:t>
      </w:r>
    </w:p>
    <w:p w14:paraId="65CC31E3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A2BC9C" w14:textId="77777777" w:rsidR="00F66640" w:rsidRPr="00B97D2E" w:rsidRDefault="00F66640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  <w:highlight w:val="yellow"/>
        </w:rPr>
        <w:t xml:space="preserve">Vu la délibération du conseil municipal en date du …………………  </w:t>
      </w:r>
      <w:proofErr w:type="gramStart"/>
      <w:r w:rsidRPr="00B97D2E">
        <w:rPr>
          <w:rFonts w:asciiTheme="minorHAnsi" w:hAnsiTheme="minorHAnsi" w:cstheme="minorHAnsi"/>
          <w:sz w:val="20"/>
          <w:szCs w:val="20"/>
          <w:highlight w:val="yellow"/>
        </w:rPr>
        <w:t>portant</w:t>
      </w:r>
      <w:proofErr w:type="gramEnd"/>
      <w:r w:rsidRPr="00B97D2E">
        <w:rPr>
          <w:rFonts w:asciiTheme="minorHAnsi" w:hAnsiTheme="minorHAnsi" w:cstheme="minorHAnsi"/>
          <w:sz w:val="20"/>
          <w:szCs w:val="20"/>
          <w:highlight w:val="yellow"/>
        </w:rPr>
        <w:t xml:space="preserve"> augmentation / diminution de la durée hebdomadaire de travail du poste d’………………………. (</w:t>
      </w:r>
      <w:proofErr w:type="gramStart"/>
      <w:r w:rsidRPr="00B97D2E">
        <w:rPr>
          <w:rFonts w:asciiTheme="minorHAnsi" w:hAnsiTheme="minorHAnsi" w:cstheme="minorHAnsi"/>
          <w:sz w:val="20"/>
          <w:szCs w:val="20"/>
          <w:highlight w:val="yellow"/>
        </w:rPr>
        <w:t>grade</w:t>
      </w:r>
      <w:proofErr w:type="gramEnd"/>
      <w:r w:rsidRPr="00B97D2E">
        <w:rPr>
          <w:rFonts w:asciiTheme="minorHAnsi" w:hAnsiTheme="minorHAnsi" w:cstheme="minorHAnsi"/>
          <w:sz w:val="20"/>
          <w:szCs w:val="20"/>
          <w:highlight w:val="yellow"/>
        </w:rPr>
        <w:t>) de  ..…../35</w:t>
      </w:r>
      <w:r w:rsidRPr="00B97D2E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ème</w:t>
      </w:r>
      <w:r w:rsidRPr="00B97D2E">
        <w:rPr>
          <w:rFonts w:asciiTheme="minorHAnsi" w:hAnsiTheme="minorHAnsi" w:cstheme="minorHAnsi"/>
          <w:sz w:val="20"/>
          <w:szCs w:val="20"/>
          <w:highlight w:val="yellow"/>
        </w:rPr>
        <w:t xml:space="preserve"> à ..…./35</w:t>
      </w:r>
      <w:r w:rsidRPr="00B97D2E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ème</w:t>
      </w:r>
      <w:r w:rsidRPr="00B97D2E">
        <w:rPr>
          <w:rFonts w:asciiTheme="minorHAnsi" w:hAnsiTheme="minorHAnsi" w:cstheme="minorHAnsi"/>
          <w:sz w:val="20"/>
          <w:szCs w:val="20"/>
          <w:highlight w:val="yellow"/>
        </w:rPr>
        <w:t xml:space="preserve"> à compter du …………………………….. </w:t>
      </w:r>
      <w:proofErr w:type="gramStart"/>
      <w:r w:rsidRPr="00B97D2E">
        <w:rPr>
          <w:rFonts w:asciiTheme="minorHAnsi" w:hAnsiTheme="minorHAnsi" w:cstheme="minorHAnsi"/>
          <w:sz w:val="20"/>
          <w:szCs w:val="20"/>
          <w:highlight w:val="yellow"/>
        </w:rPr>
        <w:t>en</w:t>
      </w:r>
      <w:proofErr w:type="gramEnd"/>
      <w:r w:rsidRPr="00B97D2E">
        <w:rPr>
          <w:rFonts w:asciiTheme="minorHAnsi" w:hAnsiTheme="minorHAnsi" w:cstheme="minorHAnsi"/>
          <w:sz w:val="20"/>
          <w:szCs w:val="20"/>
          <w:highlight w:val="yellow"/>
        </w:rPr>
        <w:t xml:space="preserve"> raison de ………………. ;</w:t>
      </w:r>
    </w:p>
    <w:p w14:paraId="11C12FDD" w14:textId="77777777" w:rsidR="005B6CA5" w:rsidRPr="00B97D2E" w:rsidRDefault="005B6CA5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55E2F7" w14:textId="77777777" w:rsidR="005A7974" w:rsidRPr="00B97D2E" w:rsidRDefault="005A7974" w:rsidP="00442D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</w:rPr>
        <w:t>Il a été convenu ce qui suit,</w:t>
      </w:r>
    </w:p>
    <w:p w14:paraId="68F0E19D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0C339A" w14:textId="77777777" w:rsidR="00723147" w:rsidRPr="00B97D2E" w:rsidRDefault="00F66640" w:rsidP="00442DD8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B97D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97D2E">
        <w:rPr>
          <w:rFonts w:asciiTheme="minorHAnsi" w:hAnsiTheme="minorHAnsi" w:cstheme="minorHAnsi"/>
          <w:sz w:val="20"/>
          <w:szCs w:val="20"/>
        </w:rPr>
        <w:t>: </w:t>
      </w:r>
      <w:r w:rsidR="00723147" w:rsidRPr="00B97D2E">
        <w:rPr>
          <w:rFonts w:asciiTheme="minorHAnsi" w:hAnsiTheme="minorHAnsi" w:cstheme="minorHAnsi"/>
          <w:sz w:val="20"/>
          <w:szCs w:val="20"/>
        </w:rPr>
        <w:t>Le contrat en date du … est modifié comme suit :</w:t>
      </w:r>
    </w:p>
    <w:p w14:paraId="7B24868A" w14:textId="77777777" w:rsidR="00723147" w:rsidRPr="00B97D2E" w:rsidRDefault="00723147" w:rsidP="00442DD8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</w:p>
    <w:p w14:paraId="434A560B" w14:textId="77777777" w:rsidR="00F66640" w:rsidRPr="00B97D2E" w:rsidRDefault="00723147" w:rsidP="00723147">
      <w:p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A compter du …, </w:t>
      </w:r>
      <w:r w:rsidR="002C0C77" w:rsidRPr="00B97D2E">
        <w:rPr>
          <w:rFonts w:asciiTheme="minorHAnsi" w:hAnsiTheme="minorHAnsi" w:cstheme="minorHAnsi"/>
          <w:sz w:val="20"/>
          <w:szCs w:val="20"/>
        </w:rPr>
        <w:t xml:space="preserve">La durée hebdomadaire de service de </w:t>
      </w:r>
      <w:r w:rsidRPr="00B97D2E">
        <w:rPr>
          <w:rFonts w:asciiTheme="minorHAnsi" w:hAnsiTheme="minorHAnsi" w:cstheme="minorHAnsi"/>
          <w:sz w:val="20"/>
          <w:szCs w:val="20"/>
        </w:rPr>
        <w:t xml:space="preserve">Monsieur (ou Madame) … est </w:t>
      </w:r>
      <w:r w:rsidR="002C0C77" w:rsidRPr="00B97D2E">
        <w:rPr>
          <w:rFonts w:asciiTheme="minorHAnsi" w:hAnsiTheme="minorHAnsi" w:cstheme="minorHAnsi"/>
          <w:sz w:val="20"/>
          <w:szCs w:val="20"/>
        </w:rPr>
        <w:t>modifiée. A cette date, Monsieur……………est en engagé</w:t>
      </w:r>
      <w:r w:rsidRPr="00B97D2E">
        <w:rPr>
          <w:rFonts w:asciiTheme="minorHAnsi" w:hAnsiTheme="minorHAnsi" w:cstheme="minorHAnsi"/>
          <w:sz w:val="20"/>
          <w:szCs w:val="20"/>
        </w:rPr>
        <w:t xml:space="preserve"> à raison de … heures hebdomadaires, en qualité de … contractuel.</w:t>
      </w:r>
    </w:p>
    <w:p w14:paraId="15D3ABDB" w14:textId="77777777" w:rsidR="00723147" w:rsidRPr="00B97D2E" w:rsidRDefault="00723147" w:rsidP="00723147">
      <w:pPr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7474AB73" w14:textId="77777777" w:rsidR="00723147" w:rsidRPr="00B97D2E" w:rsidRDefault="00723147" w:rsidP="00723147">
      <w:p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(ou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Madame) ….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percevra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une rémunération calculée sur la base du .....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échelon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du grade ……………………………….. (Indice Brut -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 xml:space="preserve"> ....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>. ; Indice Majoré - .....) à raison de ......./35ème à compter du .........................</w:t>
      </w:r>
    </w:p>
    <w:p w14:paraId="3AE25224" w14:textId="77777777" w:rsidR="00723147" w:rsidRPr="00B97D2E" w:rsidRDefault="00723147" w:rsidP="00723147">
      <w:pPr>
        <w:ind w:left="113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75F032" w14:textId="77777777" w:rsidR="00BD0458" w:rsidRPr="00B97D2E" w:rsidRDefault="00E422B0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723147" w:rsidRPr="00B97D2E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B97D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97D2E">
        <w:rPr>
          <w:rFonts w:asciiTheme="minorHAnsi" w:hAnsiTheme="minorHAnsi" w:cstheme="minorHAnsi"/>
          <w:sz w:val="20"/>
          <w:szCs w:val="20"/>
        </w:rPr>
        <w:t>: Les autres dispositions contractuelles demeurent inchangées.</w:t>
      </w:r>
    </w:p>
    <w:p w14:paraId="228C5BB9" w14:textId="77777777" w:rsidR="00E422B0" w:rsidRPr="00B97D2E" w:rsidRDefault="00E422B0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78C77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723147" w:rsidRPr="00B97D2E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B97D2E">
        <w:rPr>
          <w:rFonts w:asciiTheme="minorHAnsi" w:hAnsiTheme="minorHAnsi" w:cstheme="minorHAnsi"/>
          <w:sz w:val="20"/>
          <w:szCs w:val="20"/>
        </w:rPr>
        <w:t> : Ampliation du présent avenant sera transmise à :</w:t>
      </w:r>
    </w:p>
    <w:p w14:paraId="1FC49D48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D283EF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le Préfet (ou Sous-Préfet)</w:t>
      </w:r>
    </w:p>
    <w:p w14:paraId="2B1C4B2E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le Trésorier Municipal</w:t>
      </w:r>
    </w:p>
    <w:p w14:paraId="777CF801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le Président du Centre de Gestion </w:t>
      </w:r>
    </w:p>
    <w:p w14:paraId="10432578" w14:textId="77777777" w:rsidR="00723147" w:rsidRPr="00B97D2E" w:rsidRDefault="00723147" w:rsidP="00723147">
      <w:pPr>
        <w:ind w:left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Fait en deux exemplaires </w:t>
      </w:r>
    </w:p>
    <w:p w14:paraId="3D04C8A8" w14:textId="0151610D" w:rsidR="00723147" w:rsidRDefault="00723147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à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…, le …</w:t>
      </w:r>
    </w:p>
    <w:p w14:paraId="2AFC7FE2" w14:textId="77777777" w:rsidR="00B97D2E" w:rsidRPr="00B97D2E" w:rsidRDefault="00B97D2E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</w:p>
    <w:p w14:paraId="7BF7E6FD" w14:textId="66556651" w:rsidR="00723147" w:rsidRPr="00B97D2E" w:rsidRDefault="00723147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Le contractant,</w:t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  <w:t>Le Maire/Le Président,</w:t>
      </w:r>
    </w:p>
    <w:sectPr w:rsidR="00723147" w:rsidRPr="00B97D2E" w:rsidSect="00B9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4A3C" w14:textId="77777777" w:rsidR="00B97D2E" w:rsidRDefault="00B97D2E" w:rsidP="00B97D2E">
      <w:r>
        <w:separator/>
      </w:r>
    </w:p>
  </w:endnote>
  <w:endnote w:type="continuationSeparator" w:id="0">
    <w:p w14:paraId="55BBAC6D" w14:textId="77777777" w:rsidR="00B97D2E" w:rsidRDefault="00B97D2E" w:rsidP="00B9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36EF" w14:textId="77777777" w:rsidR="00B97D2E" w:rsidRDefault="00B97D2E" w:rsidP="00B97D2E">
      <w:r>
        <w:separator/>
      </w:r>
    </w:p>
  </w:footnote>
  <w:footnote w:type="continuationSeparator" w:id="0">
    <w:p w14:paraId="2A9FEC45" w14:textId="77777777" w:rsidR="00B97D2E" w:rsidRDefault="00B97D2E" w:rsidP="00B9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396835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62"/>
    <w:rsid w:val="001B1F62"/>
    <w:rsid w:val="002C0C77"/>
    <w:rsid w:val="00427244"/>
    <w:rsid w:val="00442DD8"/>
    <w:rsid w:val="00547329"/>
    <w:rsid w:val="005A7974"/>
    <w:rsid w:val="005B6CA5"/>
    <w:rsid w:val="006D3EB7"/>
    <w:rsid w:val="00723147"/>
    <w:rsid w:val="007B01E2"/>
    <w:rsid w:val="007C2267"/>
    <w:rsid w:val="00846181"/>
    <w:rsid w:val="008666E9"/>
    <w:rsid w:val="00867503"/>
    <w:rsid w:val="009A057D"/>
    <w:rsid w:val="009B0EFC"/>
    <w:rsid w:val="009E5DC4"/>
    <w:rsid w:val="00AD500E"/>
    <w:rsid w:val="00B97D2E"/>
    <w:rsid w:val="00BC05BB"/>
    <w:rsid w:val="00BD0458"/>
    <w:rsid w:val="00C63D02"/>
    <w:rsid w:val="00C856FC"/>
    <w:rsid w:val="00C94CDC"/>
    <w:rsid w:val="00CA5772"/>
    <w:rsid w:val="00E422B0"/>
    <w:rsid w:val="00E76870"/>
    <w:rsid w:val="00EA0AF2"/>
    <w:rsid w:val="00EA5DD6"/>
    <w:rsid w:val="00F50F93"/>
    <w:rsid w:val="00F553D5"/>
    <w:rsid w:val="00F66640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FAFD6"/>
  <w15:chartTrackingRefBased/>
  <w15:docId w15:val="{789618FA-1EA0-4F25-AF9E-96E7D67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5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442DD8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7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D2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97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CDG86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DGA</dc:creator>
  <cp:keywords/>
  <dc:description/>
  <cp:lastModifiedBy>Manon DAS NEVES</cp:lastModifiedBy>
  <cp:revision>3</cp:revision>
  <cp:lastPrinted>2007-10-02T12:44:00Z</cp:lastPrinted>
  <dcterms:created xsi:type="dcterms:W3CDTF">2023-07-07T12:43:00Z</dcterms:created>
  <dcterms:modified xsi:type="dcterms:W3CDTF">2023-07-07T12:44:00Z</dcterms:modified>
</cp:coreProperties>
</file>